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初中生物教师教学总结</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教学总结5篇时间一晃而过，一段时间的工作活动告一段落了，回顾这段时间以来的工作，收获颇丰，想必我们需要写好工作总结了。下面小编给大家带来关于初中生物教师教学总结5篇，希望会对大家的工作与学习有所帮助。初中生物教师教学总结1为了使...</w:t>
      </w:r>
    </w:p>
    <w:p>
      <w:pPr>
        <w:ind w:left="0" w:right="0" w:firstLine="560"/>
        <w:spacing w:before="450" w:after="450" w:line="312" w:lineRule="auto"/>
      </w:pPr>
      <w:r>
        <w:rPr>
          <w:rFonts w:ascii="宋体" w:hAnsi="宋体" w:eastAsia="宋体" w:cs="宋体"/>
          <w:color w:val="000"/>
          <w:sz w:val="28"/>
          <w:szCs w:val="28"/>
        </w:rPr>
        <w:t xml:space="preserve">初中生物教师教学总结5篇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以来的工作，收获颇丰，想必我们需要写好工作总结了。下面小编给大家带来关于初中生物教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初中生物教师教学总结1</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教室上，我习惯通过媒体影片、实物观察、实验操作、挂图演示、实地参观、事例说明、角色扮演等手段把复杂的问题简单化处理后呈现在学生面前，让学生学得更轻松也让学生能够更多的参与到教室之中得到更多的操作技巧。同时，教室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教室改革。把教室与生活拉近，以形式多样的探究活动为主，让生物课的范围扩大到生活的方方面面。教学上基本创建了一个师生同乐，以生为本的教室氛围，学生们都喜欢我的课，所教教室的生物考试成绩均能保持前列。同时，教学过程中，我善于总结经验，撰写学术论文，和同行进行交流，提高自己的专业知识，撰写的论文多次获奖。我主动地担任学校的生物公开课任务，主动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初中生物教师教学总结2</w:t>
      </w:r>
    </w:p>
    <w:p>
      <w:pPr>
        <w:ind w:left="0" w:right="0" w:firstLine="560"/>
        <w:spacing w:before="450" w:after="450" w:line="312" w:lineRule="auto"/>
      </w:pPr>
      <w:r>
        <w:rPr>
          <w:rFonts w:ascii="宋体" w:hAnsi="宋体" w:eastAsia="宋体" w:cs="宋体"/>
          <w:color w:val="000"/>
          <w:sz w:val="28"/>
          <w:szCs w:val="28"/>
        </w:rPr>
        <w:t xml:space="preserve">随着新一轮课程改革的深入，对教师综合素质的要求越来越高。新课程理念下的教学开放性强，要求培养学生创造性思维，这就要求教师在课堂上要留给学生更多的发散性思维的空间，这同时也提高了对教师的要求。本学期在个人发展上面我做了一下工作总结。</w:t>
      </w:r>
    </w:p>
    <w:p>
      <w:pPr>
        <w:ind w:left="0" w:right="0" w:firstLine="560"/>
        <w:spacing w:before="450" w:after="450" w:line="312" w:lineRule="auto"/>
      </w:pPr>
      <w:r>
        <w:rPr>
          <w:rFonts w:ascii="宋体" w:hAnsi="宋体" w:eastAsia="宋体" w:cs="宋体"/>
          <w:color w:val="000"/>
          <w:sz w:val="28"/>
          <w:szCs w:val="28"/>
        </w:rPr>
        <w:t xml:space="preserve">一、深入学习专业知识</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__有一句名言说得很好：人要“活到老，学到老。”因此我要利用课余时间继续深入学习高中教材和大学教材，并且订阅了《__》、《__》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二、深入研究新课程理念下的教学方法，提升自己的教学技能</w:t>
      </w:r>
    </w:p>
    <w:p>
      <w:pPr>
        <w:ind w:left="0" w:right="0" w:firstLine="560"/>
        <w:spacing w:before="450" w:after="450" w:line="312" w:lineRule="auto"/>
      </w:pPr>
      <w:r>
        <w:rPr>
          <w:rFonts w:ascii="宋体" w:hAnsi="宋体" w:eastAsia="宋体" w:cs="宋体"/>
          <w:color w:val="000"/>
          <w:sz w:val="28"/>
          <w:szCs w:val="28"/>
        </w:rPr>
        <w:t xml:space="preserve">读有关新课程理念的书，如《__》、《__》、《__》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三、搜集网上的教学素材，积累，实践</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初中生物教师教学总结3</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严格要求自己，鞭策自己，力争思想上和工作上在同事、学生的心目中都树立起榜样的作用。积极参加学校组织的各项活动。一学期来，我服从学校的工作安排，配合领导和老师们做好校内外的各项工作。我相信在以后的工作学习中，我会在同事们的帮助下，通过自己的努力，克服缺点，取得更大的进步。新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一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初中生物教师教学总结4</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初中生物教师教学总结5</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2025-06-17T18:56:27+08:00</dcterms:created>
  <dcterms:modified xsi:type="dcterms:W3CDTF">2025-06-17T18:56:27+08:00</dcterms:modified>
</cp:coreProperties>
</file>

<file path=docProps/custom.xml><?xml version="1.0" encoding="utf-8"?>
<Properties xmlns="http://schemas.openxmlformats.org/officeDocument/2006/custom-properties" xmlns:vt="http://schemas.openxmlformats.org/officeDocument/2006/docPropsVTypes"/>
</file>