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202_端午文化的大学生活动总结</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端午文化的大学生活动总结模板7篇活动已经圆满收场了，想必你学习了很多新知识，这时候做好活动总结是十分重要的。那要怎么写好活动总结呢？以下是小编整理的端午文化的大学生活动总结，欢迎大家借鉴与参考!20_端午文化的大学生活动总结（篇1）一...</w:t>
      </w:r>
    </w:p>
    <w:p>
      <w:pPr>
        <w:ind w:left="0" w:right="0" w:firstLine="560"/>
        <w:spacing w:before="450" w:after="450" w:line="312" w:lineRule="auto"/>
      </w:pPr>
      <w:r>
        <w:rPr>
          <w:rFonts w:ascii="宋体" w:hAnsi="宋体" w:eastAsia="宋体" w:cs="宋体"/>
          <w:color w:val="000"/>
          <w:sz w:val="28"/>
          <w:szCs w:val="28"/>
        </w:rPr>
        <w:t xml:space="preserve">20_端午文化的大学生活动总结模板7篇</w:t>
      </w:r>
    </w:p>
    <w:p>
      <w:pPr>
        <w:ind w:left="0" w:right="0" w:firstLine="560"/>
        <w:spacing w:before="450" w:after="450" w:line="312" w:lineRule="auto"/>
      </w:pPr>
      <w:r>
        <w:rPr>
          <w:rFonts w:ascii="宋体" w:hAnsi="宋体" w:eastAsia="宋体" w:cs="宋体"/>
          <w:color w:val="000"/>
          <w:sz w:val="28"/>
          <w:szCs w:val="28"/>
        </w:rPr>
        <w:t xml:space="preserve">活动已经圆满收场了，想必你学习了很多新知识，这时候做好活动总结是十分重要的。那要怎么写好活动总结呢？以下是小编整理的端午文化的大学生活动总结，欢迎大家借鉴与参考!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20_端午文化的大学生活动总结（篇1）</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少先队大队部高度重视，及时召开队干会议对端午节活动进行总体部署，并制定了活动方案，在活动中注重传承中华端午传统文化，突出爱国主义教育等具体要求，发挥活动育人的功能。</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大队部利用红领巾广播站、国旗下讲话等多种方式对端午节相关知识进行了广泛宣传，并开展“我们的节日----端午节”系列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(一)、欢乐迎端午</w:t>
      </w:r>
    </w:p>
    <w:p>
      <w:pPr>
        <w:ind w:left="0" w:right="0" w:firstLine="560"/>
        <w:spacing w:before="450" w:after="450" w:line="312" w:lineRule="auto"/>
      </w:pPr>
      <w:r>
        <w:rPr>
          <w:rFonts w:ascii="宋体" w:hAnsi="宋体" w:eastAsia="宋体" w:cs="宋体"/>
          <w:color w:val="000"/>
          <w:sz w:val="28"/>
          <w:szCs w:val="28"/>
        </w:rPr>
        <w:t xml:space="preserve">各中队辅导员老师事先布置队员在家通过看书、访问、上网查阅等途径了解农历五月初五是什么节日?它的由来?它的别称有哪些?讲述家乡端午节的风俗习惯。</w:t>
      </w:r>
    </w:p>
    <w:p>
      <w:pPr>
        <w:ind w:left="0" w:right="0" w:firstLine="560"/>
        <w:spacing w:before="450" w:after="450" w:line="312" w:lineRule="auto"/>
      </w:pPr>
      <w:r>
        <w:rPr>
          <w:rFonts w:ascii="宋体" w:hAnsi="宋体" w:eastAsia="宋体" w:cs="宋体"/>
          <w:color w:val="000"/>
          <w:sz w:val="28"/>
          <w:szCs w:val="28"/>
        </w:rPr>
        <w:t xml:space="preserve">(二)、开展“端午粽子我来包”实践活动</w:t>
      </w:r>
    </w:p>
    <w:p>
      <w:pPr>
        <w:ind w:left="0" w:right="0" w:firstLine="560"/>
        <w:spacing w:before="450" w:after="450" w:line="312" w:lineRule="auto"/>
      </w:pPr>
      <w:r>
        <w:rPr>
          <w:rFonts w:ascii="宋体" w:hAnsi="宋体" w:eastAsia="宋体" w:cs="宋体"/>
          <w:color w:val="000"/>
          <w:sz w:val="28"/>
          <w:szCs w:val="28"/>
        </w:rPr>
        <w:t xml:space="preserve">在端午节来临之际，队部要求队员在家长们的指导下知道粽子有哪些材料?在家与父母学包粽子、煮粽子，队员在实践活动中学到包粽子的技艺，感受端午的乐趣，进一步了解端午传统节日的风俗文化。</w:t>
      </w:r>
    </w:p>
    <w:p>
      <w:pPr>
        <w:ind w:left="0" w:right="0" w:firstLine="560"/>
        <w:spacing w:before="450" w:after="450" w:line="312" w:lineRule="auto"/>
      </w:pPr>
      <w:r>
        <w:rPr>
          <w:rFonts w:ascii="宋体" w:hAnsi="宋体" w:eastAsia="宋体" w:cs="宋体"/>
          <w:color w:val="000"/>
          <w:sz w:val="28"/>
          <w:szCs w:val="28"/>
        </w:rPr>
        <w:t xml:space="preserve">(三)、分享“端午粽子”活动</w:t>
      </w:r>
    </w:p>
    <w:p>
      <w:pPr>
        <w:ind w:left="0" w:right="0" w:firstLine="560"/>
        <w:spacing w:before="450" w:after="450" w:line="312" w:lineRule="auto"/>
      </w:pPr>
      <w:r>
        <w:rPr>
          <w:rFonts w:ascii="宋体" w:hAnsi="宋体" w:eastAsia="宋体" w:cs="宋体"/>
          <w:color w:val="000"/>
          <w:sz w:val="28"/>
          <w:szCs w:val="28"/>
        </w:rPr>
        <w:t xml:space="preserve">各队员来自五湖四海，端午风俗习惯也迵然不同。各队员与老师、同学分享自己带来的粽子。根据粽子的\'样式，口感评出最好吃的粽子。</w:t>
      </w:r>
    </w:p>
    <w:p>
      <w:pPr>
        <w:ind w:left="0" w:right="0" w:firstLine="560"/>
        <w:spacing w:before="450" w:after="450" w:line="312" w:lineRule="auto"/>
      </w:pPr>
      <w:r>
        <w:rPr>
          <w:rFonts w:ascii="宋体" w:hAnsi="宋体" w:eastAsia="宋体" w:cs="宋体"/>
          <w:color w:val="000"/>
          <w:sz w:val="28"/>
          <w:szCs w:val="28"/>
        </w:rPr>
        <w:t xml:space="preserve">(四)组织“端午龙舟大家看”活动</w:t>
      </w:r>
    </w:p>
    <w:p>
      <w:pPr>
        <w:ind w:left="0" w:right="0" w:firstLine="560"/>
        <w:spacing w:before="450" w:after="450" w:line="312" w:lineRule="auto"/>
      </w:pPr>
      <w:r>
        <w:rPr>
          <w:rFonts w:ascii="宋体" w:hAnsi="宋体" w:eastAsia="宋体" w:cs="宋体"/>
          <w:color w:val="000"/>
          <w:sz w:val="28"/>
          <w:szCs w:val="28"/>
        </w:rPr>
        <w:t xml:space="preserve">由大队部负责下载“赛龙舟”视频，辅导员老师组织队员在教室观看龙舟竞渡，感受传统节日举国同庆的氛围，让学生受到文化与艺术的熏陶。</w:t>
      </w:r>
    </w:p>
    <w:p>
      <w:pPr>
        <w:ind w:left="0" w:right="0" w:firstLine="560"/>
        <w:spacing w:before="450" w:after="450" w:line="312" w:lineRule="auto"/>
      </w:pPr>
      <w:r>
        <w:rPr>
          <w:rFonts w:ascii="宋体" w:hAnsi="宋体" w:eastAsia="宋体" w:cs="宋体"/>
          <w:color w:val="000"/>
          <w:sz w:val="28"/>
          <w:szCs w:val="28"/>
        </w:rPr>
        <w:t xml:space="preserve">(五)五月五唱歌谣</w:t>
      </w:r>
    </w:p>
    <w:p>
      <w:pPr>
        <w:ind w:left="0" w:right="0" w:firstLine="560"/>
        <w:spacing w:before="450" w:after="450" w:line="312" w:lineRule="auto"/>
      </w:pPr>
      <w:r>
        <w:rPr>
          <w:rFonts w:ascii="宋体" w:hAnsi="宋体" w:eastAsia="宋体" w:cs="宋体"/>
          <w:color w:val="000"/>
          <w:sz w:val="28"/>
          <w:szCs w:val="28"/>
        </w:rPr>
        <w:t xml:space="preserve">队员齐诵读：“五月五，是端阳，门插艾，香满堂。吃粽子，撒白糖，赛龙舟，喜洋洋。”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在本次活动中，我队部充分利用传统节庆日对全体师生进行传统文化教育，掀起了倡导文明、学会感恩的热潮，更是承端午文化精髓,扬民族传统底蕴，为我校的德育工作提供了强有力的思想保证和精神动力。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寻根溯源，传承中华民族文化。端午节主题活动是我校引导队员“争做新时代好队员”的又一次实践体验。</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20_端午文化的大学生活动总结（篇2）</w:t>
      </w:r>
    </w:p>
    <w:p>
      <w:pPr>
        <w:ind w:left="0" w:right="0" w:firstLine="560"/>
        <w:spacing w:before="450" w:after="450" w:line="312" w:lineRule="auto"/>
      </w:pPr>
      <w:r>
        <w:rPr>
          <w:rFonts w:ascii="宋体" w:hAnsi="宋体" w:eastAsia="宋体" w:cs="宋体"/>
          <w:color w:val="000"/>
          <w:sz w:val="28"/>
          <w:szCs w:val="28"/>
        </w:rPr>
        <w:t xml:space="preserve">20__年的6月20日是农历五月初五，中国的传统节日——端午节。为充分利用传统节日弘扬中华民族优秀文化，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端午节前夕，布置学生通过书籍阅读和上网查询，了解端午节的相关知识，并在班会上进行交流学习。通过主题活动的开展，使学生铭记的，不仅是屈原刻骨铭心的诗句，更是他矢志不移的爱国精神，不与奸佞小人同流合污的高风亮节。通过主题活动的开展，统一学生思想，进一步改进学风，激发干劲、弘扬正气，增进团结、促进学校教育事业的\'发展。</w:t>
      </w:r>
    </w:p>
    <w:p>
      <w:pPr>
        <w:ind w:left="0" w:right="0" w:firstLine="560"/>
        <w:spacing w:before="450" w:after="450" w:line="312" w:lineRule="auto"/>
      </w:pPr>
      <w:r>
        <w:rPr>
          <w:rFonts w:ascii="宋体" w:hAnsi="宋体" w:eastAsia="宋体" w:cs="宋体"/>
          <w:color w:val="000"/>
          <w:sz w:val="28"/>
          <w:szCs w:val="28"/>
        </w:rPr>
        <w:t xml:space="preserve">(2)开展端午风俗手抄报比赛，共同纪念了爱国主义诗人屈原，让学生传承爱国主义精神，感受传统文化魅力，增强爱国主义情感。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(3)主题活动之后，让学生在端午节当天向学校食堂师傅学习粽子的各种制法。并自己动手制作粽子，并举行包粽子比赛，让学生在轻松愉快的氛围中感受着民俗文化。</w:t>
      </w:r>
    </w:p>
    <w:p>
      <w:pPr>
        <w:ind w:left="0" w:right="0" w:firstLine="560"/>
        <w:spacing w:before="450" w:after="450" w:line="312" w:lineRule="auto"/>
      </w:pPr>
      <w:r>
        <w:rPr>
          <w:rFonts w:ascii="宋体" w:hAnsi="宋体" w:eastAsia="宋体" w:cs="宋体"/>
          <w:color w:val="000"/>
          <w:sz w:val="28"/>
          <w:szCs w:val="28"/>
        </w:rPr>
        <w:t xml:space="preserve">(4)周一升旗时，学生以“端午节”为主题的演讲，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20_端午文化的大学生活动总结（篇3）</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20_端午文化的大学生活动总结（篇4）</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农历五月初五是端午节，为了弘扬中华民族优秀传统文化，我校少先队大队部于20__年x月x日开展了丰富多彩的民俗文化活动。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x月x日下午，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20_端午文化的大学生活动总结（篇5）</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20_端午文化的大学生活动总结（篇6）</w:t>
      </w:r>
    </w:p>
    <w:p>
      <w:pPr>
        <w:ind w:left="0" w:right="0" w:firstLine="560"/>
        <w:spacing w:before="450" w:after="450" w:line="312" w:lineRule="auto"/>
      </w:pPr>
      <w:r>
        <w:rPr>
          <w:rFonts w:ascii="宋体" w:hAnsi="宋体" w:eastAsia="宋体" w:cs="宋体"/>
          <w:color w:val="000"/>
          <w:sz w:val="28"/>
          <w:szCs w:val="28"/>
        </w:rPr>
        <w:t xml:space="preserve">一是精心组织，积极营造浓厚教育氛围。学校主要领导高度重视，召开校委会专题会议对端午节活动进行总体部署，制定活动方案，要求各班级召开主题班会，让学生领悟端午节所蕴含爱国主义道德内含，突出爱国主义教育和文明礼仪教育，增强学生对民族文化的认同感和自豪感。利用电子屏幕滚动播放庆祝端午节的字幕，营造节日的良好氛围。</w:t>
      </w:r>
    </w:p>
    <w:p>
      <w:pPr>
        <w:ind w:left="0" w:right="0" w:firstLine="560"/>
        <w:spacing w:before="450" w:after="450" w:line="312" w:lineRule="auto"/>
      </w:pPr>
      <w:r>
        <w:rPr>
          <w:rFonts w:ascii="宋体" w:hAnsi="宋体" w:eastAsia="宋体" w:cs="宋体"/>
          <w:color w:val="000"/>
          <w:sz w:val="28"/>
          <w:szCs w:val="28"/>
        </w:rPr>
        <w:t xml:space="preserve">二是学校利用国旗下讲话广泛宣传端午节相关知识。让全体学生知晓端午节的由来、习俗，感受中华民族传统节日折射出的浓郁文化气息，激发学生爱国主义热情；国旗下讲话后组织学生进行了“热爱祖国、文明向上、努力学习”宣誓活动。</w:t>
      </w:r>
    </w:p>
    <w:p>
      <w:pPr>
        <w:ind w:left="0" w:right="0" w:firstLine="560"/>
        <w:spacing w:before="450" w:after="450" w:line="312" w:lineRule="auto"/>
      </w:pPr>
      <w:r>
        <w:rPr>
          <w:rFonts w:ascii="宋体" w:hAnsi="宋体" w:eastAsia="宋体" w:cs="宋体"/>
          <w:color w:val="000"/>
          <w:sz w:val="28"/>
          <w:szCs w:val="28"/>
        </w:rPr>
        <w:t xml:space="preserve">三是开展端午节手抄报比赛。让学生上网搜索有关端午节的诗歌，纪念爱国主义诗人屈原，传承爱国主义精神，感受传统文化魅力。布置学生在端午节当天向长辈学习粽子的.制作方法，自己动手制作粽子，感受民俗文化，感恩父母的养育之情，让学生认同传统节日，增强喜爱传统节日情感。</w:t>
      </w:r>
    </w:p>
    <w:p>
      <w:pPr>
        <w:ind w:left="0" w:right="0" w:firstLine="560"/>
        <w:spacing w:before="450" w:after="450" w:line="312" w:lineRule="auto"/>
      </w:pPr>
      <w:r>
        <w:rPr>
          <w:rFonts w:ascii="宋体" w:hAnsi="宋体" w:eastAsia="宋体" w:cs="宋体"/>
          <w:color w:val="000"/>
          <w:sz w:val="28"/>
          <w:szCs w:val="28"/>
        </w:rPr>
        <w:t xml:space="preserve">四是开展卫生大扫除比赛。古人把端午称作\"卫生月\"，广插艾草，免灾去病，端午节成了全民防疫祛病节，学校结合预防传染病工作实际，宣传健康防疫知识，总务处组织各班开展卫生清洁比赛，净化了校园环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20_端午文化的大学生活动总结（篇7）</w:t>
      </w:r>
    </w:p>
    <w:p>
      <w:pPr>
        <w:ind w:left="0" w:right="0" w:firstLine="560"/>
        <w:spacing w:before="450" w:after="450" w:line="312" w:lineRule="auto"/>
      </w:pPr>
      <w:r>
        <w:rPr>
          <w:rFonts w:ascii="宋体" w:hAnsi="宋体" w:eastAsia="宋体" w:cs="宋体"/>
          <w:color w:val="000"/>
          <w:sz w:val="28"/>
          <w:szCs w:val="28"/>
        </w:rPr>
        <w:t xml:space="preserve">端午节将至，我市各中小学纷纷组织开展了“我们的节日端午”主题活动，引导师生感受传统文化魅力。现就活动开展情况总结如下：</w:t>
      </w:r>
    </w:p>
    <w:p>
      <w:pPr>
        <w:ind w:left="0" w:right="0" w:firstLine="560"/>
        <w:spacing w:before="450" w:after="450" w:line="312" w:lineRule="auto"/>
      </w:pPr>
      <w:r>
        <w:rPr>
          <w:rFonts w:ascii="宋体" w:hAnsi="宋体" w:eastAsia="宋体" w:cs="宋体"/>
          <w:color w:val="000"/>
          <w:sz w:val="28"/>
          <w:szCs w:val="28"/>
        </w:rPr>
        <w:t xml:space="preserve">市教育局举行市第十一届中小学经典诵读比赛，全市92个节目参加了比赛。参赛的学生以舞蹈、音乐和表演相结合的形式，身着整齐的服装,用艺术性的肢体语言配合富有节奏感的动态朗诵，将《小雅·鹿鸣》、《少年中国说》、《孟母教子经》、《将进酒》、《中华颂》等经典诗词演绎得淋漓尽致。</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小学开展了“浓情端午，粽叶飘香”主题活动。孩子们不仅在老师的带领下共同聆听了端午节的由来、别称、习俗以及与端午节相关的故事，演唱了与端午节有关的`诗歌，还开展了包粽子活动。二小开展“我们的节日·端午”主题活动。通过制作香囊表达对传统文化的热爱。瞧!一个个模样可爱、味道清幽的香囊，或送老师或送家长。同时利用课余时间搜集端午的相关资料，个性创编端午小报，表达自己对传统节日、传统文化的感悟。</w:t>
      </w:r>
    </w:p>
    <w:p>
      <w:pPr>
        <w:ind w:left="0" w:right="0" w:firstLine="560"/>
        <w:spacing w:before="450" w:after="450" w:line="312" w:lineRule="auto"/>
      </w:pPr>
      <w:r>
        <w:rPr>
          <w:rFonts w:ascii="宋体" w:hAnsi="宋体" w:eastAsia="宋体" w:cs="宋体"/>
          <w:color w:val="000"/>
          <w:sz w:val="28"/>
          <w:szCs w:val="28"/>
        </w:rPr>
        <w:t xml:space="preserve">学校借助微信公众平台，吸引师生积极参与网络文明传播活动，围绕“端午忆习俗畅谈家国情”主题，以发微博、微信、微话题等方式，记录自己对端午的记忆及理解，宣传爱国主义精神，引导学生接受优秀传统文化的熏陶，感受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2025-06-20T13:47:35+08:00</dcterms:created>
  <dcterms:modified xsi:type="dcterms:W3CDTF">2025-06-20T13:47:35+08:00</dcterms:modified>
</cp:coreProperties>
</file>

<file path=docProps/custom.xml><?xml version="1.0" encoding="utf-8"?>
<Properties xmlns="http://schemas.openxmlformats.org/officeDocument/2006/custom-properties" xmlns:vt="http://schemas.openxmlformats.org/officeDocument/2006/docPropsVTypes"/>
</file>