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[电话销售月工作总结和下月计划]电话销售月工作总结</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电话销售月工作总结怎么写，以下是大学网小编精心整理的相关内容，希望对大家有所帮助!&gt;202_电话销售月工作总结20xx年即将悄然离去，20xx年步入了我们的视野，回顾20xx年工作历程。整体来说有酸甜苦辣。回忆起我11年6月24日进...</w:t>
      </w:r>
    </w:p>
    <w:p>
      <w:pPr>
        <w:ind w:left="0" w:right="0" w:firstLine="560"/>
        <w:spacing w:before="450" w:after="450" w:line="312" w:lineRule="auto"/>
      </w:pPr>
      <w:r>
        <w:rPr>
          <w:rFonts w:ascii="宋体" w:hAnsi="宋体" w:eastAsia="宋体" w:cs="宋体"/>
          <w:color w:val="000"/>
          <w:sz w:val="28"/>
          <w:szCs w:val="28"/>
        </w:rPr>
        <w:t xml:space="preserve">202_电话销售月工作总结怎么写，以下是大学网小编精心整理的相关内容，希望对大家有所帮助!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&gt;202_电话销售月工作总结</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&gt;202_电话销售月工作总结</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2025-05-03T02:26:43+08:00</dcterms:created>
  <dcterms:modified xsi:type="dcterms:W3CDTF">2025-05-03T02:26:43+08:00</dcterms:modified>
</cp:coreProperties>
</file>

<file path=docProps/custom.xml><?xml version="1.0" encoding="utf-8"?>
<Properties xmlns="http://schemas.openxmlformats.org/officeDocument/2006/custom-properties" xmlns:vt="http://schemas.openxmlformats.org/officeDocument/2006/docPropsVTypes"/>
</file>