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202_应急管理工作总结</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202_应急管理工作总结（通用10篇）202_应急管理工作总结 篇1 岐山县第三初级中学地处县城北环路东段，创建于20__年，是一所“校园宽、环境好、质量高、有特色”的文明校园。学校占地面积33亩，建筑面积4.5万平方米，现有教职员工96人...</w:t>
      </w:r>
    </w:p>
    <w:p>
      <w:pPr>
        <w:ind w:left="0" w:right="0" w:firstLine="560"/>
        <w:spacing w:before="450" w:after="450" w:line="312" w:lineRule="auto"/>
      </w:pPr>
      <w:r>
        <w:rPr>
          <w:rFonts w:ascii="宋体" w:hAnsi="宋体" w:eastAsia="宋体" w:cs="宋体"/>
          <w:color w:val="000"/>
          <w:sz w:val="28"/>
          <w:szCs w:val="28"/>
        </w:rPr>
        <w:t xml:space="preserve">202_应急管理工作总结（通用10篇）</w:t>
      </w:r>
    </w:p>
    <w:p>
      <w:pPr>
        <w:ind w:left="0" w:right="0" w:firstLine="560"/>
        <w:spacing w:before="450" w:after="450" w:line="312" w:lineRule="auto"/>
      </w:pPr>
      <w:r>
        <w:rPr>
          <w:rFonts w:ascii="宋体" w:hAnsi="宋体" w:eastAsia="宋体" w:cs="宋体"/>
          <w:color w:val="000"/>
          <w:sz w:val="28"/>
          <w:szCs w:val="28"/>
        </w:rPr>
        <w:t xml:space="preserve">202_应急管理工作总结 篇1</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__年，是一所“校园宽、环境好、质量高、有特色”的文明校园。学校占地面积33亩，建筑面积4.5万平方米，现有教职员工96人，教学班24个，学生1246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_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20__年以来，学校加大投入，先后在教学楼、宿舍楼、操场安装了校园监控19个，配备电警 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限度的排除各种安全隐患。</w:t>
      </w:r>
    </w:p>
    <w:p>
      <w:pPr>
        <w:ind w:left="0" w:right="0" w:firstLine="560"/>
        <w:spacing w:before="450" w:after="450" w:line="312" w:lineRule="auto"/>
      </w:pPr>
      <w:r>
        <w:rPr>
          <w:rFonts w:ascii="宋体" w:hAnsi="宋体" w:eastAsia="宋体" w:cs="宋体"/>
          <w:color w:val="000"/>
          <w:sz w:val="28"/>
          <w:szCs w:val="28"/>
        </w:rPr>
        <w:t xml:space="preserve">202_应急管理工作总结 篇2</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__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w:t>
      </w:r>
    </w:p>
    <w:p>
      <w:pPr>
        <w:ind w:left="0" w:right="0" w:firstLine="560"/>
        <w:spacing w:before="450" w:after="450" w:line="312" w:lineRule="auto"/>
      </w:pPr>
      <w:r>
        <w:rPr>
          <w:rFonts w:ascii="宋体" w:hAnsi="宋体" w:eastAsia="宋体" w:cs="宋体"/>
          <w:color w:val="000"/>
          <w:sz w:val="28"/>
          <w:szCs w:val="28"/>
        </w:rPr>
        <w:t xml:space="preserve">一是完善应急管理领导机构。建立了应急管理的指挥机构，总指挥由办事处主任杨国良担任，常务副总指挥由办事处副主任王光伟担任，并专职成立应急办公室，形成了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二是加强基层应急管理工作。全街道各相关部门、村(社区)按照部门管理职能和属地管理原则，整合信访、安全、民政、城 管、综治、卫生等资源，建立了应对突发事件的应急处置指挥机构，实行主要领导负责制，明确了应急工作的职责和任务。</w:t>
      </w:r>
    </w:p>
    <w:p>
      <w:pPr>
        <w:ind w:left="0" w:right="0" w:firstLine="560"/>
        <w:spacing w:before="450" w:after="450" w:line="312" w:lineRule="auto"/>
      </w:pPr>
      <w:r>
        <w:rPr>
          <w:rFonts w:ascii="宋体" w:hAnsi="宋体" w:eastAsia="宋体" w:cs="宋体"/>
          <w:color w:val="000"/>
          <w:sz w:val="28"/>
          <w:szCs w:val="28"/>
        </w:rPr>
        <w:t xml:space="preserve">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__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w:t>
      </w:r>
    </w:p>
    <w:p>
      <w:pPr>
        <w:ind w:left="0" w:right="0" w:firstLine="560"/>
        <w:spacing w:before="450" w:after="450" w:line="312" w:lineRule="auto"/>
      </w:pPr>
      <w:r>
        <w:rPr>
          <w:rFonts w:ascii="宋体" w:hAnsi="宋体" w:eastAsia="宋体" w:cs="宋体"/>
          <w:color w:val="000"/>
          <w:sz w:val="28"/>
          <w:szCs w:val="28"/>
        </w:rPr>
        <w:t xml:space="preserve">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202_应急管理工作总结 篇3</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积极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特别是针对学校、乡村进行了大量宣传和普及，提高了全民面对突发事件的应急处置能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大量的面粉、大米、食用油、简装食品、饮用水等基本生活物资，从而为应急救援提供了物质保障。</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天收集汇总雨情、汛情、灾情，迅速报告，同时第一时间将领导要求及上级政府的指示、批示传达到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作程序、信息报告规定和责任追究制，保证了政令畅通。日常值班采取全员轮流值班，县政府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三是健全投入保障机制，提高物资装备水平。建立健全应急资金保障长效机制，加大防灾抗灾救灾资金投入力度，加快应急体系建设，不断提升综合应急能力。</w:t>
      </w:r>
    </w:p>
    <w:p>
      <w:pPr>
        <w:ind w:left="0" w:right="0" w:firstLine="560"/>
        <w:spacing w:before="450" w:after="450" w:line="312" w:lineRule="auto"/>
      </w:pPr>
      <w:r>
        <w:rPr>
          <w:rFonts w:ascii="宋体" w:hAnsi="宋体" w:eastAsia="宋体" w:cs="宋体"/>
          <w:color w:val="000"/>
          <w:sz w:val="28"/>
          <w:szCs w:val="28"/>
        </w:rPr>
        <w:t xml:space="preserve">202_应急管理工作总结 篇4</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岐山县第三初级中学地处县城北环路东段，创建于20xx年，是一所 校园宽、环境好、质量高、有特色 的文明校园。学校占地面积 33亩，建筑面积 4.5 万平方米，现有教职员工96人，教学班 24个，学生 1246 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 宝鸡市文明单位 、 陕西省综合治理先进单位 陕西省素质教育先进单位 岐山县德育工作先进单位 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 三级安全应急保卫网 组织：即由校级领导 各处室主任 班主任形成的学校 三级安全应急保卫网 ，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 谁主管，谁负责 的原则，建立了校园应急管理工作责任追究制。凡因失职、渎职造成安全事故或学校财产损失的，都要追究领导和相关人员的责任。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 进课堂 ，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 快速反应、协同作战、运转高效 的应急救援队伍。学校建立了应急演练制度，每年组织开展大规模专项预案演练活动。在紧急疏散应急演练和防震演练中，全体师生全部安全撤离楼体，疏散至紧急避难场所，我们的应急处置演练工作做到快速反应、沉着应对、 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202_应急管理工作总结 篇5</w:t>
      </w:r>
    </w:p>
    <w:p>
      <w:pPr>
        <w:ind w:left="0" w:right="0" w:firstLine="560"/>
        <w:spacing w:before="450" w:after="450" w:line="312" w:lineRule="auto"/>
      </w:pPr>
      <w:r>
        <w:rPr>
          <w:rFonts w:ascii="宋体" w:hAnsi="宋体" w:eastAsia="宋体" w:cs="宋体"/>
          <w:color w:val="000"/>
          <w:sz w:val="28"/>
          <w:szCs w:val="28"/>
        </w:rPr>
        <w:t xml:space="preserve">一年来，公司安全生产工作，始终贯彻“安全第一，预防为主，综合治理”的方针，牢固树立安全责任重于泰山的意识，认真贯彻上级有关安全生产工作的会议及文件精神，遵循“横向到边、纵向到底、责任到人、不留死角”的安全生产工作原则，在公司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委会承担了隐患排查治理的义务和责任，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fa》，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xx年度的安全生产工作已经结束，同时也为今后的安全生产工作打下了良好的基础，在今后的工作中，我们将高度认真履行职责，加大措施，强化管理，把安全生产真正落实到实际工作中去，继续狠抓20xx年度安全监管工作，持续深入开展安全隐患排查治理工作，继续保持我公司行安全生产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202_应急管理工作总结 篇6</w:t>
      </w:r>
    </w:p>
    <w:p>
      <w:pPr>
        <w:ind w:left="0" w:right="0" w:firstLine="560"/>
        <w:spacing w:before="450" w:after="450" w:line="312" w:lineRule="auto"/>
      </w:pPr>
      <w:r>
        <w:rPr>
          <w:rFonts w:ascii="宋体" w:hAnsi="宋体" w:eastAsia="宋体" w:cs="宋体"/>
          <w:color w:val="000"/>
          <w:sz w:val="28"/>
          <w:szCs w:val="28"/>
        </w:rPr>
        <w:t xml:space="preserve">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__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__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_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202_应急管理工作总结 篇7</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中华人民共和国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XX年上半年学校安全事故应急管理工作总结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XX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宋体" w:hAnsi="宋体" w:eastAsia="宋体" w:cs="宋体"/>
          <w:color w:val="000"/>
          <w:sz w:val="28"/>
          <w:szCs w:val="28"/>
        </w:rPr>
        <w:t xml:space="preserve">1、切实加强对应急值守工作的领导</w:t>
      </w:r>
    </w:p>
    <w:p>
      <w:pPr>
        <w:ind w:left="0" w:right="0" w:firstLine="560"/>
        <w:spacing w:before="450" w:after="450" w:line="312" w:lineRule="auto"/>
      </w:pPr>
      <w:r>
        <w:rPr>
          <w:rFonts w:ascii="宋体" w:hAnsi="宋体" w:eastAsia="宋体" w:cs="宋体"/>
          <w:color w:val="000"/>
          <w:sz w:val="28"/>
          <w:szCs w:val="28"/>
        </w:rPr>
        <w:t xml:space="preserve">（1）严格落实领导责任制。按照“谁主管、谁负责”的原则，主要领导亲自抓，主管领导具体抓，做到一级抓一级、一级对一级负责，层层抓好职责落实。要明确工作目标，细化工作分工，落实工作责任，真正做到领导到位、责任到位、工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2）严格执行领导带班制度。节假日和工作日期间，我局要求全县各级各类学校要妥善安排好本单位领导带班工作，带班领导要在岗带班，切实负起责任，及时检查了解应急值守工作情况，主要领导和有关领导要保证24小时联络畅通，确保一旦遇有突发事件能及时处置，按照有关规定和程序及时启动应急预案，进行妥善处置，把事故、灾害造成的损失降至最低限度。</w:t>
      </w:r>
    </w:p>
    <w:p>
      <w:pPr>
        <w:ind w:left="0" w:right="0" w:firstLine="560"/>
        <w:spacing w:before="450" w:after="450" w:line="312" w:lineRule="auto"/>
      </w:pPr>
      <w:r>
        <w:rPr>
          <w:rFonts w:ascii="宋体" w:hAnsi="宋体" w:eastAsia="宋体" w:cs="宋体"/>
          <w:color w:val="000"/>
          <w:sz w:val="28"/>
          <w:szCs w:val="28"/>
        </w:rPr>
        <w:t xml:space="preserve">（3）严格落实督导检查制度。我局不定期对全县各级各类学校应急值守工作进行抽查和督导检查，对发生重要信息迟报、漏报、瞒报和对突发事件处置不力的单位，将予以通报批评，造成严重后果的要依法依纪追究当事人和相关领导的责任。各学校也按照我局要求，采取多种形式，加大督导检查力度，使应急值守的各项工作得以落实。</w:t>
      </w:r>
    </w:p>
    <w:p>
      <w:pPr>
        <w:ind w:left="0" w:right="0" w:firstLine="560"/>
        <w:spacing w:before="450" w:after="450" w:line="312" w:lineRule="auto"/>
      </w:pPr>
      <w:r>
        <w:rPr>
          <w:rFonts w:ascii="宋体" w:hAnsi="宋体" w:eastAsia="宋体" w:cs="宋体"/>
          <w:color w:val="000"/>
          <w:sz w:val="28"/>
          <w:szCs w:val="28"/>
        </w:rPr>
        <w:t xml:space="preserve">2、扎实做好应急值守各项工作</w:t>
      </w:r>
    </w:p>
    <w:p>
      <w:pPr>
        <w:ind w:left="0" w:right="0" w:firstLine="560"/>
        <w:spacing w:before="450" w:after="450" w:line="312" w:lineRule="auto"/>
      </w:pPr>
      <w:r>
        <w:rPr>
          <w:rFonts w:ascii="宋体" w:hAnsi="宋体" w:eastAsia="宋体" w:cs="宋体"/>
          <w:color w:val="000"/>
          <w:sz w:val="28"/>
          <w:szCs w:val="28"/>
        </w:rPr>
        <w:t xml:space="preserve">（1）切实履行岗位职责。严格落实岗位责任制，严格落实24小时值班制度，值班人员必须是熟悉业务和值班工作的正式教职工，必须坚守岗位，尽职尽责，并对值班人员进行必要的培训。严禁出现缺岗、空岗现象，确保信息渠道畅通。</w:t>
      </w:r>
    </w:p>
    <w:p>
      <w:pPr>
        <w:ind w:left="0" w:right="0" w:firstLine="560"/>
        <w:spacing w:before="450" w:after="450" w:line="312" w:lineRule="auto"/>
      </w:pPr>
      <w:r>
        <w:rPr>
          <w:rFonts w:ascii="宋体" w:hAnsi="宋体" w:eastAsia="宋体" w:cs="宋体"/>
          <w:color w:val="000"/>
          <w:sz w:val="28"/>
          <w:szCs w:val="28"/>
        </w:rPr>
        <w:t xml:space="preserve">（2）严格报告制度。认真执行请示报告制度，加强信息搜集汇总和分析研究，及时应对，妥善处置。遇有特别重大紧急情况，必须在事件发生一小时之内向县教育局和乡镇政府报告并及时续报；来不及形成文字材料的，应先通过电话报告，再补报文字材料；紧急情况下，事发地单位及有关单位值班人员可直接向教育局和乡镇政府报告。</w:t>
      </w:r>
    </w:p>
    <w:p>
      <w:pPr>
        <w:ind w:left="0" w:right="0" w:firstLine="560"/>
        <w:spacing w:before="450" w:after="450" w:line="312" w:lineRule="auto"/>
      </w:pPr>
      <w:r>
        <w:rPr>
          <w:rFonts w:ascii="宋体" w:hAnsi="宋体" w:eastAsia="宋体" w:cs="宋体"/>
          <w:color w:val="000"/>
          <w:sz w:val="28"/>
          <w:szCs w:val="28"/>
        </w:rPr>
        <w:t xml:space="preserve">（3）制定有效应对措施。各级各类学校要全面检查应急值守工作中存在的薄弱环节，结合实际进一步完善工作方案，细化工作措施。要按照应急管理工作的要求，在人、财、物等方面，为做好应急值守工作提供保障。我局加强对重点单位（如局直各学校、城区各学校）、重点部位的监控，全面掌握情况，及时发现问题，迅速上报信息。各单位也成立了应急工作领导小组，充分发挥应急值守综合协调和参谋助手作用，积极协助领导妥善处置各类突发事件。</w:t>
      </w:r>
    </w:p>
    <w:p>
      <w:pPr>
        <w:ind w:left="0" w:right="0" w:firstLine="560"/>
        <w:spacing w:before="450" w:after="450" w:line="312" w:lineRule="auto"/>
      </w:pPr>
      <w:r>
        <w:rPr>
          <w:rFonts w:ascii="宋体" w:hAnsi="宋体" w:eastAsia="宋体" w:cs="宋体"/>
          <w:color w:val="000"/>
          <w:sz w:val="28"/>
          <w:szCs w:val="28"/>
        </w:rPr>
        <w:t xml:space="preserve">（4）切实加强沟通协调。我局督促各学校建立健全信息沟通、有效防范和应对处置工作的协调联动机制，明确工作责任和程序，搞好衔接，密切配合，形成上下协调联动的应急值守工作合力。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（四）、加强学校安全教育与安全检查，有效降低学校安全事故的概率。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国务院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98.5％。</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皇后乡、太山庙乡、皇路店镇、云阳镇四乡镇因为有铁路从辖区内穿过，因此以上四个乡镇的学校开设了道路交通安全教育和爱路护路教育。放暑假前夕，学校开展了汛期安全教育，全县80％以上的学校都开设了游泳安全教育课，并向学生家长发放了联系函，要求学生家长在假期加强对学生的监管，严防溺水。</w:t>
      </w:r>
    </w:p>
    <w:p>
      <w:pPr>
        <w:ind w:left="0" w:right="0" w:firstLine="560"/>
        <w:spacing w:before="450" w:after="450" w:line="312" w:lineRule="auto"/>
      </w:pPr>
      <w:r>
        <w:rPr>
          <w:rFonts w:ascii="宋体" w:hAnsi="宋体" w:eastAsia="宋体" w:cs="宋体"/>
          <w:color w:val="000"/>
          <w:sz w:val="28"/>
          <w:szCs w:val="28"/>
        </w:rPr>
        <w:t xml:space="preserve">2、学校安全管理</w:t>
      </w:r>
    </w:p>
    <w:p>
      <w:pPr>
        <w:ind w:left="0" w:right="0" w:firstLine="560"/>
        <w:spacing w:before="450" w:after="450" w:line="312" w:lineRule="auto"/>
      </w:pPr>
      <w:r>
        <w:rPr>
          <w:rFonts w:ascii="宋体" w:hAnsi="宋体" w:eastAsia="宋体" w:cs="宋体"/>
          <w:color w:val="000"/>
          <w:sz w:val="28"/>
          <w:szCs w:val="28"/>
        </w:rPr>
        <w:t xml:space="preserve">（1）制定了《xx县中小学安全工作评估办法》，转发了《xx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w:t>
      </w:r>
    </w:p>
    <w:p>
      <w:pPr>
        <w:ind w:left="0" w:right="0" w:firstLine="560"/>
        <w:spacing w:before="450" w:after="450" w:line="312" w:lineRule="auto"/>
      </w:pPr>
      <w:r>
        <w:rPr>
          <w:rFonts w:ascii="宋体" w:hAnsi="宋体" w:eastAsia="宋体" w:cs="宋体"/>
          <w:color w:val="000"/>
          <w:sz w:val="28"/>
          <w:szCs w:val="28"/>
        </w:rPr>
        <w:t xml:space="preserve">二、学校应急管理工作中存在的问题</w:t>
      </w:r>
    </w:p>
    <w:p>
      <w:pPr>
        <w:ind w:left="0" w:right="0" w:firstLine="560"/>
        <w:spacing w:before="450" w:after="450" w:line="312" w:lineRule="auto"/>
      </w:pPr>
      <w:r>
        <w:rPr>
          <w:rFonts w:ascii="宋体" w:hAnsi="宋体" w:eastAsia="宋体" w:cs="宋体"/>
          <w:color w:val="000"/>
          <w:sz w:val="28"/>
          <w:szCs w:val="28"/>
        </w:rPr>
        <w:t xml:space="preserve">（一）个别学校存在有安全管理隐患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1、个别社会闲散人员不听从门卫劝告，企图闯入校园滋事；2、校园门口各种流动摊点、小卖部销售的食品有的不符合国家食品卫生安全要求；3、各种三轮车、机动车在节假日停放在学校门口拉人，学校师生出入极不方便；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XX年下半年学校应急管理工作工作思路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南阳市中小学安全工作评估办法》为保证，以责任追究为核心，以各类学校安全事故应急预案演练为基础，做到管理创新、制度创新、观念创新、效益创新，推动学校各项应急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宋体" w:hAnsi="宋体" w:eastAsia="宋体" w:cs="宋体"/>
          <w:color w:val="000"/>
          <w:sz w:val="28"/>
          <w:szCs w:val="28"/>
        </w:rPr>
        <w:t xml:space="preserve">202_应急管理工作总结 篇8</w:t>
      </w:r>
    </w:p>
    <w:p>
      <w:pPr>
        <w:ind w:left="0" w:right="0" w:firstLine="560"/>
        <w:spacing w:before="450" w:after="450" w:line="312" w:lineRule="auto"/>
      </w:pPr>
      <w:r>
        <w:rPr>
          <w:rFonts w:ascii="宋体" w:hAnsi="宋体" w:eastAsia="宋体" w:cs="宋体"/>
          <w:color w:val="000"/>
          <w:sz w:val="28"/>
          <w:szCs w:val="28"/>
        </w:rPr>
        <w:t xml:space="preserve">根据广东省交通厅《广东省交通行业突发公共事件应急管理培训工作实施方案的通知》（粤交科函﹝20xx﹞734号）和省公路局《关于印发广东省公路管理局系统突发公共事件应急管理培训工作实施方案的通知》（粤公科函﹝20xx﹞416号）要求，我局结合韶关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为组长的××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人的培训工作，参加培训人员全部顺利通过了统一考试。其中第一期为局机关副科以上全体干部，下属各单位领导班子成员共×人；第二期为局机关、直属单位全体管理人员共×人；第三批各县局全体管理人员（含城郊公路局、韶赣高速）共××人。</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大学×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560"/>
        <w:spacing w:before="450" w:after="450" w:line="312" w:lineRule="auto"/>
      </w:pPr>
      <w:r>
        <w:rPr>
          <w:rFonts w:ascii="宋体" w:hAnsi="宋体" w:eastAsia="宋体" w:cs="宋体"/>
          <w:color w:val="000"/>
          <w:sz w:val="28"/>
          <w:szCs w:val="28"/>
        </w:rPr>
        <w:t xml:space="preserve">202_应急管理工作总结 篇9</w:t>
      </w:r>
    </w:p>
    <w:p>
      <w:pPr>
        <w:ind w:left="0" w:right="0" w:firstLine="560"/>
        <w:spacing w:before="450" w:after="450" w:line="312" w:lineRule="auto"/>
      </w:pPr>
      <w:r>
        <w:rPr>
          <w:rFonts w:ascii="宋体" w:hAnsi="宋体" w:eastAsia="宋体" w:cs="宋体"/>
          <w:color w:val="000"/>
          <w:sz w:val="28"/>
          <w:szCs w:val="28"/>
        </w:rPr>
        <w:t xml:space="preserve">20__年上半年，项目部按照国际公司要求及年度工作计划，深入广泛开展各项应急管理工作。把事故应急作为减少事故损失，保证项目各项工作顺利进行，保证项目部员工生命财产利益的重要内容来抓，现阶段基本建立项目部安全生产应急的框架结构，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 完善项目部安全生产应急管理组织机构</w:t>
      </w:r>
    </w:p>
    <w:p>
      <w:pPr>
        <w:ind w:left="0" w:right="0" w:firstLine="560"/>
        <w:spacing w:before="450" w:after="450" w:line="312" w:lineRule="auto"/>
      </w:pPr>
      <w:r>
        <w:rPr>
          <w:rFonts w:ascii="宋体" w:hAnsi="宋体" w:eastAsia="宋体" w:cs="宋体"/>
          <w:color w:val="000"/>
          <w:sz w:val="28"/>
          <w:szCs w:val="28"/>
        </w:rPr>
        <w:t xml:space="preserve">根据国际公司关于做好境外安全的通知要求，结合项目部实际人员情况，在20__年6月初对成立的海外应急指挥中心C组进行了相应的调整，统一管理和领导项目部的海外应急工作，着重应对非传统安全事故的应急管理工作。与此同时及时调整项目部防洪防汛、消防安全、机械设备事故和职业健康安全事故应急领导小组，使得项目部在应对各种安全事故时候，能够做到分工明确，职责清晰、应对有方，最大限度的保证职工生命财产安全和项目部的生产安全。</w:t>
      </w:r>
    </w:p>
    <w:p>
      <w:pPr>
        <w:ind w:left="0" w:right="0" w:firstLine="560"/>
        <w:spacing w:before="450" w:after="450" w:line="312" w:lineRule="auto"/>
      </w:pPr>
      <w:r>
        <w:rPr>
          <w:rFonts w:ascii="宋体" w:hAnsi="宋体" w:eastAsia="宋体" w:cs="宋体"/>
          <w:color w:val="000"/>
          <w:sz w:val="28"/>
          <w:szCs w:val="28"/>
        </w:rPr>
        <w:t xml:space="preserve">2 学习安全生产应急管理预案</w:t>
      </w:r>
    </w:p>
    <w:p>
      <w:pPr>
        <w:ind w:left="0" w:right="0" w:firstLine="560"/>
        <w:spacing w:before="450" w:after="450" w:line="312" w:lineRule="auto"/>
      </w:pPr>
      <w:r>
        <w:rPr>
          <w:rFonts w:ascii="宋体" w:hAnsi="宋体" w:eastAsia="宋体" w:cs="宋体"/>
          <w:color w:val="000"/>
          <w:sz w:val="28"/>
          <w:szCs w:val="28"/>
        </w:rPr>
        <w:t xml:space="preserve">20__年根据项目部应急管理工作要求及项目危险源的性质、危险程度，积极开展危险源辨识，根据辨识清单，完善应急预案，共制定项目部综合应急预案和防洪防汛、火灾、突发事故等其他11个分项安全应急预案。 20__年上半年，在新职工进场后，开展多种形式的安全教育培训，将各项事故应急预案的内容融合到教育培训中去，</w:t>
      </w:r>
    </w:p>
    <w:p>
      <w:pPr>
        <w:ind w:left="0" w:right="0" w:firstLine="560"/>
        <w:spacing w:before="450" w:after="450" w:line="312" w:lineRule="auto"/>
      </w:pPr>
      <w:r>
        <w:rPr>
          <w:rFonts w:ascii="宋体" w:hAnsi="宋体" w:eastAsia="宋体" w:cs="宋体"/>
          <w:color w:val="000"/>
          <w:sz w:val="28"/>
          <w:szCs w:val="28"/>
        </w:rPr>
        <w:t xml:space="preserve">培育职工应对突发安全事故的能力。</w:t>
      </w:r>
    </w:p>
    <w:p>
      <w:pPr>
        <w:ind w:left="0" w:right="0" w:firstLine="560"/>
        <w:spacing w:before="450" w:after="450" w:line="312" w:lineRule="auto"/>
      </w:pPr>
      <w:r>
        <w:rPr>
          <w:rFonts w:ascii="宋体" w:hAnsi="宋体" w:eastAsia="宋体" w:cs="宋体"/>
          <w:color w:val="000"/>
          <w:sz w:val="28"/>
          <w:szCs w:val="28"/>
        </w:rPr>
        <w:t xml:space="preserve">3、建立相应的事故应急救援队伍。以生产部人员为主体，从各个部门和生产班组中抽选精干力量组成项目部事故应急救援队伍，满足事故抢险的需要。</w:t>
      </w:r>
    </w:p>
    <w:p>
      <w:pPr>
        <w:ind w:left="0" w:right="0" w:firstLine="560"/>
        <w:spacing w:before="450" w:after="450" w:line="312" w:lineRule="auto"/>
      </w:pPr>
      <w:r>
        <w:rPr>
          <w:rFonts w:ascii="宋体" w:hAnsi="宋体" w:eastAsia="宋体" w:cs="宋体"/>
          <w:color w:val="000"/>
          <w:sz w:val="28"/>
          <w:szCs w:val="28"/>
        </w:rPr>
        <w:t xml:space="preserve">4、根据白俄当地消防部门的要求和项目部生产生活的实际需要，项目部在今年安全生产月期间，组织员工进行消防安全知识培训和消防安全技能培训。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是实战经验不足。</w:t>
      </w:r>
    </w:p>
    <w:p>
      <w:pPr>
        <w:ind w:left="0" w:right="0" w:firstLine="560"/>
        <w:spacing w:before="450" w:after="450" w:line="312" w:lineRule="auto"/>
      </w:pPr>
      <w:r>
        <w:rPr>
          <w:rFonts w:ascii="宋体" w:hAnsi="宋体" w:eastAsia="宋体" w:cs="宋体"/>
          <w:color w:val="000"/>
          <w:sz w:val="28"/>
          <w:szCs w:val="28"/>
        </w:rPr>
        <w:t xml:space="preserve">事故应急领导小组和应急抢险队伍都是由项目部人员组成，缺少相应的专业训练，特别是在事故抢险过程中，对受伤人员的救治还只能停留在较简单、肤浅的层面，对于伤势较重，需要一定专业救治技巧的伤员很难做出正确的救治措施，可能造成抢救效果差，错过良好的救治时机等情况。</w:t>
      </w:r>
    </w:p>
    <w:p>
      <w:pPr>
        <w:ind w:left="0" w:right="0" w:firstLine="560"/>
        <w:spacing w:before="450" w:after="450" w:line="312" w:lineRule="auto"/>
      </w:pPr>
      <w:r>
        <w:rPr>
          <w:rFonts w:ascii="宋体" w:hAnsi="宋体" w:eastAsia="宋体" w:cs="宋体"/>
          <w:color w:val="000"/>
          <w:sz w:val="28"/>
          <w:szCs w:val="28"/>
        </w:rPr>
        <w:t xml:space="preserve">2 白俄维捷布斯克当地的市场还在熟悉当中，部分专业应急救援物资没有按照计划迅速的落实到位。</w:t>
      </w:r>
    </w:p>
    <w:p>
      <w:pPr>
        <w:ind w:left="0" w:right="0" w:firstLine="560"/>
        <w:spacing w:before="450" w:after="450" w:line="312" w:lineRule="auto"/>
      </w:pPr>
      <w:r>
        <w:rPr>
          <w:rFonts w:ascii="宋体" w:hAnsi="宋体" w:eastAsia="宋体" w:cs="宋体"/>
          <w:color w:val="000"/>
          <w:sz w:val="28"/>
          <w:szCs w:val="28"/>
        </w:rPr>
        <w:t xml:space="preserve">202_应急管理工作总结 篇10</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2025-08-09T21:50:10+08:00</dcterms:created>
  <dcterms:modified xsi:type="dcterms:W3CDTF">2025-08-09T21:50:10+08:00</dcterms:modified>
</cp:coreProperties>
</file>

<file path=docProps/custom.xml><?xml version="1.0" encoding="utf-8"?>
<Properties xmlns="http://schemas.openxmlformats.org/officeDocument/2006/custom-properties" xmlns:vt="http://schemas.openxmlformats.org/officeDocument/2006/docPropsVTypes"/>
</file>