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饮料公司销售半年工作总结（精选6篇）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饮料公司销售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饮料公司销售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饮料公司销售半年工作总结(精选6篇)由整理。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第1篇：饮料销售工作总结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第2篇：饮料销售工作总结</w:t>
      </w:r>
    </w:p>
    <w:p>
      <w:pPr>
        <w:ind w:left="0" w:right="0" w:firstLine="560"/>
        <w:spacing w:before="450" w:after="450" w:line="312" w:lineRule="auto"/>
      </w:pPr>
      <w:r>
        <w:rPr>
          <w:rFonts w:ascii="宋体" w:hAnsi="宋体" w:eastAsia="宋体" w:cs="宋体"/>
          <w:color w:val="000"/>
          <w:sz w:val="28"/>
          <w:szCs w:val="28"/>
        </w:rPr>
        <w:t xml:space="preserve">饮料销售工作总结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第3篇：饮料销售年终工作总结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本文由.cn范文网精心为你整理)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第4篇：饮料销售业务员工作总结</w:t>
      </w:r>
    </w:p>
    <w:p>
      <w:pPr>
        <w:ind w:left="0" w:right="0" w:firstLine="560"/>
        <w:spacing w:before="450" w:after="450" w:line="312" w:lineRule="auto"/>
      </w:pPr>
      <w:r>
        <w:rPr>
          <w:rFonts w:ascii="宋体" w:hAnsi="宋体" w:eastAsia="宋体" w:cs="宋体"/>
          <w:color w:val="000"/>
          <w:sz w:val="28"/>
          <w:szCs w:val="28"/>
        </w:rPr>
        <w:t xml:space="preserve">202_饮料销售业务员工作总结【】</w:t>
      </w:r>
    </w:p>
    <w:p>
      <w:pPr>
        <w:ind w:left="0" w:right="0" w:firstLine="560"/>
        <w:spacing w:before="450" w:after="450" w:line="312" w:lineRule="auto"/>
      </w:pPr>
      <w:r>
        <w:rPr>
          <w:rFonts w:ascii="宋体" w:hAnsi="宋体" w:eastAsia="宋体" w:cs="宋体"/>
          <w:color w:val="000"/>
          <w:sz w:val="28"/>
          <w:szCs w:val="28"/>
        </w:rPr>
        <w:t xml:space="preserve">经销商在快速消费品的分销体系中扮演着不可或缺的角色。以下是小编为大家精心整理的饮料销售业务员工作总结，欢迎大家阅读，供您参考。</w:t>
      </w:r>
    </w:p>
    <w:p>
      <w:pPr>
        <w:ind w:left="0" w:right="0" w:firstLine="560"/>
        <w:spacing w:before="450" w:after="450" w:line="312" w:lineRule="auto"/>
      </w:pPr>
      <w:r>
        <w:rPr>
          <w:rFonts w:ascii="宋体" w:hAnsi="宋体" w:eastAsia="宋体" w:cs="宋体"/>
          <w:color w:val="000"/>
          <w:sz w:val="28"/>
          <w:szCs w:val="28"/>
        </w:rPr>
        <w:t xml:space="preserve">饮料销售业务员工作总结(一)</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通过积极主动的工作，拓展了“XXX”、“XXX”、“XXX”等一批广告客户，为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(三)、进一步巩固“XXX”等合作伙伴的广告合作关系，为公司的发展提供长期、稳定的业务量。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饮料销售业务员工作总结(二)</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XX1元/箱、220ml奶0.5元不变)的办法提高零售商的利润。对价格提不到4元/板的省份要求重推XX到终端为25—25.5元/箱，零售价确保4元/板(合计32元/箱)，经销商、二批商的差价保证在2—2.5元/箱，同时开展大规模的宣传促销活动，打开市场。公司随后还将推出酸奶与新包装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(2)XX系列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公司准备推出加果汁的XX系列碳酸饮料，改换包装，价格不变，平均每箱内投放1.5元刮刮卡进行促销，额度300万箱，随后降低为1元/箱，XX可乐与其它XX系列按每箱1元促销一个月，以后视情况再定。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(3)XX饮料</w:t>
      </w:r>
    </w:p>
    <w:p>
      <w:pPr>
        <w:ind w:left="0" w:right="0" w:firstLine="560"/>
        <w:spacing w:before="450" w:after="450" w:line="312" w:lineRule="auto"/>
      </w:pPr>
      <w:r>
        <w:rPr>
          <w:rFonts w:ascii="宋体" w:hAnsi="宋体" w:eastAsia="宋体" w:cs="宋体"/>
          <w:color w:val="000"/>
          <w:sz w:val="28"/>
          <w:szCs w:val="28"/>
        </w:rPr>
        <w:t xml:space="preserve">XX饮料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宋体" w:hAnsi="宋体" w:eastAsia="宋体" w:cs="宋体"/>
          <w:color w:val="000"/>
          <w:sz w:val="28"/>
          <w:szCs w:val="28"/>
        </w:rPr>
        <w:t xml:space="preserve">饮料销售业务员工作总结(三)</w:t>
      </w:r>
    </w:p>
    <w:p>
      <w:pPr>
        <w:ind w:left="0" w:right="0" w:firstLine="560"/>
        <w:spacing w:before="450" w:after="450" w:line="312" w:lineRule="auto"/>
      </w:pPr>
      <w:r>
        <w:rPr>
          <w:rFonts w:ascii="宋体" w:hAnsi="宋体" w:eastAsia="宋体" w:cs="宋体"/>
          <w:color w:val="000"/>
          <w:sz w:val="28"/>
          <w:szCs w:val="28"/>
        </w:rPr>
        <w:t xml:space="preserve">时间飞逝转眼间已经来到了20XX年，一年的工作下来，我对销售有了自己的认识。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自己深深地知道销售压力大，也很辛苦、很累。但是自己发现自己开始享受销售所带给我的快乐，我愿意在销售这条路上走得更远。20XX相信自己会做的更好!加油!</w:t>
      </w:r>
    </w:p>
    <w:p>
      <w:pPr>
        <w:ind w:left="0" w:right="0" w:firstLine="560"/>
        <w:spacing w:before="450" w:after="450" w:line="312" w:lineRule="auto"/>
      </w:pPr>
      <w:r>
        <w:rPr>
          <w:rFonts w:ascii="宋体" w:hAnsi="宋体" w:eastAsia="宋体" w:cs="宋体"/>
          <w:color w:val="000"/>
          <w:sz w:val="28"/>
          <w:szCs w:val="28"/>
        </w:rPr>
        <w:t xml:space="preserve">饮料销售业务员工作总结(四)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一季度的工作小结 今年一季度在全体销售人员与经销商的努力下， 实现了开门红， 产销量比去年同期增长 16.77%， 其中瓶装水增长 26.4%，配制奶增长 8.52%，发酵奶增长 15.66%，碳酸饮料负增长 28.97%，果汁饮料 增长 62.36%，茶饮料增长 45.09%，八宝粥增长 32.58%，纯牛奶、花式奶负增长 49.33%;但与整个饮 料行业的增幅相比，我们明显落后于整个行业，整体饮料要比全国增幅少 5.21 个百分点，其中瓶装 水少 2.76 个百分点，碳酸饮料多负 27.11 个百分点，八宝粥多增 26.13 个百分点，纯牛奶、花式奶 全国增长 49.33%而我公司负增长 34.99%，反差极大，果汁饮料落后 11.82 个百分点，而且从 1 月份 开始增幅逐月走低，到 4 月份很有可能负增长。因此形势不容乐观，而且问题也确实不少，必须进行 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 1 经销商数量与经营能力不足以支撑我司销售业务的需要 全国中小客户的比例占客户总数的 67.24%，销售额仅占 27%，这些客户一是明显感到资金实力、运营能力不足以帮助我公司控制市场，同时亦有可能不是主销我司产品，亦不是以我司产品为主要盈 利来源，经销我司产品的盈利亦不能满足其生存发展的需要。同时 32.76%的中大客户亦有相当部分 并非销我司产品为主，这样就会造成整体客户的忠诚度不高，网络抗风险能力不强，驾驭市场的能力 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 经销商、业务员无法进行全品项销售 公司认为每个产品都有其生命周期与一定的市场容量，走到最高峰时肯定价格低了，厂商盈利 水来亦都低了，而且要开始逐步走下坡路，因此要不断有产品更新，推出新产品来弥补。同时随着公 司规模不断发展增长，竞争的要求也高了，每年增加 10%—20%，就要增加 10—20 个亿的销售，而且 不增加这点销售还不足以与世界级大品牌进行竞争，因此公司近几年的品种发展很快亦很多，本来应 该是增加我们销售的回旋余地，而实际上由于我们的业务员、经销商尚没有习惯与有能力来弹好这个 钢琴，不能平衡各个品种的发展，亦没有能力去开拓市场，而公司也无法在全国同时开发众多产品的 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 最近发现不少经销商为了赢取高额利润而截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留政策，有的放弃二批直做终端，而自己又没有能 力全面铺货到终端，结果经销商是轻松了，做得少反而赚得多了，但我们的市场都丢失了，最近山东 烟台、贵州泸州就是一个明显的例子，而且公司认为这种情况还不是少数。这也是目前二批空仓而不 愿接货的重要原因，若不加以纠正，我司的市场占有率将会急剧下降，影响我们的竞争优势，因些各 省必须认真调查，立即采取措施、重新建设二批网络将货卸下去。若经销商不愿执行可明确告诉他， 我们自己直做二批，对其库存一概不负责任，既然其损害了我们的利益，我们当然亦不会考虑照顾其 利益。</w:t>
      </w:r>
    </w:p>
    <w:p>
      <w:pPr>
        <w:ind w:left="0" w:right="0" w:firstLine="560"/>
        <w:spacing w:before="450" w:after="450" w:line="312" w:lineRule="auto"/>
      </w:pPr>
      <w:r>
        <w:rPr>
          <w:rFonts w:ascii="宋体" w:hAnsi="宋体" w:eastAsia="宋体" w:cs="宋体"/>
          <w:color w:val="000"/>
          <w:sz w:val="28"/>
          <w:szCs w:val="28"/>
        </w:rPr>
        <w:t xml:space="preserve">饮料销售业务员工作总结(五)</w:t>
      </w:r>
    </w:p>
    <w:p>
      <w:pPr>
        <w:ind w:left="0" w:right="0" w:firstLine="560"/>
        <w:spacing w:before="450" w:after="450" w:line="312" w:lineRule="auto"/>
      </w:pPr>
      <w:r>
        <w:rPr>
          <w:rFonts w:ascii="宋体" w:hAnsi="宋体" w:eastAsia="宋体" w:cs="宋体"/>
          <w:color w:val="000"/>
          <w:sz w:val="28"/>
          <w:szCs w:val="28"/>
        </w:rPr>
        <w:t xml:space="preserve">饮料公司业务员工作总结及工作规划 近期走访市场召开了几个省的区域经理会议， 发现我们的区域经理以上销售人员对公司 的通报精神政策理解未到位，而且营销策略方式几乎没有，唯一的法宝就是一味低价倾销， 生意越做越死，而且缺乏信心与***。想当年我们的销售队伍确实是一支拉得出、打得响、过得硬的队伍， 是一支让竞争对手闻风丧胆的销售队伍， 是出一个新产品打响一个新产品的 队伍，当年 XXX 老总听说我们要做茶饮料立即传真到公司，希望宁可贴我们费用，让我们 不涉及茶饮料，而如今我们是出一个新品败一个新品，搞得经销商都胆战心惊。而且当初人 没有现在多， 销售人员的收入出没有现在多(按人事部汇总统计 xx 年省能经理人均收入 22.46 万元，区域经理人均收入为 9.14 万元、客户经理人均收入为 4.78 万元)但效率与业绩都比现 在高得多， 而且据查止前通报亦未传达到各级业务员与经销商处， 当然也更难说如何执行公 司的指令与政策了， 公司自去年以来规定了许多规章制度与工作程序亦未认真执行， 因此公 司认为迅速整顿队伍，激发销售员***与斗志是当务之急，否则是打不好仗的。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 当前销售产品没有规划，没有整套的促销推广方案，广告策划卖点不突出，投放不合理 的现象几乎没有改变，不痛不痒的宣传既未达到效果，又浪费钱财，投了广告也没有人管， 到底做了多少，起了多大效果也无人知晓，甚至各省放弃了广告宣传，而将费用转移到价格 促销上去，造成品牌基础下降，新品拓展不开，老品销售下降的局面，老本吃光，今后就更 难办了。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 报站、调度不合理，发货不及时延误销售机会，一季度有的省一个多月未到货，这些地 方的销售如何搞得上去?报站发货的节奏也把握不好，到的时候集中到、不到的时候一车都 不到，要么造成积压、要么造成断货，销售员抢政策单品种过度压库，资金积压，影响其它 品种销售， 经销商代垫费用、政策兑现不及时， 销售人员差旅费报销、工资奖金发放不及时， 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 1 清理整顿销售网络 要求各省对现有经销商、二批商的资金实力、营运能力、对公司的忠诚度及销售我司产 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 ②评定奖金系数 ③制定评分标准 ④工资奖金总额减去固定工资总额=奖金总额 ⑤奖金总额除以全省奖金总分=分值 ⑥得分× 分值=每个人奖金 2 必须落实的几项管理制度 ①每月三次组织客户经理会议，传达学习公司指示，总结上一旬工作经验教训，落实下 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 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 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 4 月 30 日前完成上报销售公司确认后执行。</w:t>
      </w:r>
    </w:p>
    <w:p>
      <w:pPr>
        <w:ind w:left="0" w:right="0" w:firstLine="560"/>
        <w:spacing w:before="450" w:after="450" w:line="312" w:lineRule="auto"/>
      </w:pPr>
      <w:r>
        <w:rPr>
          <w:rFonts w:ascii="宋体" w:hAnsi="宋体" w:eastAsia="宋体" w:cs="宋体"/>
          <w:color w:val="000"/>
          <w:sz w:val="28"/>
          <w:szCs w:val="28"/>
        </w:rPr>
        <w:t xml:space="preserve">3 落实差旅费报销制度与工资奖金发放程序 最近不少省反映销售公司规定的差旅费报销额度不够用影响出差， 报销比较麻烦， 工资 奖金发放也不及时，公司认为差旅费确实要从严控制，厉行节约，但不是以少出差来达到这 个目的的，这等于本末倒置;同时工资奖金亦要及时发放，现行作出以下规定</w:t>
      </w:r>
    </w:p>
    <w:p>
      <w:pPr>
        <w:ind w:left="0" w:right="0" w:firstLine="560"/>
        <w:spacing w:before="450" w:after="450" w:line="312" w:lineRule="auto"/>
      </w:pPr>
      <w:r>
        <w:rPr>
          <w:rFonts w:ascii="宋体" w:hAnsi="宋体" w:eastAsia="宋体" w:cs="宋体"/>
          <w:color w:val="000"/>
          <w:sz w:val="28"/>
          <w:szCs w:val="28"/>
        </w:rPr>
        <w:t xml:space="preserve">a 各省按每月三次客户经理会议、三次区域经理会议及按客户经理在责任销售区域、区 域经理在责任销售区域， 省级经理在本省活动的范围制定必要的差旅费预算与具体报销的标 准，上报销售公司确认后通知各外地公司按人转载自百分网 ，请保留 此标记、按标准审核报销当即兑现，上报销售公司进行抽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查复审，对外地公司未认真审核而 加以乱报销者要进行外罚， 同量对各省的总体差旅费用开支要考核省能经理， 省级经理要考 核区域经理。</w:t>
      </w:r>
    </w:p>
    <w:p>
      <w:pPr>
        <w:ind w:left="0" w:right="0" w:firstLine="560"/>
        <w:spacing w:before="450" w:after="450" w:line="312" w:lineRule="auto"/>
      </w:pPr>
      <w:r>
        <w:rPr>
          <w:rFonts w:ascii="宋体" w:hAnsi="宋体" w:eastAsia="宋体" w:cs="宋体"/>
          <w:color w:val="000"/>
          <w:sz w:val="28"/>
          <w:szCs w:val="28"/>
        </w:rPr>
        <w:t xml:space="preserve">b 公司要求工资按时发放， 若人没变动未在工资发放前上报， 造成损失的要扣罚区域经 理，若属省级经理未报扣罚省级经理。奖金评定后要每个销售人员签字认可(同时签好工资 发放单)，上报后即发奖金，然后销售公司再返回奖金发放单到每位销售人员，有误可直接 查询纠正，销售公司要规定评定上报时间、审核时间、发放时间，然后按规定准时发放。</w:t>
      </w:r>
    </w:p>
    <w:p>
      <w:pPr>
        <w:ind w:left="0" w:right="0" w:firstLine="560"/>
        <w:spacing w:before="450" w:after="450" w:line="312" w:lineRule="auto"/>
      </w:pPr>
      <w:r>
        <w:rPr>
          <w:rFonts w:ascii="宋体" w:hAnsi="宋体" w:eastAsia="宋体" w:cs="宋体"/>
          <w:color w:val="000"/>
          <w:sz w:val="28"/>
          <w:szCs w:val="28"/>
        </w:rPr>
        <w:t xml:space="preserve">四 当前与五月份的政策与打算 a 严格执行 37 号通报精神， 月份奖金券于 4 月 15 前按卸库补货任务完成者予以兑现， 3 未完成部分取消兑现，4 月 25 日对 4 月份铺货费用进行结算，完成任务者在 5 月 10 日前兑 现，未完成者取消兑现。请内勤将 4 月 15 日前兑现的结算清单下达各省并予以兑现，5 月 10 日前兑现的于 4 月 30 前将结算清单下达各省，5 月 10 日前予以兑现。</w:t>
      </w:r>
    </w:p>
    <w:p>
      <w:pPr>
        <w:ind w:left="0" w:right="0" w:firstLine="560"/>
        <w:spacing w:before="450" w:after="450" w:line="312" w:lineRule="auto"/>
      </w:pPr>
      <w:r>
        <w:rPr>
          <w:rFonts w:ascii="宋体" w:hAnsi="宋体" w:eastAsia="宋体" w:cs="宋体"/>
          <w:color w:val="000"/>
          <w:sz w:val="28"/>
          <w:szCs w:val="28"/>
        </w:rPr>
        <w:t xml:space="preserve">b 五月份的产品价格政策暂按四月份的价格政策不动。</w:t>
      </w:r>
    </w:p>
    <w:p>
      <w:pPr>
        <w:ind w:left="0" w:right="0" w:firstLine="560"/>
        <w:spacing w:before="450" w:after="450" w:line="312" w:lineRule="auto"/>
      </w:pPr>
      <w:r>
        <w:rPr>
          <w:rFonts w:ascii="宋体" w:hAnsi="宋体" w:eastAsia="宋体" w:cs="宋体"/>
          <w:color w:val="000"/>
          <w:sz w:val="28"/>
          <w:szCs w:val="28"/>
        </w:rPr>
        <w:t xml:space="preserve">c 各项产品的营销策略 (1)配制奶 公司认为配制奶销售量还是很大， 关键是差价不够与侵权假冒产品冲击二大因素， 造成 销量上不去，因此公司要求各省主动打击、打假办重点打击侵权假冒产品，同时要求各省尽 量把零售价提高到 4 元/板， 达到 32 元/箱， 公司采取 100ml 奶平均每箱投放 1.5 元刮刮卡(果 奶取消、xx1 元/箱、220ml 奶 0.5 元不变)的办法提高零售商的利润。对价格提不到 4 元/板 的省份要求重推 xx 到终端为 25—25.5 元/箱，零售价确保 4 元/板(合计 32 元/箱)，经销商、二批商的差价保证在 2—2.5 元/箱，同时开展大规模的宣传促销活动，打开市场。公司随后 还将推出酸奶与新包装 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(2)xx 系列 公司准备推出加果汁的 xx 系列碳酸饮料，改换包装，价格不变，平均每箱内投放 1.5 元刮刮卡进行促销，额度 300 万箱，随后降低为 1 元/箱，xx 可乐与其它 xx 系列按每箱 1 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 xx 必须确保零售价 3 元/瓶的底价， 原有促销政策不变， 另拿出 10 万短袖加上原已发合 计 17.79 万件，按 5—10 箱配一件铺货到终端，并要求销售公司按已发促销服装与发货量进 行认真查核，各省不得让经销商、二批商拿到后挪作它用，一旦发现要严肃查处，并加倍扣 罚。同时要求广告部重点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广告投入，各省要组织大型促销活动，务必在 5 月份将 xx 打响。</w:t>
      </w:r>
    </w:p>
    <w:p>
      <w:pPr>
        <w:ind w:left="0" w:right="0" w:firstLine="560"/>
        <w:spacing w:before="450" w:after="450" w:line="312" w:lineRule="auto"/>
      </w:pPr>
      <w:r>
        <w:rPr>
          <w:rFonts w:ascii="宋体" w:hAnsi="宋体" w:eastAsia="宋体" w:cs="宋体"/>
          <w:color w:val="000"/>
          <w:sz w:val="28"/>
          <w:szCs w:val="28"/>
        </w:rPr>
        <w:t xml:space="preserve">(4)瓶装水 目前经销商、二批商的库存偏大，销售旺季未到，目前价位低实质上是我们春节后促销 假压库所造成的， 我们停止促销后人家迫于成本的压力也在缓慢提价， 故公司认为没有必要 在近期再怎么促销。</w:t>
      </w:r>
    </w:p>
    <w:p>
      <w:pPr>
        <w:ind w:left="0" w:right="0" w:firstLine="560"/>
        <w:spacing w:before="450" w:after="450" w:line="312" w:lineRule="auto"/>
      </w:pPr>
      <w:r>
        <w:rPr>
          <w:rFonts w:ascii="宋体" w:hAnsi="宋体" w:eastAsia="宋体" w:cs="宋体"/>
          <w:color w:val="000"/>
          <w:sz w:val="28"/>
          <w:szCs w:val="28"/>
        </w:rPr>
        <w:t xml:space="preserve">目前主要的问题是零售价偏低， 零售卖 1.5 元/瓶， 请各省按此价格铺货， 铺货时按四箱送一箱到终端的形式去铺， 决不要折成价格去搞。</w:t>
      </w:r>
    </w:p>
    <w:p>
      <w:pPr>
        <w:ind w:left="0" w:right="0" w:firstLine="560"/>
        <w:spacing w:before="450" w:after="450" w:line="312" w:lineRule="auto"/>
      </w:pPr>
      <w:r>
        <w:rPr>
          <w:rFonts w:ascii="宋体" w:hAnsi="宋体" w:eastAsia="宋体" w:cs="宋体"/>
          <w:color w:val="000"/>
          <w:sz w:val="28"/>
          <w:szCs w:val="28"/>
        </w:rPr>
        <w:t xml:space="preserve">要求每个经销商铺一部分去 试销，公司认为还是可以推开来的，农夫去年新包装到零售的价格达到 3 元多，仍销了一段 时间，而我们 1.5 元/瓶，消费者好奇应该还是能接受的(原零售价在 1.5 元/瓶的可以按 2 元/ 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 目前我们有许多品种由于没有专人专户销售， 亦没有自始至终的关注， 再加销售之前没 有认真规划造成均未销起来，反而造成疑难库存，产生负面影响。公司认为并非是卖不掉而 是我们没有去卖所造成的， 因此要求销售公司将各类品种下达计划给各省， 要求各省指定专 人、专户进行销售，并制定销售人员的工资奖金政策，有的品种不要考虑成片开发，以方便 发货，具体计划下达后各省亦要上报计划措施到销售公司跟踪监督与考察。 +申请认证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第5篇：饮料销售业务员工作总结</w:t>
      </w:r>
    </w:p>
    <w:p>
      <w:pPr>
        <w:ind w:left="0" w:right="0" w:firstLine="560"/>
        <w:spacing w:before="450" w:after="450" w:line="312" w:lineRule="auto"/>
      </w:pPr>
      <w:r>
        <w:rPr>
          <w:rFonts w:ascii="宋体" w:hAnsi="宋体" w:eastAsia="宋体" w:cs="宋体"/>
          <w:color w:val="000"/>
          <w:sz w:val="28"/>
          <w:szCs w:val="28"/>
        </w:rPr>
        <w:t xml:space="preserve">饮料销售业务员工作总结(一)</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虽然本年的工作在公司的关系和支持下取得了一定的成绩，但与公司的要求还存在一定差距。相信在今后的工作中，在公司总、总的带领下，通过自己业务能力的不断完善和提高，一定会做得更好。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饮料销售业务员工作总结(二)</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1元/箱、220ml奶0.5元不变)的办法提高零售商的利润。对价格提不到4元/板的省份要求重推到终端为25—25.5元/箱，零售价确保4元/板(合计32元/箱)，经销商、二批商的差价保证在2—2.5元/箱，同时开展大规模的宣传促销活动，打开市场。公司随后还将推出酸奶与新包装，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(2)系列</w:t>
      </w:r>
    </w:p>
    <w:p>
      <w:pPr>
        <w:ind w:left="0" w:right="0" w:firstLine="560"/>
        <w:spacing w:before="450" w:after="450" w:line="312" w:lineRule="auto"/>
      </w:pPr>
      <w:r>
        <w:rPr>
          <w:rFonts w:ascii="宋体" w:hAnsi="宋体" w:eastAsia="宋体" w:cs="宋体"/>
          <w:color w:val="000"/>
          <w:sz w:val="28"/>
          <w:szCs w:val="28"/>
        </w:rPr>
        <w:t xml:space="preserve">公司准备推出加果汁的系列碳酸饮料，改换包装，价格不变，平均每箱内投放1.5元刮刮卡进行促销，额度300万箱，随后降低为1元/箱，可乐与其它系列按每箱1元促销一个月，以后视情况再定。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(3)饮料</w:t>
      </w:r>
    </w:p>
    <w:p>
      <w:pPr>
        <w:ind w:left="0" w:right="0" w:firstLine="560"/>
        <w:spacing w:before="450" w:after="450" w:line="312" w:lineRule="auto"/>
      </w:pPr>
      <w:r>
        <w:rPr>
          <w:rFonts w:ascii="宋体" w:hAnsi="宋体" w:eastAsia="宋体" w:cs="宋体"/>
          <w:color w:val="000"/>
          <w:sz w:val="28"/>
          <w:szCs w:val="28"/>
        </w:rPr>
        <w:t xml:space="preserve">饮料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宋体" w:hAnsi="宋体" w:eastAsia="宋体" w:cs="宋体"/>
          <w:color w:val="000"/>
          <w:sz w:val="28"/>
          <w:szCs w:val="28"/>
        </w:rPr>
        <w:t xml:space="preserve">饮料销售业务员工作总结(三)</w:t>
      </w:r>
    </w:p>
    <w:p>
      <w:pPr>
        <w:ind w:left="0" w:right="0" w:firstLine="560"/>
        <w:spacing w:before="450" w:after="450" w:line="312" w:lineRule="auto"/>
      </w:pPr>
      <w:r>
        <w:rPr>
          <w:rFonts w:ascii="宋体" w:hAnsi="宋体" w:eastAsia="宋体" w:cs="宋体"/>
          <w:color w:val="000"/>
          <w:sz w:val="28"/>
          <w:szCs w:val="28"/>
        </w:rPr>
        <w:t xml:space="preserve">时间飞逝转眼间已经来到了20年，一年的工作下来，我对销售有了自己的认识。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20相信自己会做的更好!加油!</w:t>
      </w:r>
    </w:p>
    <w:p>
      <w:pPr>
        <w:ind w:left="0" w:right="0" w:firstLine="560"/>
        <w:spacing w:before="450" w:after="450" w:line="312" w:lineRule="auto"/>
      </w:pPr>
      <w:r>
        <w:rPr>
          <w:rFonts w:ascii="宋体" w:hAnsi="宋体" w:eastAsia="宋体" w:cs="宋体"/>
          <w:color w:val="000"/>
          <w:sz w:val="28"/>
          <w:szCs w:val="28"/>
        </w:rPr>
        <w:t xml:space="preserve">饮料销售业务员工作总结(四)</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饮料销售业务员工作总结(五)</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年，在已经度过的20年中，我们酒店的业绩取得了长远的进步，我们酒店工作也是在酒店领导的领导下，取得了业绩和管理上的巨大进步，这是一直以来我们最重视的事情。回首20年，我的工作做的不可谓不好，所以在新的一年中，我会吸取20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第6篇：新版饮料销售工作总结</w:t>
      </w:r>
    </w:p>
    <w:p>
      <w:pPr>
        <w:ind w:left="0" w:right="0" w:firstLine="560"/>
        <w:spacing w:before="450" w:after="450" w:line="312" w:lineRule="auto"/>
      </w:pPr>
      <w:r>
        <w:rPr>
          <w:rFonts w:ascii="宋体" w:hAnsi="宋体" w:eastAsia="宋体" w:cs="宋体"/>
          <w:color w:val="000"/>
          <w:sz w:val="28"/>
          <w:szCs w:val="28"/>
        </w:rPr>
        <w:t xml:space="preserve">饮料销售工作总结() 第一篇：202_年饮料销售年终工作总结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w:t>
      </w:r>
    </w:p>
    <w:p>
      <w:pPr>
        <w:ind w:left="0" w:right="0" w:firstLine="560"/>
        <w:spacing w:before="450" w:after="450" w:line="312" w:lineRule="auto"/>
      </w:pPr>
      <w:r>
        <w:rPr>
          <w:rFonts w:ascii="宋体" w:hAnsi="宋体" w:eastAsia="宋体" w:cs="宋体"/>
          <w:color w:val="000"/>
          <w:sz w:val="28"/>
          <w:szCs w:val="28"/>
        </w:rPr>
        <w:t xml:space="preserve">要。同时32.76%的中大客户亦有相当部分并非销我司产品为主，这样就会造成整体客户的忠诚度不高，网络抗风险能力不强，驾驭市场的能力不足，因此给市场的销售带来极大的隐患。 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 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w:t>
      </w:r>
    </w:p>
    <w:p>
      <w:pPr>
        <w:ind w:left="0" w:right="0" w:firstLine="560"/>
        <w:spacing w:before="450" w:after="450" w:line="312" w:lineRule="auto"/>
      </w:pPr>
      <w:r>
        <w:rPr>
          <w:rFonts w:ascii="宋体" w:hAnsi="宋体" w:eastAsia="宋体" w:cs="宋体"/>
          <w:color w:val="000"/>
          <w:sz w:val="28"/>
          <w:szCs w:val="28"/>
        </w:rPr>
        <w:t xml:space="preserve">争优势，因些各省必须认真调查，立即采取措施、重新建设二批网络将货卸下去。若经销商不愿执行可明确告诉他，我们自己直做二批，对其库存一概不负责任，既然其损害了我们的利益，我们当然亦不会考虑照顾其利益。 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w:t>
      </w:r>
    </w:p>
    <w:p>
      <w:pPr>
        <w:ind w:left="0" w:right="0" w:firstLine="560"/>
        <w:spacing w:before="450" w:after="450" w:line="312" w:lineRule="auto"/>
      </w:pPr>
      <w:r>
        <w:rPr>
          <w:rFonts w:ascii="宋体" w:hAnsi="宋体" w:eastAsia="宋体" w:cs="宋体"/>
          <w:color w:val="000"/>
          <w:sz w:val="28"/>
          <w:szCs w:val="28"/>
        </w:rPr>
        <w:t xml:space="preserve">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 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w:t>
      </w:r>
    </w:p>
    <w:p>
      <w:pPr>
        <w:ind w:left="0" w:right="0" w:firstLine="560"/>
        <w:spacing w:before="450" w:after="450" w:line="312" w:lineRule="auto"/>
      </w:pPr>
      <w:r>
        <w:rPr>
          <w:rFonts w:ascii="宋体" w:hAnsi="宋体" w:eastAsia="宋体" w:cs="宋体"/>
          <w:color w:val="000"/>
          <w:sz w:val="28"/>
          <w:szCs w:val="28"/>
        </w:rPr>
        <w:t xml:space="preserve">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 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w:t>
      </w:r>
    </w:p>
    <w:p>
      <w:pPr>
        <w:ind w:left="0" w:right="0" w:firstLine="560"/>
        <w:spacing w:before="450" w:after="450" w:line="312" w:lineRule="auto"/>
      </w:pPr>
      <w:r>
        <w:rPr>
          <w:rFonts w:ascii="宋体" w:hAnsi="宋体" w:eastAsia="宋体" w:cs="宋体"/>
          <w:color w:val="000"/>
          <w:sz w:val="28"/>
          <w:szCs w:val="28"/>
        </w:rPr>
        <w:t xml:space="preserve">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 c 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w:t>
      </w:r>
    </w:p>
    <w:p>
      <w:pPr>
        <w:ind w:left="0" w:right="0" w:firstLine="560"/>
        <w:spacing w:before="450" w:after="450" w:line="312" w:lineRule="auto"/>
      </w:pPr>
      <w:r>
        <w:rPr>
          <w:rFonts w:ascii="宋体" w:hAnsi="宋体" w:eastAsia="宋体" w:cs="宋体"/>
          <w:color w:val="000"/>
          <w:sz w:val="28"/>
          <w:szCs w:val="28"/>
        </w:rPr>
        <w:t xml:space="preserve">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 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 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w:t>
      </w:r>
    </w:p>
    <w:p>
      <w:pPr>
        <w:ind w:left="0" w:right="0" w:firstLine="560"/>
        <w:spacing w:before="450" w:after="450" w:line="312" w:lineRule="auto"/>
      </w:pPr>
      <w:r>
        <w:rPr>
          <w:rFonts w:ascii="宋体" w:hAnsi="宋体" w:eastAsia="宋体" w:cs="宋体"/>
          <w:color w:val="000"/>
          <w:sz w:val="28"/>
          <w:szCs w:val="28"/>
        </w:rPr>
        <w:t xml:space="preserve">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 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w:t>
      </w:r>
    </w:p>
    <w:p>
      <w:pPr>
        <w:ind w:left="0" w:right="0" w:firstLine="560"/>
        <w:spacing w:before="450" w:after="450" w:line="312" w:lineRule="auto"/>
      </w:pPr>
      <w:r>
        <w:rPr>
          <w:rFonts w:ascii="宋体" w:hAnsi="宋体" w:eastAsia="宋体" w:cs="宋体"/>
          <w:color w:val="000"/>
          <w:sz w:val="28"/>
          <w:szCs w:val="28"/>
        </w:rPr>
        <w:t xml:space="preserve">知晓，甚至各省放弃了广告宣传，而将费用转移到价格促销</w:t>
      </w:r>
    </w:p>
    <w:p>
      <w:pPr>
        <w:ind w:left="0" w:right="0" w:firstLine="560"/>
        <w:spacing w:before="450" w:after="450" w:line="312" w:lineRule="auto"/>
      </w:pPr>
      <w:r>
        <w:rPr>
          <w:rFonts w:ascii="宋体" w:hAnsi="宋体" w:eastAsia="宋体" w:cs="宋体"/>
          <w:color w:val="000"/>
          <w:sz w:val="28"/>
          <w:szCs w:val="28"/>
        </w:rPr>
        <w:t xml:space="preserve">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 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c 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宋体" w:hAnsi="宋体" w:eastAsia="宋体" w:cs="宋体"/>
          <w:color w:val="000"/>
          <w:sz w:val="28"/>
          <w:szCs w:val="28"/>
        </w:rPr>
        <w:t xml:space="preserve">4 落实差旅费报销制度与工资奖金发放程序</w:t>
      </w:r>
    </w:p>
    <w:p>
      <w:pPr>
        <w:ind w:left="0" w:right="0" w:firstLine="560"/>
        <w:spacing w:before="450" w:after="450" w:line="312" w:lineRule="auto"/>
      </w:pPr>
      <w:r>
        <w:rPr>
          <w:rFonts w:ascii="宋体" w:hAnsi="宋体" w:eastAsia="宋体" w:cs="宋体"/>
          <w:color w:val="000"/>
          <w:sz w:val="28"/>
          <w:szCs w:val="28"/>
        </w:rPr>
        <w:t xml:space="preserve">最近不少省反映销售公司规定的差旅费报销额度不够用影响出差，报销比较麻烦，工资奖金发放也不及时，公司认为差旅费确实要从严控制，厉行节约，但不是以少出差来达到这个目的的，这等于本末倒置;同时工资奖金亦要及时发放，现行作出以下规定：</w:t>
      </w:r>
    </w:p>
    <w:p>
      <w:pPr>
        <w:ind w:left="0" w:right="0" w:firstLine="560"/>
        <w:spacing w:before="450" w:after="450" w:line="312" w:lineRule="auto"/>
      </w:pPr>
      <w:r>
        <w:rPr>
          <w:rFonts w:ascii="宋体" w:hAnsi="宋体" w:eastAsia="宋体" w:cs="宋体"/>
          <w:color w:val="000"/>
          <w:sz w:val="28"/>
          <w:szCs w:val="28"/>
        </w:rPr>
        <w:t xml:space="preserve">a 各省按每月三次客户经理会议、三次区域经理会议及按客户经理在责任销售区域、区域经理在责任销售区域，省级经理在本省活动的范围制定必要的差旅费预算与具体报销的标准，上报销售公司确认后通知各外地公司按人、按标准审核报销当即兑现，上报销售公司进行抽查复审，对外地公司未认真审核而加以乱报销者要进行外罚，同量对各省的总体差旅费用开支(更多请</w:t>
      </w:r>
    </w:p>
    <w:p>
      <w:pPr>
        <w:ind w:left="0" w:right="0" w:firstLine="560"/>
        <w:spacing w:before="450" w:after="450" w:line="312" w:lineRule="auto"/>
      </w:pPr>
      <w:r>
        <w:rPr>
          <w:rFonts w:ascii="宋体" w:hAnsi="宋体" w:eastAsia="宋体" w:cs="宋体"/>
          <w:color w:val="000"/>
          <w:sz w:val="28"/>
          <w:szCs w:val="28"/>
        </w:rPr>
        <w:t xml:space="preserve">搜索：l奶平均每箱投放1.5元刮刮卡(果奶取消、xx1元/箱、220ml奶0.5元不变)的办法提高零售商的利润。对价格提不到4元/板的省份要求重推xx到终端为25—25.5元/箱，零售价确保4元/板(合计32元/箱)，经销商、二批商的差价保证在2—2.5元/箱，同时开展大规模的宣传促销活动，打开市场。公司随后还将推出酸奶与新包装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公司准备推出加果汁的xx系列碳酸饮料，改换包装，价格不变，平均每箱内投放1.5元刮刮卡进行促销，额度300万箱，随后降低为1元/箱，xx可乐与其它xx系列按每箱1元促销一个月，以后视情况再定。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 xx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w:t>
      </w:r>
    </w:p>
    <w:p>
      <w:pPr>
        <w:ind w:left="0" w:right="0" w:firstLine="560"/>
        <w:spacing w:before="450" w:after="450" w:line="312" w:lineRule="auto"/>
      </w:pPr>
      <w:r>
        <w:rPr>
          <w:rFonts w:ascii="宋体" w:hAnsi="宋体" w:eastAsia="宋体" w:cs="宋体"/>
          <w:color w:val="000"/>
          <w:sz w:val="28"/>
          <w:szCs w:val="28"/>
        </w:rPr>
        <w:t xml:space="preserve">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宋体" w:hAnsi="宋体" w:eastAsia="宋体" w:cs="宋体"/>
          <w:color w:val="000"/>
          <w:sz w:val="28"/>
          <w:szCs w:val="28"/>
        </w:rPr>
        <w:t xml:space="preserve">最后希望各省级经理要认清形势，尽管我们还处于优势，但已产生了不少问题，必须及时改进，不要等到积重难返后才去纠正，可能就来不及了;第二，要认识到管理出效益，对经销商、销售</w:t>
      </w:r>
    </w:p>
    <w:p>
      <w:pPr>
        <w:ind w:left="0" w:right="0" w:firstLine="560"/>
        <w:spacing w:before="450" w:after="450" w:line="312" w:lineRule="auto"/>
      </w:pPr>
      <w:r>
        <w:rPr>
          <w:rFonts w:ascii="宋体" w:hAnsi="宋体" w:eastAsia="宋体" w:cs="宋体"/>
          <w:color w:val="000"/>
          <w:sz w:val="28"/>
          <w:szCs w:val="28"/>
        </w:rPr>
        <w:t xml:space="preserve">员的管理加强了，自然业绩也就出来了，销售形势亦就会改观了;第三要提商执行力，必须要不折不扣地执行公司的指令，</w:t>
      </w:r>
    </w:p>
    <w:p>
      <w:pPr>
        <w:ind w:left="0" w:right="0" w:firstLine="560"/>
        <w:spacing w:before="450" w:after="450" w:line="312" w:lineRule="auto"/>
      </w:pPr>
      <w:r>
        <w:rPr>
          <w:rFonts w:ascii="宋体" w:hAnsi="宋体" w:eastAsia="宋体" w:cs="宋体"/>
          <w:color w:val="000"/>
          <w:sz w:val="28"/>
          <w:szCs w:val="28"/>
        </w:rPr>
        <w:t xml:space="preserve">有问题可及时反映，绝不要我行我素，而是执行时必须要雷厉风行，不要延误战机，公司深深地感到，不少省均因为没有执行公司的指令而到了麻烦，不少好的策略由于执行不到位让人家跟进比我们执行还快而造成被动。该要认真反省进行改革了，希望各级销售人员认真学习本通报精神，理解透彻，认真付诸于行动，并请各省要将通报精神认真传达到每位经销商，团结经销商一起行动，尽快扭转局面。</w:t>
      </w:r>
    </w:p>
    <w:p>
      <w:pPr>
        <w:ind w:left="0" w:right="0" w:firstLine="560"/>
        <w:spacing w:before="450" w:after="450" w:line="312" w:lineRule="auto"/>
      </w:pPr>
      <w:r>
        <w:rPr>
          <w:rFonts w:ascii="宋体" w:hAnsi="宋体" w:eastAsia="宋体" w:cs="宋体"/>
          <w:color w:val="000"/>
          <w:sz w:val="28"/>
          <w:szCs w:val="28"/>
        </w:rPr>
        <w:t xml:space="preserve">a 实施经销假商密集化或二批商密集化战略</w:t>
      </w:r>
    </w:p>
    <w:p>
      <w:pPr>
        <w:ind w:left="0" w:right="0" w:firstLine="560"/>
        <w:spacing w:before="450" w:after="450" w:line="312" w:lineRule="auto"/>
      </w:pPr>
      <w:r>
        <w:rPr>
          <w:rFonts w:ascii="宋体" w:hAnsi="宋体" w:eastAsia="宋体" w:cs="宋体"/>
          <w:color w:val="000"/>
          <w:sz w:val="28"/>
          <w:szCs w:val="28"/>
        </w:rPr>
        <w:t xml:space="preserve">按各省、各地区、各客户责任销售区域一季度各品种计划任务完成情况、资金到位情况分析确认现有经销商实力够不够，二批商网点够不够，有否足够的资金与营运能力完成我公司下达的计划，若完不成就要制定调整与补充计划，采取的方法为调整、增加客户与增添二批网络二种方法，最终的目标是保证金到位与实现销售计划的完成保障(销售公司将会下达建议方案，各省要认真分析后于4月25日前反馈，销售公司确认后要在5月10日前落实并作为计划任务考核)。</w:t>
      </w:r>
    </w:p>
    <w:p>
      <w:pPr>
        <w:ind w:left="0" w:right="0" w:firstLine="560"/>
        <w:spacing w:before="450" w:after="450" w:line="312" w:lineRule="auto"/>
      </w:pPr>
      <w:r>
        <w:rPr>
          <w:rFonts w:ascii="宋体" w:hAnsi="宋体" w:eastAsia="宋体" w:cs="宋体"/>
          <w:color w:val="000"/>
          <w:sz w:val="28"/>
          <w:szCs w:val="28"/>
        </w:rPr>
        <w:t xml:space="preserve">b 实施分品种、分渠道建网络的策略</w:t>
      </w:r>
    </w:p>
    <w:p>
      <w:pPr>
        <w:ind w:left="0" w:right="0" w:firstLine="560"/>
        <w:spacing w:before="450" w:after="450" w:line="312" w:lineRule="auto"/>
      </w:pPr>
      <w:r>
        <w:rPr>
          <w:rFonts w:ascii="宋体" w:hAnsi="宋体" w:eastAsia="宋体" w:cs="宋体"/>
          <w:color w:val="000"/>
          <w:sz w:val="28"/>
          <w:szCs w:val="28"/>
        </w:rPr>
        <w:t xml:space="preserve">鉴于公司目前品种较多，经销商与业务员根本无法全品项经营的现状，要将经销商不愿经营或经营不力的品种拿出来找新的经销商去经营，在分配品种的过程中要注意新老品种的搭配。因老品种有销售基础，但利益肯定会比较小;新品种尽管没有销售基础，得利益较大;二者平衡经销商就比较愿意接受分品种销售</w:t>
      </w:r>
    </w:p>
    <w:p>
      <w:pPr>
        <w:ind w:left="0" w:right="0" w:firstLine="560"/>
        <w:spacing w:before="450" w:after="450" w:line="312" w:lineRule="auto"/>
      </w:pPr>
      <w:r>
        <w:rPr>
          <w:rFonts w:ascii="宋体" w:hAnsi="宋体" w:eastAsia="宋体" w:cs="宋体"/>
          <w:color w:val="000"/>
          <w:sz w:val="28"/>
          <w:szCs w:val="28"/>
        </w:rPr>
        <w:t xml:space="preserve">的策略;同时要开发餐饮渠道、商超与连锁超市的渠道销售，有些大城市在市容整顿中已撤了许多零售摊点而增加了许多连锁小超市、小便利店，要注意这个变化，及时开发这些渠道的销售，各省要严格执行公司的指令，要按要求开发好网点。</w:t>
      </w:r>
    </w:p>
    <w:p>
      <w:pPr>
        <w:ind w:left="0" w:right="0" w:firstLine="560"/>
        <w:spacing w:before="450" w:after="450" w:line="312" w:lineRule="auto"/>
      </w:pPr>
      <w:r>
        <w:rPr>
          <w:rFonts w:ascii="宋体" w:hAnsi="宋体" w:eastAsia="宋体" w:cs="宋体"/>
          <w:color w:val="000"/>
          <w:sz w:val="28"/>
          <w:szCs w:val="28"/>
        </w:rPr>
        <w:t xml:space="preserve">c 本次网络的调整要与经销商开诚布公地商量，究竟采取哪种方式进行调整，甚至于通过经销商去调整都可以，要搞清楚调整网络的目的不是将现有经销商做小，而是要其做大。公司原平规定的500万年销售才算合格的经销商的标准不变，今后应该还要提高才能对经销商的发展有利，对网络的发展有利，只有大经销商才能对公司有忠诚度，销售我司产品能保证其盈利，能保证其生存发展的需要，才能使其更有信心与积极性去经营我们的产品。我们现在调整网络的目的是要将没有做的地方做起来，没有做好的地方要做好来，销量少的地方要将销量做大来，不是看经销商的数量增加多少，而是看销量增加多少，要尽快将占60%的小客户变成大客户，才是我们的目标所在，千万不要走偏了。同时在调整过程中要注意的另一个关键因素是经销商的经营理念与双赢的诚信态度亦至关重要。</w:t>
      </w:r>
    </w:p>
    <w:p>
      <w:pPr>
        <w:ind w:left="0" w:right="0" w:firstLine="560"/>
        <w:spacing w:before="450" w:after="450" w:line="312" w:lineRule="auto"/>
      </w:pPr>
      <w:r>
        <w:rPr>
          <w:rFonts w:ascii="宋体" w:hAnsi="宋体" w:eastAsia="宋体" w:cs="宋体"/>
          <w:color w:val="000"/>
          <w:sz w:val="28"/>
          <w:szCs w:val="28"/>
        </w:rPr>
        <w:t xml:space="preserve">公司认为目前销售队伍庞大而不精，任务目标与职责出不明确，奖罚也不分明，队伍相对老化无激情，必须继续调整相关政策，具体思路与要求如下：</w:t>
      </w:r>
    </w:p>
    <w:p>
      <w:pPr>
        <w:ind w:left="0" w:right="0" w:firstLine="560"/>
        <w:spacing w:before="450" w:after="450" w:line="312" w:lineRule="auto"/>
      </w:pPr>
      <w:r>
        <w:rPr>
          <w:rFonts w:ascii="宋体" w:hAnsi="宋体" w:eastAsia="宋体" w:cs="宋体"/>
          <w:color w:val="000"/>
          <w:sz w:val="28"/>
          <w:szCs w:val="28"/>
        </w:rPr>
        <w:t xml:space="preserve">a 必须落实责任制，按目前经销商的规模应该1558家客户落实一人专管全部业务计1558人，488家客户可以一人管一家亦</w:t>
      </w:r>
    </w:p>
    <w:p>
      <w:pPr>
        <w:ind w:left="0" w:right="0" w:firstLine="560"/>
        <w:spacing w:before="450" w:after="450" w:line="312" w:lineRule="auto"/>
      </w:pPr>
      <w:r>
        <w:rPr>
          <w:rFonts w:ascii="宋体" w:hAnsi="宋体" w:eastAsia="宋体" w:cs="宋体"/>
          <w:color w:val="000"/>
          <w:sz w:val="28"/>
          <w:szCs w:val="28"/>
        </w:rPr>
        <w:t xml:space="preserve">可二人管一家，按平均1.5人/家</w:t>
      </w:r>
    </w:p>
    <w:p>
      <w:pPr>
        <w:ind w:left="0" w:right="0" w:firstLine="560"/>
        <w:spacing w:before="450" w:after="450" w:line="312" w:lineRule="auto"/>
      </w:pPr>
      <w:r>
        <w:rPr>
          <w:rFonts w:ascii="宋体" w:hAnsi="宋体" w:eastAsia="宋体" w:cs="宋体"/>
          <w:color w:val="000"/>
          <w:sz w:val="28"/>
          <w:szCs w:val="28"/>
        </w:rPr>
        <w:t xml:space="preserve">计732人，271家客户按人均2.5人安排计678人，再加区域经理334人，省级经理37人，内务经理49人，合计3388人，目前尚有编排人员4680人，尚余1292人，可安排新客户的开发、超市商场餐饮的管理。今后要做到的是人人要有指标考核，人人有工作目标的问题，这样才能区分好坏，才能能体现每个人的价值。</w:t>
      </w:r>
    </w:p>
    <w:p>
      <w:pPr>
        <w:ind w:left="0" w:right="0" w:firstLine="560"/>
        <w:spacing w:before="450" w:after="450" w:line="312" w:lineRule="auto"/>
      </w:pPr>
      <w:r>
        <w:rPr>
          <w:rFonts w:ascii="宋体" w:hAnsi="宋体" w:eastAsia="宋体" w:cs="宋体"/>
          <w:color w:val="000"/>
          <w:sz w:val="28"/>
          <w:szCs w:val="28"/>
        </w:rPr>
        <w:t xml:space="preserve">b 要改变目前工资奖金政策，公司认为目前纯粹按销售收入来考核奖金收入有一定问题，会导致新开发的区域与产品销售收入一下子难达到一定的水平，工作量大收入低，没有积极性去做，而销量大基础好的地区与产品负增长收入也很高，造成工作量与收入不平衡、不合理，因此要求各省重新评定工资奖金的分配方案，并提出以下几点原则意见：</w:t>
      </w:r>
    </w:p>
    <w:p>
      <w:pPr>
        <w:ind w:left="0" w:right="0" w:firstLine="560"/>
        <w:spacing w:before="450" w:after="450" w:line="312" w:lineRule="auto"/>
      </w:pPr>
      <w:r>
        <w:rPr>
          <w:rFonts w:ascii="宋体" w:hAnsi="宋体" w:eastAsia="宋体" w:cs="宋体"/>
          <w:color w:val="000"/>
          <w:sz w:val="28"/>
          <w:szCs w:val="28"/>
        </w:rPr>
        <w:t xml:space="preserve">(1)按分管区域客户的规模大小、业务量大小定工资级别与奖金系数。</w:t>
      </w:r>
    </w:p>
    <w:p>
      <w:pPr>
        <w:ind w:left="0" w:right="0" w:firstLine="560"/>
        <w:spacing w:before="450" w:after="450" w:line="312" w:lineRule="auto"/>
      </w:pPr>
      <w:r>
        <w:rPr>
          <w:rFonts w:ascii="宋体" w:hAnsi="宋体" w:eastAsia="宋体" w:cs="宋体"/>
          <w:color w:val="000"/>
          <w:sz w:val="28"/>
          <w:szCs w:val="28"/>
        </w:rPr>
        <w:t xml:space="preserve">(2)按新品开发、新客户、新地区开发目标任务定工资级别与奖金系数。</w:t>
      </w:r>
    </w:p>
    <w:p>
      <w:pPr>
        <w:ind w:left="0" w:right="0" w:firstLine="560"/>
        <w:spacing w:before="450" w:after="450" w:line="312" w:lineRule="auto"/>
      </w:pPr>
      <w:r>
        <w:rPr>
          <w:rFonts w:ascii="宋体" w:hAnsi="宋体" w:eastAsia="宋体" w:cs="宋体"/>
          <w:color w:val="000"/>
          <w:sz w:val="28"/>
          <w:szCs w:val="28"/>
        </w:rPr>
        <w:t xml:space="preserve">(3)按增长比例、各品种完成计划、各项工作表现评分，按系数评奖金的方法。</w:t>
      </w:r>
    </w:p>
    <w:p>
      <w:pPr>
        <w:ind w:left="0" w:right="0" w:firstLine="560"/>
        <w:spacing w:before="450" w:after="450" w:line="312" w:lineRule="auto"/>
      </w:pPr>
      <w:r>
        <w:rPr>
          <w:rFonts w:ascii="宋体" w:hAnsi="宋体" w:eastAsia="宋体" w:cs="宋体"/>
          <w:color w:val="000"/>
          <w:sz w:val="28"/>
          <w:szCs w:val="28"/>
        </w:rPr>
        <w:t xml:space="preserve">(4)方案制定时按以下步骤进行。</w:t>
      </w:r>
    </w:p>
    <w:p>
      <w:pPr>
        <w:ind w:left="0" w:right="0" w:firstLine="560"/>
        <w:spacing w:before="450" w:after="450" w:line="312" w:lineRule="auto"/>
      </w:pPr>
      <w:r>
        <w:rPr>
          <w:rFonts w:ascii="宋体" w:hAnsi="宋体" w:eastAsia="宋体" w:cs="宋体"/>
          <w:color w:val="000"/>
          <w:sz w:val="28"/>
          <w:szCs w:val="28"/>
        </w:rPr>
        <w:t xml:space="preserve">第二篇：202_年饮料销售年终工作总结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 2经销商、业务员无法进行全品项销售 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本文由 精心为你整理)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 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w:t>
      </w:r>
    </w:p>
    <w:p>
      <w:pPr>
        <w:ind w:left="0" w:right="0" w:firstLine="560"/>
        <w:spacing w:before="450" w:after="450" w:line="312" w:lineRule="auto"/>
      </w:pPr>
      <w:r>
        <w:rPr>
          <w:rFonts w:ascii="宋体" w:hAnsi="宋体" w:eastAsia="宋体" w:cs="宋体"/>
          <w:color w:val="000"/>
          <w:sz w:val="28"/>
          <w:szCs w:val="28"/>
        </w:rPr>
        <w:t xml:space="preserve">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第三篇：饮料销售工作总结</w:t>
      </w:r>
    </w:p>
    <w:p>
      <w:pPr>
        <w:ind w:left="0" w:right="0" w:firstLine="560"/>
        <w:spacing w:before="450" w:after="450" w:line="312" w:lineRule="auto"/>
      </w:pPr>
      <w:r>
        <w:rPr>
          <w:rFonts w:ascii="宋体" w:hAnsi="宋体" w:eastAsia="宋体" w:cs="宋体"/>
          <w:color w:val="000"/>
          <w:sz w:val="28"/>
          <w:szCs w:val="28"/>
        </w:rPr>
        <w:t xml:space="preserve">饮料销售工作总结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w:t>
      </w:r>
    </w:p>
    <w:p>
      <w:pPr>
        <w:ind w:left="0" w:right="0" w:firstLine="560"/>
        <w:spacing w:before="450" w:after="450" w:line="312" w:lineRule="auto"/>
      </w:pPr>
      <w:r>
        <w:rPr>
          <w:rFonts w:ascii="宋体" w:hAnsi="宋体" w:eastAsia="宋体" w:cs="宋体"/>
          <w:color w:val="000"/>
          <w:sz w:val="28"/>
          <w:szCs w:val="28"/>
        </w:rPr>
        <w:t xml:space="preserve">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w:t>
      </w:r>
    </w:p>
    <w:p>
      <w:pPr>
        <w:ind w:left="0" w:right="0" w:firstLine="560"/>
        <w:spacing w:before="450" w:after="450" w:line="312" w:lineRule="auto"/>
      </w:pPr>
      <w:r>
        <w:rPr>
          <w:rFonts w:ascii="宋体" w:hAnsi="宋体" w:eastAsia="宋体" w:cs="宋体"/>
          <w:color w:val="000"/>
          <w:sz w:val="28"/>
          <w:szCs w:val="28"/>
        </w:rPr>
        <w:t xml:space="preserve">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w:t>
      </w:r>
    </w:p>
    <w:p>
      <w:pPr>
        <w:ind w:left="0" w:right="0" w:firstLine="560"/>
        <w:spacing w:before="450" w:after="450" w:line="312" w:lineRule="auto"/>
      </w:pPr>
      <w:r>
        <w:rPr>
          <w:rFonts w:ascii="宋体" w:hAnsi="宋体" w:eastAsia="宋体" w:cs="宋体"/>
          <w:color w:val="000"/>
          <w:sz w:val="28"/>
          <w:szCs w:val="28"/>
        </w:rPr>
        <w:t xml:space="preserve">我们自己直做二批，对其库存一概不负责任，既然其损害了我们</w:t>
      </w:r>
    </w:p>
    <w:p>
      <w:pPr>
        <w:ind w:left="0" w:right="0" w:firstLine="560"/>
        <w:spacing w:before="450" w:after="450" w:line="312" w:lineRule="auto"/>
      </w:pPr>
      <w:r>
        <w:rPr>
          <w:rFonts w:ascii="宋体" w:hAnsi="宋体" w:eastAsia="宋体" w:cs="宋体"/>
          <w:color w:val="000"/>
          <w:sz w:val="28"/>
          <w:szCs w:val="28"/>
        </w:rPr>
        <w:t xml:space="preserve">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第四篇：饮料销售年终总结报告</w:t>
      </w:r>
    </w:p>
    <w:p>
      <w:pPr>
        <w:ind w:left="0" w:right="0" w:firstLine="560"/>
        <w:spacing w:before="450" w:after="450" w:line="312" w:lineRule="auto"/>
      </w:pPr>
      <w:r>
        <w:rPr>
          <w:rFonts w:ascii="宋体" w:hAnsi="宋体" w:eastAsia="宋体" w:cs="宋体"/>
          <w:color w:val="000"/>
          <w:sz w:val="28"/>
          <w:szCs w:val="28"/>
        </w:rPr>
        <w:t xml:space="preserve">回首202_年，从pet上市，到gdb品牌转换再到打击gy。整个流程做下来我们众志成城，上下齐心，真正创出加多宝的奇迹。我们这一年过的是最匆忙也是最有价值的一年，让我真正感受到我们gdb人团结一心的团队意识，英勇奋战的作战本领，不怕苦不怕难的斗智斗勇，总之gdb的团队是最优秀、最强大、最有企业文化氛围感、最有团队意识感的优秀队伍。</w:t>
      </w:r>
    </w:p>
    <w:p>
      <w:pPr>
        <w:ind w:left="0" w:right="0" w:firstLine="560"/>
        <w:spacing w:before="450" w:after="450" w:line="312" w:lineRule="auto"/>
      </w:pPr>
      <w:r>
        <w:rPr>
          <w:rFonts w:ascii="宋体" w:hAnsi="宋体" w:eastAsia="宋体" w:cs="宋体"/>
          <w:color w:val="000"/>
          <w:sz w:val="28"/>
          <w:szCs w:val="28"/>
        </w:rPr>
        <w:t xml:space="preserve">202_年本人主要负责批发市场及商超维护。批发市场的开发主要是争取将我司销量做到最大的极限，另外利用批发的特点，弥补邮差商没有辐射到的点位。在今年的批发的维护中我很好的把握了本年度公司要求的销售节奏。前期将公司该压产品都压到了批发。但是由于pet后期动销慢，批发客户对该产品没有了十足的信心。同时我们坚持销量及形象两手抓，一是广宣，再者是陈列的维护。通过同事们一年的努力宣传，目前无论终端店老板还是消费者都已经知道加多宝才是中国销量最好、也是最好喝的正宗凉茶。</w:t>
      </w:r>
    </w:p>
    <w:p>
      <w:pPr>
        <w:ind w:left="0" w:right="0" w:firstLine="560"/>
        <w:spacing w:before="450" w:after="450" w:line="312" w:lineRule="auto"/>
      </w:pPr>
      <w:r>
        <w:rPr>
          <w:rFonts w:ascii="宋体" w:hAnsi="宋体" w:eastAsia="宋体" w:cs="宋体"/>
          <w:color w:val="000"/>
          <w:sz w:val="28"/>
          <w:szCs w:val="28"/>
        </w:rPr>
        <w:t xml:space="preserve">客户方面，现有客户和我们有2年多的合作关系。我们对客户的性格、情况都有很好的了解，这对我们沟通和抵制gy产品有很好的帮助。gy聊城的第一个经销商由于没有可以压货的渠道，都直接撒手不干了。对于第二个经销商，也只是在铺货，并且效果特别的不好。</w:t>
      </w:r>
    </w:p>
    <w:p>
      <w:pPr>
        <w:ind w:left="0" w:right="0" w:firstLine="560"/>
        <w:spacing w:before="450" w:after="450" w:line="312" w:lineRule="auto"/>
      </w:pPr>
      <w:r>
        <w:rPr>
          <w:rFonts w:ascii="宋体" w:hAnsi="宋体" w:eastAsia="宋体" w:cs="宋体"/>
          <w:color w:val="000"/>
          <w:sz w:val="28"/>
          <w:szCs w:val="28"/>
        </w:rPr>
        <w:t xml:space="preserve">宣传方面：我们主要是做好我司形象在超市的维护及做好堆头及端架的维护，力求在形象上压倒gy。同时做好产品在商场的及时补单上货工作。力求将产品形象很好的展示给消费者。更加可喜的是现代全年的整体销量较去年增长了75%，对聊城的整体数据增长的贡献较为突出。 但是对于现代gy的防御工作没有做好，所以在以后的工作中要加强对竞品信息的关注。</w:t>
      </w:r>
    </w:p>
    <w:p>
      <w:pPr>
        <w:ind w:left="0" w:right="0" w:firstLine="560"/>
        <w:spacing w:before="450" w:after="450" w:line="312" w:lineRule="auto"/>
      </w:pPr>
      <w:r>
        <w:rPr>
          <w:rFonts w:ascii="宋体" w:hAnsi="宋体" w:eastAsia="宋体" w:cs="宋体"/>
          <w:color w:val="000"/>
          <w:sz w:val="28"/>
          <w:szCs w:val="28"/>
        </w:rPr>
        <w:t xml:space="preserve">第：酒水饮料销售合同</w:t>
      </w:r>
    </w:p>
    <w:p>
      <w:pPr>
        <w:ind w:left="0" w:right="0" w:firstLine="560"/>
        <w:spacing w:before="450" w:after="450" w:line="312" w:lineRule="auto"/>
      </w:pPr>
      <w:r>
        <w:rPr>
          <w:rFonts w:ascii="宋体" w:hAnsi="宋体" w:eastAsia="宋体" w:cs="宋体"/>
          <w:color w:val="000"/>
          <w:sz w:val="28"/>
          <w:szCs w:val="28"/>
        </w:rPr>
        <w:t xml:space="preserve">酒水饮料销售合同</w:t>
      </w:r>
    </w:p>
    <w:p>
      <w:pPr>
        <w:ind w:left="0" w:right="0" w:firstLine="560"/>
        <w:spacing w:before="450" w:after="450" w:line="312" w:lineRule="auto"/>
      </w:pPr>
      <w:r>
        <w:rPr>
          <w:rFonts w:ascii="宋体" w:hAnsi="宋体" w:eastAsia="宋体" w:cs="宋体"/>
          <w:color w:val="000"/>
          <w:sz w:val="28"/>
          <w:szCs w:val="28"/>
        </w:rPr>
        <w:t xml:space="preserve">北京xx商贸有限公司</w:t>
      </w:r>
    </w:p>
    <w:p>
      <w:pPr>
        <w:ind w:left="0" w:right="0" w:firstLine="560"/>
        <w:spacing w:before="450" w:after="450" w:line="312" w:lineRule="auto"/>
      </w:pPr>
      <w:r>
        <w:rPr>
          <w:rFonts w:ascii="宋体" w:hAnsi="宋体" w:eastAsia="宋体" w:cs="宋体"/>
          <w:color w:val="000"/>
          <w:sz w:val="28"/>
          <w:szCs w:val="28"/>
        </w:rPr>
        <w:t xml:space="preserve">甲方：北京xx商贸有限公司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2025-08-09T21:50:12+08:00</dcterms:created>
  <dcterms:modified xsi:type="dcterms:W3CDTF">2025-08-09T21:50:12+08:00</dcterms:modified>
</cp:coreProperties>
</file>

<file path=docProps/custom.xml><?xml version="1.0" encoding="utf-8"?>
<Properties xmlns="http://schemas.openxmlformats.org/officeDocument/2006/custom-properties" xmlns:vt="http://schemas.openxmlformats.org/officeDocument/2006/docPropsVTypes"/>
</file>