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小学英语学期教育教学总结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英语学期教育教学总结5篇时光飞逝，伴随着比较紧凑又略显紧张的工作节奏，我们的工作又将告一段落了，这段时间里，我们有得也有失，有苦也有甜，将过去的时间汇集成一份优秀教学总结吧。那么如何做出一份高质量的教学总结呢？小学英语学期教育教学总...</w:t>
      </w:r>
    </w:p>
    <w:p>
      <w:pPr>
        <w:ind w:left="0" w:right="0" w:firstLine="560"/>
        <w:spacing w:before="450" w:after="450" w:line="312" w:lineRule="auto"/>
      </w:pPr>
      <w:r>
        <w:rPr>
          <w:rFonts w:ascii="宋体" w:hAnsi="宋体" w:eastAsia="宋体" w:cs="宋体"/>
          <w:color w:val="000"/>
          <w:sz w:val="28"/>
          <w:szCs w:val="28"/>
        </w:rPr>
        <w:t xml:space="preserve">有关小学英语学期教育教学总结5篇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时光飞逝，伴随着比较紧凑又略显紧张的工作节奏，我们的工作又将告一段落了，这段时间里，我们有得也有失，有苦也有甜，将过去的时间汇集成一份优秀教学总结吧。那么如何做出一份高质量的教学总结呢？</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小学英语学期教育教学总结（精选篇1）</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小学英语学期教育教学总结（精选篇2）</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小学英语学期教育教学总结（精选篇4）</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2025-05-03T09:05:05+08:00</dcterms:created>
  <dcterms:modified xsi:type="dcterms:W3CDTF">2025-05-03T09:05:05+08:00</dcterms:modified>
</cp:coreProperties>
</file>

<file path=docProps/custom.xml><?xml version="1.0" encoding="utf-8"?>
<Properties xmlns="http://schemas.openxmlformats.org/officeDocument/2006/custom-properties" xmlns:vt="http://schemas.openxmlformats.org/officeDocument/2006/docPropsVTypes"/>
</file>