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学校学习党史教育活动工作总结【九篇】</w:t>
      </w:r>
      <w:bookmarkEnd w:id="1"/>
    </w:p>
    <w:p>
      <w:pPr>
        <w:jc w:val="center"/>
        <w:spacing w:before="0" w:after="450"/>
      </w:pPr>
      <w:r>
        <w:rPr>
          <w:rFonts w:ascii="Arial" w:hAnsi="Arial" w:eastAsia="Arial" w:cs="Arial"/>
          <w:color w:val="999999"/>
          <w:sz w:val="20"/>
          <w:szCs w:val="20"/>
        </w:rPr>
        <w:t xml:space="preserve">来源：网络  作者：雪域冰心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w:t>
      </w:r>
    </w:p>
    <w:p>
      <w:pPr>
        <w:ind w:left="0" w:right="0" w:firstLine="560"/>
        <w:spacing w:before="450" w:after="450" w:line="312" w:lineRule="auto"/>
      </w:pPr>
      <w:r>
        <w:rPr>
          <w:rFonts w:ascii="宋体" w:hAnsi="宋体" w:eastAsia="宋体" w:cs="宋体"/>
          <w:color w:val="000"/>
          <w:sz w:val="28"/>
          <w:szCs w:val="28"/>
        </w:rPr>
        <w:t xml:space="preserve">工作总结jobsummary/worksummary是最常见、最通用的年终总结、半年总结和季度总结。就其内容而言，工作总结就是对一段时间内的工作进行全面、系统的总体检查、总体评价、总体分析和总体研究，分析成果中存在的不足，总结经验教训。 以下是为大家整理的关于学校学习党史教育活动工作总结的文章9篇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　　  &gt;  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　　   &gt; 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　　 &gt;   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【篇二】学校学习党史教育活动工作总结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对外经贸大学国际经贸学院党委注重发挥学科专业优势和结合师生特点，念好“学”“讲”“行”三字诀，深挖“党史”资源，讲活“党史”故事，在传承红色基因中增强守初心、担使命的思想自觉和行动自觉，扎实推进党史学习教育入脑入心。</w:t>
      </w:r>
    </w:p>
    <w:p>
      <w:pPr>
        <w:ind w:left="0" w:right="0" w:firstLine="560"/>
        <w:spacing w:before="450" w:after="450" w:line="312" w:lineRule="auto"/>
      </w:pPr>
      <w:r>
        <w:rPr>
          <w:rFonts w:ascii="宋体" w:hAnsi="宋体" w:eastAsia="宋体" w:cs="宋体"/>
          <w:color w:val="000"/>
          <w:sz w:val="28"/>
          <w:szCs w:val="28"/>
        </w:rPr>
        <w:t xml:space="preserve">&gt;　　一、注重上下互动、内外联动，聚焦理论武装学“党史”</w:t>
      </w:r>
    </w:p>
    <w:p>
      <w:pPr>
        <w:ind w:left="0" w:right="0" w:firstLine="560"/>
        <w:spacing w:before="450" w:after="450" w:line="312" w:lineRule="auto"/>
      </w:pPr>
      <w:r>
        <w:rPr>
          <w:rFonts w:ascii="宋体" w:hAnsi="宋体" w:eastAsia="宋体" w:cs="宋体"/>
          <w:color w:val="000"/>
          <w:sz w:val="28"/>
          <w:szCs w:val="28"/>
        </w:rPr>
        <w:t xml:space="preserve">　　为深化学习效果，强化理论武装，学院党委注重分层分类，创新形式，打造多维度、全覆盖的学习体系。党委班子依托每周党委会和理论学习中心组开展专题学习，还牵头学校“党史”精品党课xx项目，并参与讲授改革开放史，切实做到先学一步、学深一层。强化顶层设计，建立了党委理论学习中心组、理论学习大讲堂、党支部专题研讨、团支部学习小组和党员自学的“五学联动”机制，在上下互动中营造学习氛围。</w:t>
      </w:r>
    </w:p>
    <w:p>
      <w:pPr>
        <w:ind w:left="0" w:right="0" w:firstLine="560"/>
        <w:spacing w:before="450" w:after="450" w:line="312" w:lineRule="auto"/>
      </w:pPr>
      <w:r>
        <w:rPr>
          <w:rFonts w:ascii="宋体" w:hAnsi="宋体" w:eastAsia="宋体" w:cs="宋体"/>
          <w:color w:val="000"/>
          <w:sz w:val="28"/>
          <w:szCs w:val="28"/>
        </w:rPr>
        <w:t xml:space="preserve">　　学院党委坚持“请进来”与“走出去”相结合，搭建互动联动平台。在邀请xx省委讲师团“党史”专家宣讲团成员、行业内专家学者、全国抗“疫”先进个人等为师生讲授党课的基础上，还与xx工程技术大学城市轨道交通学院开展“聚焦高质量党建发展、助力学院中心工作”党委中心组联组学习，围绕党史学习教育特色举措、学院党建工作与办学特色、全国和xx样板党支部创建等内容开展深入交流研讨。</w:t>
      </w:r>
    </w:p>
    <w:p>
      <w:pPr>
        <w:ind w:left="0" w:right="0" w:firstLine="560"/>
        <w:spacing w:before="450" w:after="450" w:line="312" w:lineRule="auto"/>
      </w:pPr>
      <w:r>
        <w:rPr>
          <w:rFonts w:ascii="宋体" w:hAnsi="宋体" w:eastAsia="宋体" w:cs="宋体"/>
          <w:color w:val="000"/>
          <w:sz w:val="28"/>
          <w:szCs w:val="28"/>
        </w:rPr>
        <w:t xml:space="preserve">&gt;　　二、发挥学科优势、专业特点，聚焦伟大实践讲“党史”</w:t>
      </w:r>
    </w:p>
    <w:p>
      <w:pPr>
        <w:ind w:left="0" w:right="0" w:firstLine="560"/>
        <w:spacing w:before="450" w:after="450" w:line="312" w:lineRule="auto"/>
      </w:pPr>
      <w:r>
        <w:rPr>
          <w:rFonts w:ascii="宋体" w:hAnsi="宋体" w:eastAsia="宋体" w:cs="宋体"/>
          <w:color w:val="000"/>
          <w:sz w:val="28"/>
          <w:szCs w:val="28"/>
        </w:rPr>
        <w:t xml:space="preserve">　　学院充分发挥学科优势，打造品牌项目，建立了以教授、科研骨干为主的师资团队，结合校史，开发“中国改革开放史”系列精品党课，以此来讲述学校办学60年来，围绕国家改革开放伟大事业，特别是在“复关”“入世”、自贸试验区等领域主动服务国家战略和地方需求、助力贸易强国xx和xx城市高质量发展的生动故事。</w:t>
      </w:r>
    </w:p>
    <w:p>
      <w:pPr>
        <w:ind w:left="0" w:right="0" w:firstLine="560"/>
        <w:spacing w:before="450" w:after="450" w:line="312" w:lineRule="auto"/>
      </w:pPr>
      <w:r>
        <w:rPr>
          <w:rFonts w:ascii="宋体" w:hAnsi="宋体" w:eastAsia="宋体" w:cs="宋体"/>
          <w:color w:val="000"/>
          <w:sz w:val="28"/>
          <w:szCs w:val="28"/>
        </w:rPr>
        <w:t xml:space="preserve">　　成立以学科骨干党员教师为导师、以学生党员为主体的“xx改革开放史”宣讲团，其中3名成员以xx开发开放30周年作为切入点，分别围绕“xx改革开放之‘五个中心’xx”“xx新区，不‘特’而特”和“xx改革开放之制度创新——土地财政”三个视角进行讲述并制作微党课视频。宣讲团积极为校内各学生党支部和团支部以及校外xx街道、xxxx镇团委等单位开展宣讲，做到“送党课上门”，讲好发生在xx的“春天的故事”。</w:t>
      </w:r>
    </w:p>
    <w:p>
      <w:pPr>
        <w:ind w:left="0" w:right="0" w:firstLine="560"/>
        <w:spacing w:before="450" w:after="450" w:line="312" w:lineRule="auto"/>
      </w:pPr>
      <w:r>
        <w:rPr>
          <w:rFonts w:ascii="宋体" w:hAnsi="宋体" w:eastAsia="宋体" w:cs="宋体"/>
          <w:color w:val="000"/>
          <w:sz w:val="28"/>
          <w:szCs w:val="28"/>
        </w:rPr>
        <w:t xml:space="preserve">&gt;　　三、突出思政育人、服务社会，聚焦责任担当行“党史”</w:t>
      </w:r>
    </w:p>
    <w:p>
      <w:pPr>
        <w:ind w:left="0" w:right="0" w:firstLine="560"/>
        <w:spacing w:before="450" w:after="450" w:line="312" w:lineRule="auto"/>
      </w:pPr>
      <w:r>
        <w:rPr>
          <w:rFonts w:ascii="宋体" w:hAnsi="宋体" w:eastAsia="宋体" w:cs="宋体"/>
          <w:color w:val="000"/>
          <w:sz w:val="28"/>
          <w:szCs w:val="28"/>
        </w:rPr>
        <w:t xml:space="preserve">　　作为xx省“课程思政重点改革领航学院”，学院重点xx包括《国际贸易实务》“xx省教育先锋号”、《电子商务》“党建引领专业实践”和《国际贸易理论》特色改革3个课程团队和18门课程的立体化思政课程体系。学院因时而进，因势而新，将对外开放进程中“课程思政改革创新”与电子商务课程团队服务于“精准扶贫、乡村振兴”等育人元素融入课堂教学之中，在润物无声中引领青年学子成长，厚植家国情怀，增强育人针对性。</w:t>
      </w:r>
    </w:p>
    <w:p>
      <w:pPr>
        <w:ind w:left="0" w:right="0" w:firstLine="560"/>
        <w:spacing w:before="450" w:after="450" w:line="312" w:lineRule="auto"/>
      </w:pPr>
      <w:r>
        <w:rPr>
          <w:rFonts w:ascii="宋体" w:hAnsi="宋体" w:eastAsia="宋体" w:cs="宋体"/>
          <w:color w:val="000"/>
          <w:sz w:val="28"/>
          <w:szCs w:val="28"/>
        </w:rPr>
        <w:t xml:space="preserve">　　xx省高校党组织“攀登”计划样板党支部——国际经贸学院教工第五党支部积极发挥党建引领作用，将专业教学与红色资源相结合，在革命老区精准扶贫中主动担当，积极作为。支部教师党员带领学生前往福建古田、江西井冈山等革命老区，实地探访十余个村庄，依托电子商务，实施智力扶贫，发展在线产业，助力脱贫攻坚。</w:t>
      </w:r>
    </w:p>
    <w:p>
      <w:pPr>
        <w:ind w:left="0" w:right="0" w:firstLine="560"/>
        <w:spacing w:before="450" w:after="450" w:line="312" w:lineRule="auto"/>
      </w:pPr>
      <w:r>
        <w:rPr>
          <w:rFonts w:ascii="宋体" w:hAnsi="宋体" w:eastAsia="宋体" w:cs="宋体"/>
          <w:color w:val="000"/>
          <w:sz w:val="28"/>
          <w:szCs w:val="28"/>
        </w:rPr>
        <w:t xml:space="preserve">　　此外，学院党委依托xx丰富的红色资源优势，引导师生深入探访、用心感悟，追寻红色足迹，重走“党史”红色路线，相继走访了中共一大会址、思南公馆、周公馆和复兴坊等红色场馆。学生党员开展“读经典、寻足迹，明史以致用”——党史学习教育活动，结合线上读经典和线下“寻足迹”的活动主线，足迹遍布全国11个省市，不断在“行走的课堂”中感悟祖国历史巨变，提升党史学习质效。</w:t>
      </w:r>
    </w:p>
    <w:p>
      <w:pPr>
        <w:ind w:left="0" w:right="0" w:firstLine="560"/>
        <w:spacing w:before="450" w:after="450" w:line="312" w:lineRule="auto"/>
      </w:pPr>
      <w:r>
        <w:rPr>
          <w:rFonts w:ascii="黑体" w:hAnsi="黑体" w:eastAsia="黑体" w:cs="黑体"/>
          <w:color w:val="000000"/>
          <w:sz w:val="36"/>
          <w:szCs w:val="36"/>
          <w:b w:val="1"/>
          <w:bCs w:val="1"/>
        </w:rPr>
        <w:t xml:space="preserve">【篇三】学校学习党史教育活动工作总结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【篇四】学校学习党史教育活动工作总结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【篇五】学校学习党史教育活动工作总结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 </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 </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 </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 </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 </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 </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 </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 </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黑体" w:hAnsi="黑体" w:eastAsia="黑体" w:cs="黑体"/>
          <w:color w:val="000000"/>
          <w:sz w:val="36"/>
          <w:szCs w:val="36"/>
          <w:b w:val="1"/>
          <w:bCs w:val="1"/>
        </w:rPr>
        <w:t xml:space="preserve">【篇六】学校学习党史教育活动工作总结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进一步提高我校师生交通安全意识，提高自我防范能力，减少意外伤害事故发生。我校交通安全宣传教育活动，使师生能自觉提高交通法规意识、安全意识和文明意识，共同打造和谐、安全、畅通的道路交通环境。现将本次活动有关情况总结如下：</w:t>
      </w:r>
    </w:p>
    <w:p>
      <w:pPr>
        <w:ind w:left="0" w:right="0" w:firstLine="560"/>
        <w:spacing w:before="450" w:after="450" w:line="312" w:lineRule="auto"/>
      </w:pPr>
      <w:r>
        <w:rPr>
          <w:rFonts w:ascii="宋体" w:hAnsi="宋体" w:eastAsia="宋体" w:cs="宋体"/>
          <w:color w:val="000"/>
          <w:sz w:val="28"/>
          <w:szCs w:val="28"/>
        </w:rPr>
        <w:t xml:space="preserve">　　&gt;一、成立领导组织机构</w:t>
      </w:r>
    </w:p>
    <w:p>
      <w:pPr>
        <w:ind w:left="0" w:right="0" w:firstLine="560"/>
        <w:spacing w:before="450" w:after="450" w:line="312" w:lineRule="auto"/>
      </w:pPr>
      <w:r>
        <w:rPr>
          <w:rFonts w:ascii="宋体" w:hAnsi="宋体" w:eastAsia="宋体" w:cs="宋体"/>
          <w:color w:val="000"/>
          <w:sz w:val="28"/>
          <w:szCs w:val="28"/>
        </w:rPr>
        <w:t xml:space="preserve">　　学校成立了以校长为组长的交通安全宣传工作领导小组，小组成员分工职责明确，既分工又合作。召开教师会，对交通安全展进行了广泛的宣传发动和详细部署布置，同时，以班级为单位，各班主任学校把交通安全工作列入一切工作的首位来抓，形成全体教师共同参与，齐抓共管的局面。</w:t>
      </w:r>
    </w:p>
    <w:p>
      <w:pPr>
        <w:ind w:left="0" w:right="0" w:firstLine="560"/>
        <w:spacing w:before="450" w:after="450" w:line="312" w:lineRule="auto"/>
      </w:pPr>
      <w:r>
        <w:rPr>
          <w:rFonts w:ascii="宋体" w:hAnsi="宋体" w:eastAsia="宋体" w:cs="宋体"/>
          <w:color w:val="000"/>
          <w:sz w:val="28"/>
          <w:szCs w:val="28"/>
        </w:rPr>
        <w:t xml:space="preserve">　　&gt;二、开展形式多样，内容丰富多彩的活动</w:t>
      </w:r>
    </w:p>
    <w:p>
      <w:pPr>
        <w:ind w:left="0" w:right="0" w:firstLine="560"/>
        <w:spacing w:before="450" w:after="450" w:line="312" w:lineRule="auto"/>
      </w:pPr>
      <w:r>
        <w:rPr>
          <w:rFonts w:ascii="宋体" w:hAnsi="宋体" w:eastAsia="宋体" w:cs="宋体"/>
          <w:color w:val="000"/>
          <w:sz w:val="28"/>
          <w:szCs w:val="28"/>
        </w:rPr>
        <w:t xml:space="preserve">　　1、利用例会对教职员工进行了一次交通安全教育，严禁教师无证驾驶机动车，酒后驾车等违法行为，做好教师自驾车进入校门口停车区域的安全管理，避开学生入校离校时间段进出校门，确保校园交通安全。</w:t>
      </w:r>
    </w:p>
    <w:p>
      <w:pPr>
        <w:ind w:left="0" w:right="0" w:firstLine="560"/>
        <w:spacing w:before="450" w:after="450" w:line="312" w:lineRule="auto"/>
      </w:pPr>
      <w:r>
        <w:rPr>
          <w:rFonts w:ascii="宋体" w:hAnsi="宋体" w:eastAsia="宋体" w:cs="宋体"/>
          <w:color w:val="000"/>
          <w:sz w:val="28"/>
          <w:szCs w:val="28"/>
        </w:rPr>
        <w:t xml:space="preserve">　　2、充分利用周一升国旗时间，举行以了一次以“遵守交通规则安全文明出行”为主题的国旗下讲话，对全校师生进行交通安全知识教育，积极营造浓厚的交通安全知识宣传教育氛围。</w:t>
      </w:r>
    </w:p>
    <w:p>
      <w:pPr>
        <w:ind w:left="0" w:right="0" w:firstLine="560"/>
        <w:spacing w:before="450" w:after="450" w:line="312" w:lineRule="auto"/>
      </w:pPr>
      <w:r>
        <w:rPr>
          <w:rFonts w:ascii="宋体" w:hAnsi="宋体" w:eastAsia="宋体" w:cs="宋体"/>
          <w:color w:val="000"/>
          <w:sz w:val="28"/>
          <w:szCs w:val="28"/>
        </w:rPr>
        <w:t xml:space="preserve">　　3、制作一期交通安全知识宣传手抄报，加强交通安全知识宣传，积极倡导关爱生命，自觉遵守交通规则，做一个安全文明的小公民，收到了良好的效果。</w:t>
      </w:r>
    </w:p>
    <w:p>
      <w:pPr>
        <w:ind w:left="0" w:right="0" w:firstLine="560"/>
        <w:spacing w:before="450" w:after="450" w:line="312" w:lineRule="auto"/>
      </w:pPr>
      <w:r>
        <w:rPr>
          <w:rFonts w:ascii="宋体" w:hAnsi="宋体" w:eastAsia="宋体" w:cs="宋体"/>
          <w:color w:val="000"/>
          <w:sz w:val="28"/>
          <w:szCs w:val="28"/>
        </w:rPr>
        <w:t xml:space="preserve">　　4、各班召开一次以“珍爱生命，安全出行”为主题的主题班会。让学生讲述我们日常生活中存在的易发生交通安全事故的危险地带，发动学生自己来分析应如何避免交通安全事故的发生，以丰富多彩的活动加强安全教育。教师紧扣交通安全活动主题，将安全教育融入到心学生的一日生活中。让不学生明白遵守交通规则的重要性，并以此敲响安全警钟，让学生牢记安全守则，听从尊重交警，做一个遵守交通规则的好学生。做到了班班有安全教育，人人懂得安全，时时注意安全。</w:t>
      </w:r>
    </w:p>
    <w:p>
      <w:pPr>
        <w:ind w:left="0" w:right="0" w:firstLine="560"/>
        <w:spacing w:before="450" w:after="450" w:line="312" w:lineRule="auto"/>
      </w:pPr>
      <w:r>
        <w:rPr>
          <w:rFonts w:ascii="宋体" w:hAnsi="宋体" w:eastAsia="宋体" w:cs="宋体"/>
          <w:color w:val="000"/>
          <w:sz w:val="28"/>
          <w:szCs w:val="28"/>
        </w:rPr>
        <w:t xml:space="preserve">　　5、在LED播放一条以交通为主题的安全宣传警示。大力营造宣传氛围，及时向师生和家长传递遵守交通安全的重要性。要求家长配合学校对学生进行必要的走路和乘车安全提醒，严格遵守交通法规。这样，不仅提高我校的交通安全意识，而且能辐射家长，规范家长的交通行为。</w:t>
      </w:r>
    </w:p>
    <w:p>
      <w:pPr>
        <w:ind w:left="0" w:right="0" w:firstLine="560"/>
        <w:spacing w:before="450" w:after="450" w:line="312" w:lineRule="auto"/>
      </w:pPr>
      <w:r>
        <w:rPr>
          <w:rFonts w:ascii="宋体" w:hAnsi="宋体" w:eastAsia="宋体" w:cs="宋体"/>
          <w:color w:val="000"/>
          <w:sz w:val="28"/>
          <w:szCs w:val="28"/>
        </w:rPr>
        <w:t xml:space="preserve">　　6、学校充分利用校园广播站、公众号、微信群、宣传版面等形式，向全校学生进行交通安全知识宣传教育，提高交通安全教育实效性和普及率。各班级出一期交通安全教育黑板报。通过宣传板块展示安全常识，以图文并茂、喜闻乐见的形式让全校师生都来了解、学习有关安全方面的知识。</w:t>
      </w:r>
    </w:p>
    <w:p>
      <w:pPr>
        <w:ind w:left="0" w:right="0" w:firstLine="560"/>
        <w:spacing w:before="450" w:after="450" w:line="312" w:lineRule="auto"/>
      </w:pPr>
      <w:r>
        <w:rPr>
          <w:rFonts w:ascii="宋体" w:hAnsi="宋体" w:eastAsia="宋体" w:cs="宋体"/>
          <w:color w:val="000"/>
          <w:sz w:val="28"/>
          <w:szCs w:val="28"/>
        </w:rPr>
        <w:t xml:space="preserve">　　7、进行一次学校门口交通安全专项整治，做好校门回减速带、标志牌等交通安全设施的排查、设置与维护。</w:t>
      </w:r>
    </w:p>
    <w:p>
      <w:pPr>
        <w:ind w:left="0" w:right="0" w:firstLine="560"/>
        <w:spacing w:before="450" w:after="450" w:line="312" w:lineRule="auto"/>
      </w:pPr>
      <w:r>
        <w:rPr>
          <w:rFonts w:ascii="宋体" w:hAnsi="宋体" w:eastAsia="宋体" w:cs="宋体"/>
          <w:color w:val="000"/>
          <w:sz w:val="28"/>
          <w:szCs w:val="28"/>
        </w:rPr>
        <w:t xml:space="preserve">　　8、印发以交通安全为主题“致学生家长关注交通安全的一封信”由各班主任发送到每一位学生家长(监护人)，切实加强家校联系。要求家长要结合一封信的内容，做好子女的交通安全教育，确保孩子的安全，切实履行家长的监护职责。</w:t>
      </w:r>
    </w:p>
    <w:p>
      <w:pPr>
        <w:ind w:left="0" w:right="0" w:firstLine="560"/>
        <w:spacing w:before="450" w:after="450" w:line="312" w:lineRule="auto"/>
      </w:pPr>
      <w:r>
        <w:rPr>
          <w:rFonts w:ascii="宋体" w:hAnsi="宋体" w:eastAsia="宋体" w:cs="宋体"/>
          <w:color w:val="000"/>
          <w:sz w:val="28"/>
          <w:szCs w:val="28"/>
        </w:rPr>
        <w:t xml:space="preserve">　　9、利用每天上、下午放学前最后一节课，开展“每天一分钟”安全教育，并经常通过电子显示屏、板报等，教育孩子珍爱生命、注意安全。</w:t>
      </w:r>
    </w:p>
    <w:p>
      <w:pPr>
        <w:ind w:left="0" w:right="0" w:firstLine="560"/>
        <w:spacing w:before="450" w:after="450" w:line="312" w:lineRule="auto"/>
      </w:pPr>
      <w:r>
        <w:rPr>
          <w:rFonts w:ascii="宋体" w:hAnsi="宋体" w:eastAsia="宋体" w:cs="宋体"/>
          <w:color w:val="000"/>
          <w:sz w:val="28"/>
          <w:szCs w:val="28"/>
        </w:rPr>
        <w:t xml:space="preserve">　　10、进行一次交通安全教育培训：学校邀请市交警大队进入校园对学生进行专项交通安全教育，要求各班主任利用多媒体组织学生观看交通安全知识讲座，通过视频让学生心中想安全、学安全、懂安全。</w:t>
      </w:r>
    </w:p>
    <w:p>
      <w:pPr>
        <w:ind w:left="0" w:right="0" w:firstLine="560"/>
        <w:spacing w:before="450" w:after="450" w:line="312" w:lineRule="auto"/>
      </w:pPr>
      <w:r>
        <w:rPr>
          <w:rFonts w:ascii="宋体" w:hAnsi="宋体" w:eastAsia="宋体" w:cs="宋体"/>
          <w:color w:val="000"/>
          <w:sz w:val="28"/>
          <w:szCs w:val="28"/>
        </w:rPr>
        <w:t xml:space="preserve">　　通过开展一系列内容丰富、形式多样的交通安全教育活动，交通安全意识已深入人心，老师、学生和家长都深有感触。通过有针对性地开展专项整治和隐患排查，进一步健全学校安全工作机制，营造良好的校园及其周边环境。当然，安全工作是一项长期性的工作，仅仅靠活动周是远远不够的，我们必须时时树立“安全第一”的意识，安全教育的工作要从小事抓起，坚持不懈、长此以往地抓下去，才能确保我们的身边无安全事故发生。</w:t>
      </w:r>
    </w:p>
    <w:p>
      <w:pPr>
        <w:ind w:left="0" w:right="0" w:firstLine="560"/>
        <w:spacing w:before="450" w:after="450" w:line="312" w:lineRule="auto"/>
      </w:pPr>
      <w:r>
        <w:rPr>
          <w:rFonts w:ascii="黑体" w:hAnsi="黑体" w:eastAsia="黑体" w:cs="黑体"/>
          <w:color w:val="000000"/>
          <w:sz w:val="36"/>
          <w:szCs w:val="36"/>
          <w:b w:val="1"/>
          <w:bCs w:val="1"/>
        </w:rPr>
        <w:t xml:space="preserve">【篇七】学校学习党史教育活动工作总结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自党史学习教育开展以来，xx工业园区始终坚持把开展好党史学习教育与建立“不忘初心、牢记使命”长效机制紧密结合、与园区中心任务紧密结合、与园区企业群众关心关注的重点工作紧密结合，切实加强组织领导，突出融合中心工作，从“导学、深学、践学”三个维度做实学习载体，全面对接群众期盼解决的突出问题及企业关注的难点问题，切实推动党史学习教育融入日常、取得实效。</w:t>
      </w:r>
    </w:p>
    <w:p>
      <w:pPr>
        <w:ind w:left="0" w:right="0" w:firstLine="560"/>
        <w:spacing w:before="450" w:after="450" w:line="312" w:lineRule="auto"/>
      </w:pPr>
      <w:r>
        <w:rPr>
          <w:rFonts w:ascii="宋体" w:hAnsi="宋体" w:eastAsia="宋体" w:cs="宋体"/>
          <w:color w:val="000"/>
          <w:sz w:val="28"/>
          <w:szCs w:val="28"/>
        </w:rPr>
        <w:t xml:space="preserve">   明责任、细安排，统筹谋划强“导学”</w:t>
      </w:r>
    </w:p>
    <w:p>
      <w:pPr>
        <w:ind w:left="0" w:right="0" w:firstLine="560"/>
        <w:spacing w:before="450" w:after="450" w:line="312" w:lineRule="auto"/>
      </w:pPr>
      <w:r>
        <w:rPr>
          <w:rFonts w:ascii="宋体" w:hAnsi="宋体" w:eastAsia="宋体" w:cs="宋体"/>
          <w:color w:val="000"/>
          <w:sz w:val="28"/>
          <w:szCs w:val="28"/>
        </w:rPr>
        <w:t xml:space="preserve">   以上率下，落实工作联系点。发挥园区领导班子在党史学习教育中以上率下、领学促学的作用，5位班子成员建立党支部工作联系点30个，实现基层党组织全覆盖。领导班子加强对联系点党支部的工作指导，到联系点至少讲一次专题党课，推动党支部认真学习贯彻习近平新时代中国特色社会主义思想，认真宣传贯彻党的路线方针政策，认真组织开展党史学习教育，提升党支部组织力和政治功能。领导班子成员到联系点认真倾听基层党员们关于党史学习教育的心得体会和对园区xx发展的意见建议的感受想法，为党史学习教育提质增效。</w:t>
      </w:r>
    </w:p>
    <w:p>
      <w:pPr>
        <w:ind w:left="0" w:right="0" w:firstLine="560"/>
        <w:spacing w:before="450" w:after="450" w:line="312" w:lineRule="auto"/>
      </w:pPr>
      <w:r>
        <w:rPr>
          <w:rFonts w:ascii="宋体" w:hAnsi="宋体" w:eastAsia="宋体" w:cs="宋体"/>
          <w:color w:val="000"/>
          <w:sz w:val="28"/>
          <w:szCs w:val="28"/>
        </w:rPr>
        <w:t xml:space="preserve">   分类指导，细化学习任务。为进一步提高党史学习教育成效，在实施方案的基础上，党工委梳理形成了党史学习教育任务清单，定期下发工作提示，从机关、事业单位、直属企业、社区、“两新”组织等五个类别党组织，系统梳理各自学习教育任务。明确党员层面要区分领导班子和普通党员，领导班子要带好头作示范，采取理论中心组学习、参加双重组织生活等形式，学出历史思维、学出忠诚担当、学出人民立场；</w:t>
      </w:r>
    </w:p>
    <w:p>
      <w:pPr>
        <w:ind w:left="0" w:right="0" w:firstLine="560"/>
        <w:spacing w:before="450" w:after="450" w:line="312" w:lineRule="auto"/>
      </w:pPr>
      <w:r>
        <w:rPr>
          <w:rFonts w:ascii="宋体" w:hAnsi="宋体" w:eastAsia="宋体" w:cs="宋体"/>
          <w:color w:val="000"/>
          <w:sz w:val="28"/>
          <w:szCs w:val="28"/>
        </w:rPr>
        <w:t xml:space="preserve">各基层党支部把学习教育融入“三会一课”和主题党日等组织生活中，通过组织开展专题学习、现场教学、知识竞赛等形式，加强日常学习教育，切实推动学习教育往深里走、往心里走、往实里走。</w:t>
      </w:r>
    </w:p>
    <w:p>
      <w:pPr>
        <w:ind w:left="0" w:right="0" w:firstLine="560"/>
        <w:spacing w:before="450" w:after="450" w:line="312" w:lineRule="auto"/>
      </w:pPr>
      <w:r>
        <w:rPr>
          <w:rFonts w:ascii="宋体" w:hAnsi="宋体" w:eastAsia="宋体" w:cs="宋体"/>
          <w:color w:val="000"/>
          <w:sz w:val="28"/>
          <w:szCs w:val="28"/>
        </w:rPr>
        <w:t xml:space="preserve">   拓载体、深内涵，多措并举促“深学”</w:t>
      </w:r>
    </w:p>
    <w:p>
      <w:pPr>
        <w:ind w:left="0" w:right="0" w:firstLine="560"/>
        <w:spacing w:before="450" w:after="450" w:line="312" w:lineRule="auto"/>
      </w:pPr>
      <w:r>
        <w:rPr>
          <w:rFonts w:ascii="宋体" w:hAnsi="宋体" w:eastAsia="宋体" w:cs="宋体"/>
          <w:color w:val="000"/>
          <w:sz w:val="28"/>
          <w:szCs w:val="28"/>
        </w:rPr>
        <w:t xml:space="preserve">   统筹推进，梳理学习资源。园区党工委系统梳理了党史学习资源，精心选购了一批必读和选读书目，将包括《中国共产党历史》、《中国共产党的九十年》等在内的红色历史书籍近3000册发放至党工委中心组及各基层党组织。同时，在28个基层党群服务阵地中设立“一起学‘党史’”专题书架，打造红色文化阅读空间。以“红帆书架”进企业活动为契机，为5家企业赠送红帆书架及相关党史书籍，增强党史学习的有效覆盖。通过将优质的学习资源、高质量的学习内容送到基层、送到家门口。</w:t>
      </w:r>
    </w:p>
    <w:p>
      <w:pPr>
        <w:ind w:left="0" w:right="0" w:firstLine="560"/>
        <w:spacing w:before="450" w:after="450" w:line="312" w:lineRule="auto"/>
      </w:pPr>
      <w:r>
        <w:rPr>
          <w:rFonts w:ascii="宋体" w:hAnsi="宋体" w:eastAsia="宋体" w:cs="宋体"/>
          <w:color w:val="000"/>
          <w:sz w:val="28"/>
          <w:szCs w:val="28"/>
        </w:rPr>
        <w:t xml:space="preserve">   创新形式，建立云端课堂。在“园区通”设立“一起学‘党史’”专题版块，打造园区“党史”学习教育“云课堂”，形式新、内容实。每周推送两期党史学习教育资源，向广大党员、干部和群众宣传介绍xx、xx的党史故事、英雄故事和园区党史学习教育典型案例及优秀成果，在“园区通”平台开展党史学习微感言活动，收到党员群众的感悟留言近600条。通过在线学，使“园区通”成为党史学习教育网上特色学习阵地，努力形成线上热学“党史”，线下坚守初心的良好局面。</w:t>
      </w:r>
    </w:p>
    <w:p>
      <w:pPr>
        <w:ind w:left="0" w:right="0" w:firstLine="560"/>
        <w:spacing w:before="450" w:after="450" w:line="312" w:lineRule="auto"/>
      </w:pPr>
      <w:r>
        <w:rPr>
          <w:rFonts w:ascii="宋体" w:hAnsi="宋体" w:eastAsia="宋体" w:cs="宋体"/>
          <w:color w:val="000"/>
          <w:sz w:val="28"/>
          <w:szCs w:val="28"/>
        </w:rPr>
        <w:t xml:space="preserve">   丰富载体，讲活历史故事。党工委利用园区季度开放式组织生活会，建立多形式、分层次、全覆盖、融学思践悟于一体的党史学习教育体系。通过“学榜样、讲党课、谈体会、诵经典”的开放式组织生活形式推动学习教育往深里走、往心里走、往实里走。此外，园区成立了由机关、企业党员骨干和社区老党员组成的“党史”宣讲团队，开展走进机关、走进企业、走进社区“党史”宣讲活动10次，用“小故事”讲述“大道理”，用“身边的典型”传递“正能量”。近千名党员群众通过听宣讲员讲红色历史故事，潜移默化地受到思想教育。</w:t>
      </w:r>
    </w:p>
    <w:p>
      <w:pPr>
        <w:ind w:left="0" w:right="0" w:firstLine="560"/>
        <w:spacing w:before="450" w:after="450" w:line="312" w:lineRule="auto"/>
      </w:pPr>
      <w:r>
        <w:rPr>
          <w:rFonts w:ascii="宋体" w:hAnsi="宋体" w:eastAsia="宋体" w:cs="宋体"/>
          <w:color w:val="000"/>
          <w:sz w:val="28"/>
          <w:szCs w:val="28"/>
        </w:rPr>
        <w:t xml:space="preserve">   解民忧、促发展，联系实际重“践学”</w:t>
      </w:r>
    </w:p>
    <w:p>
      <w:pPr>
        <w:ind w:left="0" w:right="0" w:firstLine="560"/>
        <w:spacing w:before="450" w:after="450" w:line="312" w:lineRule="auto"/>
      </w:pPr>
      <w:r>
        <w:rPr>
          <w:rFonts w:ascii="宋体" w:hAnsi="宋体" w:eastAsia="宋体" w:cs="宋体"/>
          <w:color w:val="000"/>
          <w:sz w:val="28"/>
          <w:szCs w:val="28"/>
        </w:rPr>
        <w:t xml:space="preserve">   园区把党史学习教育与园区中心工作有机融合起来，积极运用历史智慧和力量破解发展难题，助力园区经济社会加速发展。</w:t>
      </w:r>
    </w:p>
    <w:p>
      <w:pPr>
        <w:ind w:left="0" w:right="0" w:firstLine="560"/>
        <w:spacing w:before="450" w:after="450" w:line="312" w:lineRule="auto"/>
      </w:pPr>
      <w:r>
        <w:rPr>
          <w:rFonts w:ascii="宋体" w:hAnsi="宋体" w:eastAsia="宋体" w:cs="宋体"/>
          <w:color w:val="000"/>
          <w:sz w:val="28"/>
          <w:szCs w:val="28"/>
        </w:rPr>
        <w:t xml:space="preserve">   在统筹做好疫情防控和经济社会发展的过程中，园区领导班子带队开展大调研405次，收集问题61个，均已办结，特别是在疫情防控和复工复产中帮助企业解决物资保障、原材料供应等困难共计20余个，精准帮扶企业度过难关。</w:t>
      </w:r>
    </w:p>
    <w:p>
      <w:pPr>
        <w:ind w:left="0" w:right="0" w:firstLine="560"/>
        <w:spacing w:before="450" w:after="450" w:line="312" w:lineRule="auto"/>
      </w:pPr>
      <w:r>
        <w:rPr>
          <w:rFonts w:ascii="宋体" w:hAnsi="宋体" w:eastAsia="宋体" w:cs="宋体"/>
          <w:color w:val="000"/>
          <w:sz w:val="28"/>
          <w:szCs w:val="28"/>
        </w:rPr>
        <w:t xml:space="preserve">   围绕全面深化“xx北郊”品牌，高质量xx北郊未来产业园，吸引了包括在线新经济、生物医药大健康、机器人智能制造以及新材料新能源四大门类在内的众多优质企业落户，将极大地促进区域产业升级与创新发展，提升xx北部区域产业发展水平。</w:t>
      </w:r>
    </w:p>
    <w:p>
      <w:pPr>
        <w:ind w:left="0" w:right="0" w:firstLine="560"/>
        <w:spacing w:before="450" w:after="450" w:line="312" w:lineRule="auto"/>
      </w:pPr>
      <w:r>
        <w:rPr>
          <w:rFonts w:ascii="宋体" w:hAnsi="宋体" w:eastAsia="宋体" w:cs="宋体"/>
          <w:color w:val="000"/>
          <w:sz w:val="28"/>
          <w:szCs w:val="28"/>
        </w:rPr>
        <w:t xml:space="preserve">   依托扬尘实时监测点位，实现扬尘污染的趋势把控，开展xx工地和堆场扬尘专项整治行动，制订堆场、预拌混凝土企业扬尘整治标准，采取分级管理、督查考核、联合执法等措施，有效控制道路扬尘污染，改善和提升园区综合环境。</w:t>
      </w:r>
    </w:p>
    <w:p>
      <w:pPr>
        <w:ind w:left="0" w:right="0" w:firstLine="560"/>
        <w:spacing w:before="450" w:after="450" w:line="312" w:lineRule="auto"/>
      </w:pPr>
      <w:r>
        <w:rPr>
          <w:rFonts w:ascii="宋体" w:hAnsi="宋体" w:eastAsia="宋体" w:cs="宋体"/>
          <w:color w:val="000"/>
          <w:sz w:val="28"/>
          <w:szCs w:val="28"/>
        </w:rPr>
        <w:t xml:space="preserve">   坚守人民立场的定力，以实际行动推动党史学习教育成果真正化为“人民城市人民建，人民城市为人民”的生动实践。开展“点亮微心愿·筑梦同心园”活动，帮助11户困难家庭实现心愿，进一步密切党群关系；</w:t>
      </w:r>
    </w:p>
    <w:p>
      <w:pPr>
        <w:ind w:left="0" w:right="0" w:firstLine="560"/>
        <w:spacing w:before="450" w:after="450" w:line="312" w:lineRule="auto"/>
      </w:pPr>
      <w:r>
        <w:rPr>
          <w:rFonts w:ascii="宋体" w:hAnsi="宋体" w:eastAsia="宋体" w:cs="宋体"/>
          <w:color w:val="000"/>
          <w:sz w:val="28"/>
          <w:szCs w:val="28"/>
        </w:rPr>
        <w:t xml:space="preserve">同区社会保障服务中心共同设立了xx县工伤认定、劳动能力鉴定xx工业园区服务点，为企业、职工提供便捷、高效、直达的“家门口”便民惠民服务。</w:t>
      </w:r>
    </w:p>
    <w:p>
      <w:pPr>
        <w:ind w:left="0" w:right="0" w:firstLine="560"/>
        <w:spacing w:before="450" w:after="450" w:line="312" w:lineRule="auto"/>
      </w:pPr>
      <w:r>
        <w:rPr>
          <w:rFonts w:ascii="宋体" w:hAnsi="宋体" w:eastAsia="宋体" w:cs="宋体"/>
          <w:color w:val="000"/>
          <w:sz w:val="28"/>
          <w:szCs w:val="28"/>
        </w:rPr>
        <w:t xml:space="preserve">xx工业园区以党史学习教育引领中心工作和各项重点任务，秉承“人民城市人民建，人民城市为人民”重要理念，通过理清历史脉络，厚植爱党爱国情怀，激发党员干部切实把党史学习教育转化为解难题、抓发展的推动力，助推园区高质量发展，为园区“十三五”规划圆满收官、“十四五”良好开局提供坚强政治保证，凝聚磅礴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【篇八】学校学习党史教育活动工作总结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为深入开展党史学习教育，坚定理想信念，筑牢思想根基，激发奋进力量，以实际行动迎接建党100周年，xx区xx街道各级党组织组织以各种形式开展党史学习教育，使其真正的入耳、入脑、入心。</w:t>
      </w:r>
    </w:p>
    <w:p>
      <w:pPr>
        <w:ind w:left="0" w:right="0" w:firstLine="560"/>
        <w:spacing w:before="450" w:after="450" w:line="312" w:lineRule="auto"/>
      </w:pPr>
      <w:r>
        <w:rPr>
          <w:rFonts w:ascii="宋体" w:hAnsi="宋体" w:eastAsia="宋体" w:cs="宋体"/>
          <w:color w:val="000"/>
          <w:sz w:val="28"/>
          <w:szCs w:val="28"/>
        </w:rPr>
        <w:t xml:space="preserve">　　聆听党课守初心。xx街道瞿南居民区党总支组织党员聆听了xx省新四军历史研究会颜宁老师的《铁军讲坛》——新四军的“秘密”东进专题讲座。会上，颜宁老师从新四军的战略展开是公开行动、老六团的继续东进是秘密行动、老六团继续东进的意义三个层面讲述了新四军“秘密”东进的全过程。社区党员们通过颜宁老师详实和全面的讲课，铭记历史，铭记老一辈先驱的光荣革命传统，这种忘我牺牲的精神将代代相传，永不褪色;瞿中居民区党总支邀请季军老师以《讲好中国抗疫故事更加坚定“四个自信”》为题为社区党员上课。季军老师为党员们讲述了疫情以来各级党组织和党员干部闻令而动、冲锋在前、英勇奋战的感人事迹，体现了以习近平同志为核心的党中央对战“疫”的科学正确领导，值得党员同志们学习;桥一居民区党总支组织党员学习了习近平主席在第三届中国国际进口博览会开幕式上的主旨演讲。通过学习大家也认识到了中国将致力于推进合作共赢，在全球疫情下，第三届进博会如期举办，体现了我国同世界分享市场机遇、推动世界经济复苏的真诚愿望。</w:t>
      </w:r>
    </w:p>
    <w:p>
      <w:pPr>
        <w:ind w:left="0" w:right="0" w:firstLine="560"/>
        <w:spacing w:before="450" w:after="450" w:line="312" w:lineRule="auto"/>
      </w:pPr>
      <w:r>
        <w:rPr>
          <w:rFonts w:ascii="宋体" w:hAnsi="宋体" w:eastAsia="宋体" w:cs="宋体"/>
          <w:color w:val="000"/>
          <w:sz w:val="28"/>
          <w:szCs w:val="28"/>
        </w:rPr>
        <w:t xml:space="preserve">　　观看电影践使命。为纪念中国人民志愿军抗美援朝出国作战xx周年，引导党员继承和发扬优良革命传统，xx街道瞿中居民区党总支组织党员观看爱国主题教育影片《金刚川》，用一场生动的爱国主义电影，倡导全体党员坚定理想信念，铭记时代担当。通过电影党课，大家深深地被中国人民志愿军不畏牺牲、顽强拼搏的英勇事迹所感染，并表示要铭记历史，珍惜当下的幸福生活，坚定不移跟党走，发挥党员先锋模范作用，为社区xx贡献自己的力量;瞿东居民区组织党员观看了电影党课《夺冠》，影片讲述的是中国女排的故事，以“一支队伍，两个年代，三场决赛”为主线，回溯了中国女排40年风雨征程，展现了几代中国女排人的传承与女排精神的延续。通过此次电影党课满足了基层党组织增强党员学习教育的需求，进一步激励党员以永不言弃的态度投入到工作和生活中，以中国女排为榜样，学习她们顽强拼搏、锐意进取的精神。</w:t>
      </w:r>
    </w:p>
    <w:p>
      <w:pPr>
        <w:ind w:left="0" w:right="0" w:firstLine="560"/>
        <w:spacing w:before="450" w:after="450" w:line="312" w:lineRule="auto"/>
      </w:pPr>
      <w:r>
        <w:rPr>
          <w:rFonts w:ascii="宋体" w:hAnsi="宋体" w:eastAsia="宋体" w:cs="宋体"/>
          <w:color w:val="000"/>
          <w:sz w:val="28"/>
          <w:szCs w:val="28"/>
        </w:rPr>
        <w:t xml:space="preserve">　　参观学习做贡献。xx街道瞿西居民区党总支组织党员赴xx宋庆龄故居参观学习。党员们通过此次参观，重温了这位伟大革命家的一生，作为生长在和平年代的我们，无需在战场上冲锋陷阵，但需要永远保持一颗赤子之心，要修身立德，保持党员本色，时刻听党指挥，做好本职工作;xx街道街道妇联第二届执委会成员赴xxxx镇社区党群服务中心和竖河镇大烧杀遗址参观学习。1938年3月18日，日军步兵101师团第103联队谷川幸造部千余日军乘舰船在xx新开河镇以西海桥港登陆，对xx居民烧杀掠夺，在民族存亡之际，xx人民在党的领导下，视死如归、万众一心，与日寇进行了不屈不挠的斗争，用生命和鲜血谱写了反抗帝国主义侵略的壮丽史诗。通过此次的学习交流，大家汲取到了前进动力，在工作中遇到急难险重，也要冲锋在前，在和平年代做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【篇九】学校学习党史教育活动工作总结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注重营造学习氛围，春雨润物，内化于心。通过微信公众号、学院官网等发布党史学习教育推文40余篇，“党史”知识推文10余篇，积极推动学院全面学习氛围的形成。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唯一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xx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xx年xx省科技进步一等奖(已进入终评)。智能制造及机器人中心党支部攻关研制消毒智能机器人、宾馆智能运输机器人走上战“疫”一线，首批进驻xx医院、第十人民医院，田应仲教授(全校唯一)荣获xx省抗击新冠肺炎疫情先进个人和xx省优秀共产党员。联合xx医药集团，研制智能发药机与智能分拣系统，在疫情防控期间发挥重要作用。研制了3D打印护目镜，共捐赠800余套，并将参数免费全网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xx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2025-05-01T14:39:53+08:00</dcterms:created>
  <dcterms:modified xsi:type="dcterms:W3CDTF">2025-05-01T14:39:53+08:00</dcterms:modified>
</cp:coreProperties>
</file>

<file path=docProps/custom.xml><?xml version="1.0" encoding="utf-8"?>
<Properties xmlns="http://schemas.openxmlformats.org/officeDocument/2006/custom-properties" xmlns:vt="http://schemas.openxmlformats.org/officeDocument/2006/docPropsVTypes"/>
</file>