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精选财务工作总结有感10篇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有感大全10篇对新的东西学习不够，工作上往往凭经验办事，凭以往的工作套路处理问题，表现出工作上的大胆创新不够。下面小编给大家带来关于精选财务工作总结有感，希望会对大家的工作与学习有所帮助。精选财务工作总结有感篇1时间如梭，转...</w:t>
      </w:r>
    </w:p>
    <w:p>
      <w:pPr>
        <w:ind w:left="0" w:right="0" w:firstLine="560"/>
        <w:spacing w:before="450" w:after="450" w:line="312" w:lineRule="auto"/>
      </w:pPr>
      <w:r>
        <w:rPr>
          <w:rFonts w:ascii="宋体" w:hAnsi="宋体" w:eastAsia="宋体" w:cs="宋体"/>
          <w:color w:val="000"/>
          <w:sz w:val="28"/>
          <w:szCs w:val="28"/>
        </w:rPr>
        <w:t xml:space="preserve">精选财务工作总结有感大全10篇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__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精选财务工作总结有感篇2</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20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精选财务工作总结有感篇3</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精选财务工作总结有感篇5</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20_年已经过去，回顾20_年的财务工作，财务部在公司领导的带领下，认真遵守财务管理相关条例，按照实事求是，严以律己，圆满完成了20_年公司的财务核算工作。现将20_年的个人总结如下: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精选财务工作总结有感篇6</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精选财务工作总结有感篇7</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精选财务工作总结有感篇8</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__的生成，月底我要做供应链的对账、关帐结账工作。在这一年里，我能坚持每天生成相关__、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精选财务工作总结有感篇9</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精选财务工作总结有感篇10</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2025-05-01T03:55:56+08:00</dcterms:created>
  <dcterms:modified xsi:type="dcterms:W3CDTF">2025-05-01T03:55:56+08:00</dcterms:modified>
</cp:coreProperties>
</file>

<file path=docProps/custom.xml><?xml version="1.0" encoding="utf-8"?>
<Properties xmlns="http://schemas.openxmlformats.org/officeDocument/2006/custom-properties" xmlns:vt="http://schemas.openxmlformats.org/officeDocument/2006/docPropsVTypes"/>
</file>