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高中202_年生物教师班级教学任务总结范文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中20_年生物教师班级教学任务总结范文五篇总结的写作过程，既是对自身社会实践活动的回顾过程，又是人们思想认识提高的过程。教师要怎样总结呢？下面就是小编给大家带来的高中20_年生物教师班级教学任务总结范文五篇，欢迎查阅！&gt;高中20_年生物教...</w:t>
      </w:r>
    </w:p>
    <w:p>
      <w:pPr>
        <w:ind w:left="0" w:right="0" w:firstLine="560"/>
        <w:spacing w:before="450" w:after="450" w:line="312" w:lineRule="auto"/>
      </w:pPr>
      <w:r>
        <w:rPr>
          <w:rFonts w:ascii="宋体" w:hAnsi="宋体" w:eastAsia="宋体" w:cs="宋体"/>
          <w:color w:val="000"/>
          <w:sz w:val="28"/>
          <w:szCs w:val="28"/>
        </w:rPr>
        <w:t xml:space="preserve">高中20_年生物教师班级教学任务总结范文五篇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总结的写作过程，既是对自身社会实践活动的回顾过程，又是人们思想认识提高的过程。教师要怎样总结呢？下面就是小编给大家带来的高中20_年生物教师班级教学任务总结范文五篇，欢迎查阅！</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&gt;高中20_年生物教师班级教学任务总结范文1</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&gt;高中20_年生物教师班级教学任务总结范文2</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&gt;高中20_年生物教师班级教学任务总结范文3</w:t>
      </w:r>
    </w:p>
    <w:p>
      <w:pPr>
        <w:ind w:left="0" w:right="0" w:firstLine="560"/>
        <w:spacing w:before="450" w:after="450" w:line="312" w:lineRule="auto"/>
      </w:pPr>
      <w:r>
        <w:rPr>
          <w:rFonts w:ascii="宋体" w:hAnsi="宋体" w:eastAsia="宋体" w:cs="宋体"/>
          <w:color w:val="000"/>
          <w:sz w:val="28"/>
          <w:szCs w:val="28"/>
        </w:rPr>
        <w:t xml:space="preserve">本人本学期担任高二年1-6班生物科教学工作，能认真做好各项教学常规工作，不断提高自己的教育教学水平和业务素质，教育教学工作顺利完成，并取得了一定的成效。现总结如下：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中央保持高度一致。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1、用一颗热爱教育的心去抓好生物教学工作。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2、用活到老学到老的心去充实自己。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在高中生物教师德育工作总结的上述中，在生物教学中渗透德育教育也要注意策略性，要提高渗透的自觉性，一定不能喧宾夺主，把握渗透的可行性，注重渗透的反复性。我相信只要结合学生思想实际情况，和知识的接受能力，进行有机渗透，潜移默化，从而达到德育、智育的双重教育目的。</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&gt;高中20_年生物教师班级教学任务总结范文4</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&gt;高中20_年生物教师班级教学任务总结范文5</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2025-06-20T13:44:49+08:00</dcterms:created>
  <dcterms:modified xsi:type="dcterms:W3CDTF">2025-06-20T13:44:49+08:00</dcterms:modified>
</cp:coreProperties>
</file>

<file path=docProps/custom.xml><?xml version="1.0" encoding="utf-8"?>
<Properties xmlns="http://schemas.openxmlformats.org/officeDocument/2006/custom-properties" xmlns:vt="http://schemas.openxmlformats.org/officeDocument/2006/docPropsVTypes"/>
</file>