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教师师德师风学习工作总结汇报</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工作总结汇报7篇教师师德师风学习工作总结汇报要怎么写呢？一段时间的学习生活又接近尾声，想必你学习了很多新学习技巧，让我们好好总结一下，以下是小编精心收集整理的教师师德师风学习工作总结汇报，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教师师德师风学习工作总结汇报7篇</w:t>
      </w:r>
    </w:p>
    <w:p>
      <w:pPr>
        <w:ind w:left="0" w:right="0" w:firstLine="560"/>
        <w:spacing w:before="450" w:after="450" w:line="312" w:lineRule="auto"/>
      </w:pPr>
      <w:r>
        <w:rPr>
          <w:rFonts w:ascii="宋体" w:hAnsi="宋体" w:eastAsia="宋体" w:cs="宋体"/>
          <w:color w:val="000"/>
          <w:sz w:val="28"/>
          <w:szCs w:val="28"/>
        </w:rPr>
        <w:t xml:space="preserve">教师师德师风学习工作总结汇报要怎么写呢？一段时间的学习生活又接近尾声，想必你学习了很多新学习技巧，让我们好好总结一下，以下是小编精心收集整理的教师师德师风学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教师师德师风学习工作总结汇报【篇1】</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教师师德师风学习工作总结汇报【篇2】</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教师师德师风学习工作总结汇报【篇3】</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引诱，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教师师德师风学习工作总结汇报【篇4】</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教师师德师风学习工作总结汇报【篇5】</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教师师德师风学习工作总结汇报【篇6】</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轻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通过这次师德师风的集中学习，在以后的工作中我要更进一步认真学习马克思列宁主义，及时掌握党的工作重点方针，与党保持高度的一致。我要力争做一名无愧于人民的教师。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教师师德师风学习工作总结汇报【篇7】</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2025-05-02T19:25:18+08:00</dcterms:created>
  <dcterms:modified xsi:type="dcterms:W3CDTF">2025-05-02T19:25:18+08:00</dcterms:modified>
</cp:coreProperties>
</file>

<file path=docProps/custom.xml><?xml version="1.0" encoding="utf-8"?>
<Properties xmlns="http://schemas.openxmlformats.org/officeDocument/2006/custom-properties" xmlns:vt="http://schemas.openxmlformats.org/officeDocument/2006/docPropsVTypes"/>
</file>