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业务员季度工作总结范文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业务员季度工作总结范文时光荏苒，岁月如梭。转眼间，又是一年的一季度，也是新一季度的开始。那么业务员季度工作总结该怎样写呢?下面就是小编给大家带来的业务员季度工作总结范文，希望大家喜欢!&gt;业务员季度工作总结一20__年的第3个季度转瞬已成为历...</w:t>
      </w:r>
    </w:p>
    <w:p>
      <w:pPr>
        <w:ind w:left="0" w:right="0" w:firstLine="560"/>
        <w:spacing w:before="450" w:after="450" w:line="312" w:lineRule="auto"/>
      </w:pPr>
      <w:r>
        <w:rPr>
          <w:rFonts w:ascii="宋体" w:hAnsi="宋体" w:eastAsia="宋体" w:cs="宋体"/>
          <w:color w:val="000"/>
          <w:sz w:val="28"/>
          <w:szCs w:val="28"/>
        </w:rPr>
        <w:t xml:space="preserve">业务员季度工作总结范文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时光荏苒，岁月如梭。转眼间，又是一年的一季度，也是新一季度的开始。那么业务员季度工作总结该怎样写呢?下面就是小编给大家带来的业务员季度工作总结范文，希望大家喜欢!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&gt;业务员季度工作总结一</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&gt;业务员季度工作总结二</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&gt;业务员季度工作总结三</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&gt;业务员季度工作总结四</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&gt;业务员季度工作总结五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2025-07-13T15:38:28+08:00</dcterms:created>
  <dcterms:modified xsi:type="dcterms:W3CDTF">2025-07-13T15:38:28+08:00</dcterms:modified>
</cp:coreProperties>
</file>

<file path=docProps/custom.xml><?xml version="1.0" encoding="utf-8"?>
<Properties xmlns="http://schemas.openxmlformats.org/officeDocument/2006/custom-properties" xmlns:vt="http://schemas.openxmlformats.org/officeDocument/2006/docPropsVTypes"/>
</file>