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【天文台认证】天文台保持共产党员先进性教育活动工作总结</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让党员系统地学习了理论知识，思想素质有了明显提高，找出了差距。小编精心整理了《天文台保持共产党员先进性教育活动工作总结》，欢迎阅读，仅供参考，如果想了解更多的相关信息，请继续关注我们本站。　　xx天文台保持共产党员先进...</w:t>
      </w:r>
    </w:p>
    <w:p>
      <w:pPr>
        <w:ind w:left="0" w:right="0" w:firstLine="560"/>
        <w:spacing w:before="450" w:after="450" w:line="312" w:lineRule="auto"/>
      </w:pPr>
      <w:r>
        <w:rPr>
          <w:rFonts w:ascii="宋体" w:hAnsi="宋体" w:eastAsia="宋体" w:cs="宋体"/>
          <w:color w:val="000"/>
          <w:sz w:val="28"/>
          <w:szCs w:val="28"/>
        </w:rPr>
        <w:t xml:space="preserve">　　党员先进性教育活动让党员系统地学习了理论知识，思想素质有了明显提高，找出了差距。小编精心整理了《天文台保持共产党员先进性教育活动工作总结》，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xx天文台保持共产党员先进性教育活动，在市科教党委的领导下，在市科教党委第一督导组的指导帮助下，台党政领导高度重视，周密部署，通过台先教办和各党支部的精心组织、广大党员的积极参与以及党外群众的支持帮助，我台的先进性教育活动自7月11日正式启动，经过三个阶段的集中学习教育，历时120天，到今天基本结束，先进性教育活动达到了预期目标。在整个教育活动中，我们紧紧把握保持共产党员先进性这个主题，紧紧围绕夯实党的执政基础、增强党的执政能力、党员增强党的意识这一主要任务，紧紧依靠支部书记，并团结带领全体党员，以“提高党员素质，加强基层组织，服务人民群众，促进各项工作”为目标，求真务实，扎实推进，圆满完成了先进性教育活动的各项工作任务并取得了一定的成效。下面，现就我台先进性教育活动总结如下。</w:t>
      </w:r>
    </w:p>
    <w:p>
      <w:pPr>
        <w:ind w:left="0" w:right="0" w:firstLine="560"/>
        <w:spacing w:before="450" w:after="450" w:line="312" w:lineRule="auto"/>
      </w:pPr>
      <w:r>
        <w:rPr>
          <w:rFonts w:ascii="宋体" w:hAnsi="宋体" w:eastAsia="宋体" w:cs="宋体"/>
          <w:color w:val="000"/>
          <w:sz w:val="28"/>
          <w:szCs w:val="28"/>
        </w:rPr>
        <w:t xml:space="preserve">　　一、先进性教育活动三个阶段工作情况回顾</w:t>
      </w:r>
    </w:p>
    <w:p>
      <w:pPr>
        <w:ind w:left="0" w:right="0" w:firstLine="560"/>
        <w:spacing w:before="450" w:after="450" w:line="312" w:lineRule="auto"/>
      </w:pPr>
      <w:r>
        <w:rPr>
          <w:rFonts w:ascii="宋体" w:hAnsi="宋体" w:eastAsia="宋体" w:cs="宋体"/>
          <w:color w:val="000"/>
          <w:sz w:val="28"/>
          <w:szCs w:val="28"/>
        </w:rPr>
        <w:t xml:space="preserve">　　1、学习动员阶段(7月11日-8月25日)：这一阶段是搞好先进性教育活动的基础。台党委充分认识到开展这次活动的重要性和必要性。因此首先认真筹划，周密部署。从组织机构的建立、骨干的培训，到计划方案的实施乃至宣传舆论的氛围都加以充分的考虑。特别是开好动员大会，对因故不能参加动员大会的党员都实行了补课，确保教育活动的全覆盖。二是抓好理论学习。要求全体党员重点读好《保持共产党员先进性教育读本》，充分认识开展先进性教育活动的重大意义，深刻理解和把握新时期共产党员保持先进性的基本要求。为此，我们安排了四次全台性的大会集中报告和党课，各个党支部组织了四次专题学习讨论，党委组织领导班子进行了三次中心组学习和研讨，先教办先后组织召开了五次支部书记会议。三是组织党员紧密联系岗位实际，广泛深入地开展了新时期保持共产党员先进性具体要求的大讨论。经过全体党员二上二下的讨论和征求群众的意见，最后凝练出体现时代精神、反映不同群体特征、符合岗位实际的xx天文台保持共产党员先进性的具体要求。这些要求，今后将作为我台共产党员日常工作生活的行为准则。四是周密安排，搞好主题实践活动。为使党员先进性教育活动与本单位的实际紧密结合起来，与科技创新的中心工作紧密结合起来，引导好党员在真学、真懂、真信、真用上下功夫，使广大党员对“三个代表”重要思想入脑入心入行动。台党委根据上级党组织的要求和本单位发展的实际需要，在全体党员和广大职工中开展“新时期、新任务、新贡献”主题活动。此外，我们还开展了“双结对”活动，单位党组织与徐家汇街道就天文科普工作结对，党支部与困难党员和困难群众结对。</w:t>
      </w:r>
    </w:p>
    <w:p>
      <w:pPr>
        <w:ind w:left="0" w:right="0" w:firstLine="560"/>
        <w:spacing w:before="450" w:after="450" w:line="312" w:lineRule="auto"/>
      </w:pPr>
      <w:r>
        <w:rPr>
          <w:rFonts w:ascii="宋体" w:hAnsi="宋体" w:eastAsia="宋体" w:cs="宋体"/>
          <w:color w:val="000"/>
          <w:sz w:val="28"/>
          <w:szCs w:val="28"/>
        </w:rPr>
        <w:t xml:space="preserve">　　2、分析评议阶段(8月26日-10月10日)：这一阶段是先进性教育活动中承前启后、要求很高、难度很大的关键阶段。做好这一阶段的工作既是巩固扩大学习动员阶段成果，打好整改提高阶段工作的基础，也是确保先进性教育活动取得实效的关键。在这一阶段工作中，我们按照规定动作，严格程序，认真抓好“七个环节”的工作，一环扣一环，保证了先进性教育活动不走过场、不出偏差。一是广泛征求意见：我们通过召开各类座谈会、发放征求意见表、设置意见箱、网上电子信箱、个别访谈等方式，在职工中广泛征求对台领导班子、党组织、党员个人的意见，以及职工关注的问题和建议，共征求到139条意见，其中座谈会征求到22条意见、征求意见表和意见箱征求到87条意见、个别访谈征求到11条意见、党支部征求到14条意见、网上电子信箱征求到5条意见。经过台先进性教育领导小组和领导班子4次梳理，最后归纳成台领导班子29条意见。二是广泛开展谈心活动，沟通思想、互相提醒、形成共识、增进了解和团结。领导班子成员之间全部开展了谈心活动，分管台领导与中层干部之间绝大部分开展了谈心活动、支部书记与党员之间、党员与党员、党员与群众之间也按规定开展了谈心活动。三是认真撰写党性分析材料。根据征求到的群众和党员的意见，对照党章和党员干部的基本条件，总结自己近年来的思想、工作和作风等方面的情况，重点检查存在的问题，从世界观、人生观、价值观上认识剖析思想根源，查找问题。四是召开领导班子专题民主生活会。在完成了广泛征求意见、开展谈心活动、撰写党性分析材料、集中学习、党性分析材料按规定上报审阅同意，向上级领导部门上报了专题民主生活会方案，经批准后，我台于9月27日召开了领导班子专题民主生活会，xx市科教党委书记xx同志、副书记xx同志、xx分院党组副书记xx同志、xx市科教党委督导组组长xx同志，以及市科教党委组织干部处、市科教纪工委、xx分院组织人事处的有关同志也参加了我台领导班子的民主生活会。会上，根据征求到的意见、对照党员先进性标准和领导干部的具体要求，台主要领导胡金豪、洪晓瑜逐个认真查找自身存在的主要问题，并在深刻剖析产生根源的基础上，提出了今后整改的方向。参加会议的其他成员逐个对他们的党性分析材料进行了评议，开展了批评与自我批评。会上，党委副书记胡金豪还就班子查找的主要问题提出了初步的整改措施。与会的上级领导对我台这次领导班子专题民主生活会也给予了充分的肯定。五是支部召开专题组织生活会，认真开展批评与自我批评，党员之间进行相互评议。为了保证党支部专题组织生活会的质量，我台规定支部专题组织生活会的召开必须先提出申请，经过台先教办审核同意，按照“成熟一个，召开一个”的原则进行。我台支部专题组织生活会从9月23日开始，到9月29日结束，共召开了11个，台领导作为普通党员参加所在支部的组织生活会。有17位党外人员参加了所在支部的组织生活会。不少党员表示，这样的组织生活会和评议活动已经好多年未感受过了，通过这次党员评议，真正受到了一次党性的锻炼。六是召开支委会。各支部都实事求是，客观公正地提出对每个党员的评议意见。七是向党员反馈意见，向群众通报评议情况。为了保证先进性教育让更多的群众参与，我们规定各支部必须采取一定形式、在一定范围内向群众通报支部开展党员民主评议的情况。党委主要领导胡金豪代表领导班子，也在各部门负责人、支部书记、研究员和研究生代表等范围通报了班子专题民主生活会的情况。</w:t>
      </w:r>
    </w:p>
    <w:p>
      <w:pPr>
        <w:ind w:left="0" w:right="0" w:firstLine="560"/>
        <w:spacing w:before="450" w:after="450" w:line="312" w:lineRule="auto"/>
      </w:pPr>
      <w:r>
        <w:rPr>
          <w:rFonts w:ascii="宋体" w:hAnsi="宋体" w:eastAsia="宋体" w:cs="宋体"/>
          <w:color w:val="000"/>
          <w:sz w:val="28"/>
          <w:szCs w:val="28"/>
        </w:rPr>
        <w:t xml:space="preserve">　　3、整改提高阶段(10月11日-11月4日)：这一阶段是先进性教育活动集中学习教育的最后一个阶段。先进性教育活动的成效如何，是不是真正达到了“提高党员素质、加强基层组织、服务人民群众、促进各项工作”的目标要体现在整改上。这是衡量先进性教育活动搞得好不好，有没有走过场的重要标志。我们按照中央、市委和科教党委对先进性教育活动提出的目标要求，进一步统一思想认识，不断增强自觉性，针对分析评议阶段查找出来的问题，单位领导班子、党支部和全体党员三个层面，紧密结合工作实际，分别制定了整改措施。领导班子的整改措施充分考虑群众意见和存在问题的轻重缓急及难易程度，既有近期整改目标，又有中长期的整改安排;既考虑解决问题的重要性，又考虑解决问题的可行性;既量力而行，又尽力而行。对群众提出的意见和建议，我们在整改方案中都认真给予回答或提出整改意见，落实整改的责任部门，提出整改的内容和时间安排，让先进性教育活动成为群众满意工程。领导班子的整改方案和整改措施经台党政联席会议讨论后，在中层干部、党员代表、群众代表、离退休同志和研究生代表等通报大会上进行了通报。同时我们还把它放在我台的网页上进一步听取全台职工的意见。我台各党支部的整改方案经支部党员大会讨论通过，党员的整改措施都在各自支部进行了交流。</w:t>
      </w:r>
    </w:p>
    <w:p>
      <w:pPr>
        <w:ind w:left="0" w:right="0" w:firstLine="560"/>
        <w:spacing w:before="450" w:after="450" w:line="312" w:lineRule="auto"/>
      </w:pPr>
      <w:r>
        <w:rPr>
          <w:rFonts w:ascii="宋体" w:hAnsi="宋体" w:eastAsia="宋体" w:cs="宋体"/>
          <w:color w:val="000"/>
          <w:sz w:val="28"/>
          <w:szCs w:val="28"/>
        </w:rPr>
        <w:t xml:space="preserve">　　二、做到“五个到位”，确保先进性教育活动有序开展</w:t>
      </w:r>
    </w:p>
    <w:p>
      <w:pPr>
        <w:ind w:left="0" w:right="0" w:firstLine="560"/>
        <w:spacing w:before="450" w:after="450" w:line="312" w:lineRule="auto"/>
      </w:pPr>
      <w:r>
        <w:rPr>
          <w:rFonts w:ascii="宋体" w:hAnsi="宋体" w:eastAsia="宋体" w:cs="宋体"/>
          <w:color w:val="000"/>
          <w:sz w:val="28"/>
          <w:szCs w:val="28"/>
        </w:rPr>
        <w:t xml:space="preserve">　　1、思想认识到位，组织工作周密。一是提高思想认识，增强搞好学习教育活动的责任感。今年5月，我台在全体党员中开展了党员先进性教育活动问卷调查，对调查结果进行分类整理和汇总，并放在台网页上发布，让党员和职工了解目前党员队伍的现状及问题。6月18日，台党委利用休息时间，组织支部书记和支部委员对即将开展的保持共产党员先进性教育活动进行前期的动员、研讨和培训。会上，台党委领导介绍了我台党员先进性教育的前期准备工作、活动框架及各个阶段的主要任务，党政办负责人介绍了我台党员先进性教育的实施方案(讨论稿)。随后，与会人员围绕我台党的建设存在的问题，党委在全台工作中的定位及支部在部门工作中的定位，党员的先进性如何体现，如何处理好开展党员先进性教育活动和日常工作之间的关系等进行了讨论。通过讨论，大家对开展保持共产党员先进性教育统一了思想、统一了认识。然后xx市科教党委组织处何劲松副处长又对我台的支部书记和委员进行了“保持共产党员先进性教育”专题培训，使大家进一步明确这次教育活动的目的、意义、方法、步骤、任务、要求等，增强每位成员的责任感、紧迫感，把思想统一到中央、市委和科教党委的决策部署上来。二是健全组织机构，为搞好先进性教育活动提供强有力的组织保证。为使先进性教育活动扎实有效开展，我台成立了以党委主要领导任组长、行政主要领导任副组长的先进性教育领导小组和党政办负责人、各支部书记组成的工作小组，领导小组负责整个活动的组织和指导，工作小组具体负责协调、指挥、督促，形成了一把手负总责、一级抓一级、一级带一级、层层抓落实的组织严密、督导有力、信息畅通的组织体制和工作机制，为确保教育活动顺利开展奠定了组织基础。</w:t>
      </w:r>
    </w:p>
    <w:p>
      <w:pPr>
        <w:ind w:left="0" w:right="0" w:firstLine="560"/>
        <w:spacing w:before="450" w:after="450" w:line="312" w:lineRule="auto"/>
      </w:pPr>
      <w:r>
        <w:rPr>
          <w:rFonts w:ascii="宋体" w:hAnsi="宋体" w:eastAsia="宋体" w:cs="宋体"/>
          <w:color w:val="000"/>
          <w:sz w:val="28"/>
          <w:szCs w:val="28"/>
        </w:rPr>
        <w:t xml:space="preserve">　　2、宣传发动到位，活动氛围浓厚。一是在先进性教育活动中，我们每一阶段都根据学习教育的内容和特点，有针对性地进行思想动员。每次动员会上，都由党委主要领导作动员报告，对整个学习教育活动的目的意义、指导思想、基本原则、目标要求、方法步骤和组织领导提出具体要求，对每一阶段的每一项工作、每一个环节进行周密部署。通过动员，全体党员统一了思想认识，形成了广泛参与的局面。二是加强对教育活动情况的宣传，强化舆论引导。为了使党员先进性教育活动营造良好的舆论氛围，真正做到开门搞教育，接受群众的监督，我们在xx天文台的主页专门开辟了“保持共产党员先进性教育专题网站”，网站设七个板块，分别是“领导讲话、上级要求、工作计划、主题活动、学习交流、工作简报、其他”等内容，通过网站我们传达上级的要求和领导讲话的精神，交流各个支部的学习活动情况等，期间我们编辑出版先进性教育活动《简报》28期，在台《简讯》编辑专辑3期。通过各种形式的宣传和交流，在全台营造了先进性教育活动的良好氛围，也很好地发挥了舆论宣传的导向作用和推动效应，使先进性教育活动深入人心。</w:t>
      </w:r>
    </w:p>
    <w:p>
      <w:pPr>
        <w:ind w:left="0" w:right="0" w:firstLine="560"/>
        <w:spacing w:before="450" w:after="450" w:line="312" w:lineRule="auto"/>
      </w:pPr>
      <w:r>
        <w:rPr>
          <w:rFonts w:ascii="宋体" w:hAnsi="宋体" w:eastAsia="宋体" w:cs="宋体"/>
          <w:color w:val="000"/>
          <w:sz w:val="28"/>
          <w:szCs w:val="28"/>
        </w:rPr>
        <w:t xml:space="preserve">　　3、组织学习到位，学习效果明显。一是我们通过制定学习计划，把学习内容通过计划安排表的形式进行了具体分解，每个阶段的计划和实施方案及相关制度都及时下发各支部，使各党支部和党员明确了每一阶段具体内容和重点要求，增强了教育活动的时效性和针对性。二是各支部一改以往“一人念，大家听”、“领导台上讲，群众台下听”的习惯，做到了人人参与学习、人人参与讨论，调动了广大党员学习热情，提高了全体党员学习的积极性，起到了共同进步、共同提高的作用。三是通过听报告、看电影、培训班和主题实践等活动增强了党员的宗旨意识、服务意识、奉献意识。四是做到学习与思考相结合、学习与整改相结合、学习与工作相结合。广大党员能够带着问题学，紧密联系思想和工作实际学，各支部合理安排学习时间，正确处理工学矛盾，同时各支部都能把整改作为学习教育活动的出发点和落脚点，做到提前思考、查摆问题，为保证活动效果打下了坚实的思想基础。</w:t>
      </w:r>
    </w:p>
    <w:p>
      <w:pPr>
        <w:ind w:left="0" w:right="0" w:firstLine="560"/>
        <w:spacing w:before="450" w:after="450" w:line="312" w:lineRule="auto"/>
      </w:pPr>
      <w:r>
        <w:rPr>
          <w:rFonts w:ascii="宋体" w:hAnsi="宋体" w:eastAsia="宋体" w:cs="宋体"/>
          <w:color w:val="000"/>
          <w:sz w:val="28"/>
          <w:szCs w:val="28"/>
        </w:rPr>
        <w:t xml:space="preserve">　　4、把握关键到位，剖析问题准确。分析评议阶段的工作是整个活动的关键环节，我们高度重视这一阶段的工作，并按照规定动作，严格程序，一环扣一环，保证了先进性教育活动不走过场、不出偏差。一是台领导通过各种形式广泛征求意见，第一责任人胡金豪书记主持召开了领导小组会议4次，对征求到的意见进行专题研究、分析梳理，同时对撰写党性分析材料、组织学习、开好专题民主生活会和组织生活会等各环节的工作提出要求。二是台党委主要领导胡金豪亲自阅读党员部门领导和支部书记的党性分析材料，严格把关，对不符合要求或问题没找准、剖析不深刻、整改不明确的材料都指出了问题并退回要求修改，直至符合要求。三是我台参加分析评议阶段党员(70岁以下)的有100名，全部按规定完成了3人以上的征求意见，全台党员征求意见达349人次，人均征求意见3.5人次，7位在职的支部书记开展谈心和征求意见达35人次，人均5人次。有的党员因公出国出差，也通过一定的形式征求了党员和群众的意见。四是我们通过积极发动，精心组织，台领导班子和各党支部分别召开了专题民主生活会和组织生活会，会上大家畅所欲言，推心置腹，自我批评有深度，不护短，不遮掩;互相批评有力度，出以公心，坦诚相见，气氛严肃而又和谐，真正达到了“找准问题，增进团结”的目的，收到了良好的教育效果。</w:t>
      </w:r>
    </w:p>
    <w:p>
      <w:pPr>
        <w:ind w:left="0" w:right="0" w:firstLine="560"/>
        <w:spacing w:before="450" w:after="450" w:line="312" w:lineRule="auto"/>
      </w:pPr>
      <w:r>
        <w:rPr>
          <w:rFonts w:ascii="宋体" w:hAnsi="宋体" w:eastAsia="宋体" w:cs="宋体"/>
          <w:color w:val="000"/>
          <w:sz w:val="28"/>
          <w:szCs w:val="28"/>
        </w:rPr>
        <w:t xml:space="preserve">　　5、整改措施到位，整改方向明确。一是高度重视整改方案和措施的制定工作，确立了“党委全面抓，支部重点抓，个人自觉抓”的工作要求，分层制定整改措施。在这一过程中，台领导班子从科研工作、人才培养、党的建设和干部工作、行政管理、创新文化建设、后勤服务、离退休工作等几个方面入手，以“围绕‘三个代表’重要思想抓整改，按照‘关键是取得实效’抓整改，突出‘建立长效机制，强化服务基层’抓整改，坚持领导身先士卒，带头抓整改”为工作原则，针对征求到的意见和建议，台里提出了8大项整改项目、32条整改措施。二是各党支部针对自身存在的主要问题和工作中的薄弱环节，从加强支部自身建设，增强凝聚力、向心力和战斗力等方面制定了整改方案和相应整改措施。三是每个党员针对自身存在的问题，结合个人党性分析材料和支部评议意见，制定了个人整改措施。同时，按照实施方案的要求，台党政联席会议专题讨论审核了整改方案和措施，打牢了整改的基础，明确了整改的方向。</w:t>
      </w:r>
    </w:p>
    <w:p>
      <w:pPr>
        <w:ind w:left="0" w:right="0" w:firstLine="560"/>
        <w:spacing w:before="450" w:after="450" w:line="312" w:lineRule="auto"/>
      </w:pPr>
      <w:r>
        <w:rPr>
          <w:rFonts w:ascii="宋体" w:hAnsi="宋体" w:eastAsia="宋体" w:cs="宋体"/>
          <w:color w:val="000"/>
          <w:sz w:val="28"/>
          <w:szCs w:val="28"/>
        </w:rPr>
        <w:t xml:space="preserve">　　三、坚持“四个贯穿始终”，确保学习教育活动取得实效</w:t>
      </w:r>
    </w:p>
    <w:p>
      <w:pPr>
        <w:ind w:left="0" w:right="0" w:firstLine="560"/>
        <w:spacing w:before="450" w:after="450" w:line="312" w:lineRule="auto"/>
      </w:pPr>
      <w:r>
        <w:rPr>
          <w:rFonts w:ascii="宋体" w:hAnsi="宋体" w:eastAsia="宋体" w:cs="宋体"/>
          <w:color w:val="000"/>
          <w:sz w:val="28"/>
          <w:szCs w:val="28"/>
        </w:rPr>
        <w:t xml:space="preserve">　　1、坚持把学习教育贯穿始终。学习教育是搞好先进性教育活动的基础工作。我们把开展理论学习作为提高干部素质、转变工作作风的重要手段来抓，并把学习教育贯穿在三个阶段的过程之中。一是通过运用通读全文、集中学习、党课报告、专题讲座、个人自学等形式精心组织，使全体党员深刻领会“三个代表”重要思想的内涵。二是在学习内容上除必读篇目和相关文件资料外，我们还从网上下载有关先进性教育方面的材料、领导讲话等提供给各支部和每个党员学习讨论，在学习方式上既有读书形式，又有观摩电影;即有理论教育，又有革命传统教育;既有中心发言，又有专题讨论，做到学习形式灵活多样，学习效果实实在在。有的党员说“我入党十几年来第一次得到那么深的教育”，有的党员说：教育活动使我重温了“入党誓言”，重温了自己的理想目标。</w:t>
      </w:r>
    </w:p>
    <w:p>
      <w:pPr>
        <w:ind w:left="0" w:right="0" w:firstLine="560"/>
        <w:spacing w:before="450" w:after="450" w:line="312" w:lineRule="auto"/>
      </w:pPr>
      <w:r>
        <w:rPr>
          <w:rFonts w:ascii="宋体" w:hAnsi="宋体" w:eastAsia="宋体" w:cs="宋体"/>
          <w:color w:val="000"/>
          <w:sz w:val="28"/>
          <w:szCs w:val="28"/>
        </w:rPr>
        <w:t xml:space="preserve">　　2、坚持把加强领导贯穿始终。加强领导是搞好先进性教育活动的关键因素。在先进性教育活动中，我们始终以高度的政治责任感、饱满的工作热情投入到活动中，切实加强了组织领导。一是党委坚持落实领导责任制。党委主要领导切实履行了第一责任人的职责，投入足够精力抓工作，并有针对性地研究解决先进性教育活动中遇到的实际问题，使先进性教育工作始终沿着正确的方向顺利推进。其他党委委员也认真抓好联系点的各项工作。二是台先教办严格把握好先进性教育活动各个阶段、环节的工作要求，在工作中严格把关，加强指导，防止松懈情绪的出现。三是各党支部和支部书记作为先进性教育活动的直接组织者和直接责任人，在活动中紧密联系工作实际、思想实际，充分发挥自身的主体意识、责任意识和创新意识，同时各部门行政负责人也积极支持，密切配合，统筹兼顾、合理安排。正是由于各级干部的自觉行动，才使先进性教育活动扎扎实实地开展。</w:t>
      </w:r>
    </w:p>
    <w:p>
      <w:pPr>
        <w:ind w:left="0" w:right="0" w:firstLine="560"/>
        <w:spacing w:before="450" w:after="450" w:line="312" w:lineRule="auto"/>
      </w:pPr>
      <w:r>
        <w:rPr>
          <w:rFonts w:ascii="宋体" w:hAnsi="宋体" w:eastAsia="宋体" w:cs="宋体"/>
          <w:color w:val="000"/>
          <w:sz w:val="28"/>
          <w:szCs w:val="28"/>
        </w:rPr>
        <w:t xml:space="preserve">　　3、坚持把督导检查贯穿始终。督导检查是搞好先进性教育活动的重要保证。在先进性教育活动中，我台紧紧依靠上级党委和督导组的帮助指导，保证了工作质量。一是通过召开支部书记会，在全面了解各支部工作进展情况的同时，不断总结经验、查找不足，交流体会、布置工作，积极推动全台先进性教育活动的深入开展。二是台先教办严格按照先进性教育活动各阶段的总体安排和具体时间表操作，严格掌握进度、把握质量，通过督导检查，做到了及时发现问题，认真研究解决，有力促进了工作的开展。三是建立群众监督机制，让群众全程参与、监督先进性教育活动各阶段工作。充分依靠群众、相信群众，发动群众对党员、对支部、对党委的工作提出意见，进行满意度测评，把先进性教育活动是否取得成效的最终评价权交给群众。我们在整个学习的关键节点上，都由各方代表对先进性教育活动进行测评。三次测评都得到了大家的充分肯定。在11月1日举行的整改措施通报会上，就我台先进性教育活动八个方面的测评内容进行了测评，结果满意为67.3 %,基本满意为32.7%，得到了大家的充分认同。</w:t>
      </w:r>
    </w:p>
    <w:p>
      <w:pPr>
        <w:ind w:left="0" w:right="0" w:firstLine="560"/>
        <w:spacing w:before="450" w:after="450" w:line="312" w:lineRule="auto"/>
      </w:pPr>
      <w:r>
        <w:rPr>
          <w:rFonts w:ascii="宋体" w:hAnsi="宋体" w:eastAsia="宋体" w:cs="宋体"/>
          <w:color w:val="000"/>
          <w:sz w:val="28"/>
          <w:szCs w:val="28"/>
        </w:rPr>
        <w:t xml:space="preserve">　　4、坚持把高标准、严要求贯穿始终。高标准、严要求是搞好先进性教育活动的有效手段。因此在先进性教育活动中，我们精心组织，严格要求，保证了整个教育活动的效果。一是在各个阶段即将结束时进行“回头看”。通过回顾对照，全面检查自己在各个阶段的学习工作情况，做到及时查漏补缺，及时发现问题，解决问题，不断增强全体党员参与教育活动的积极性和搞好教育活动的信心。二是在各个阶段都组织全体党员以《党章》为准则，对照党员先进性的具体标准，认真检查自己在思想、言论、行动上的表现，衡量一下自己是否合格，是否起到了一个共产党员应有的作用，使广大党员能够进一步正视自身存在的问题，敢于敞开自己的内心世界，勇于改正自己的不足，达到了教育党员，激励党员的目的。</w:t>
      </w:r>
    </w:p>
    <w:p>
      <w:pPr>
        <w:ind w:left="0" w:right="0" w:firstLine="560"/>
        <w:spacing w:before="450" w:after="450" w:line="312" w:lineRule="auto"/>
      </w:pPr>
      <w:r>
        <w:rPr>
          <w:rFonts w:ascii="宋体" w:hAnsi="宋体" w:eastAsia="宋体" w:cs="宋体"/>
          <w:color w:val="000"/>
          <w:sz w:val="28"/>
          <w:szCs w:val="28"/>
        </w:rPr>
        <w:t xml:space="preserve">　　四、巩固和扩大先进性教育成果安排</w:t>
      </w:r>
    </w:p>
    <w:p>
      <w:pPr>
        <w:ind w:left="0" w:right="0" w:firstLine="560"/>
        <w:spacing w:before="450" w:after="450" w:line="312" w:lineRule="auto"/>
      </w:pPr>
      <w:r>
        <w:rPr>
          <w:rFonts w:ascii="宋体" w:hAnsi="宋体" w:eastAsia="宋体" w:cs="宋体"/>
          <w:color w:val="000"/>
          <w:sz w:val="28"/>
          <w:szCs w:val="28"/>
        </w:rPr>
        <w:t xml:space="preserve">　　1、继续搞好整改。对整改提高阶段进行的整改情况定期进行检查和梳理，确保整改措施的落实。</w:t>
      </w:r>
    </w:p>
    <w:p>
      <w:pPr>
        <w:ind w:left="0" w:right="0" w:firstLine="560"/>
        <w:spacing w:before="450" w:after="450" w:line="312" w:lineRule="auto"/>
      </w:pPr>
      <w:r>
        <w:rPr>
          <w:rFonts w:ascii="宋体" w:hAnsi="宋体" w:eastAsia="宋体" w:cs="宋体"/>
          <w:color w:val="000"/>
          <w:sz w:val="28"/>
          <w:szCs w:val="28"/>
        </w:rPr>
        <w:t xml:space="preserve">　　2、表彰先进党支部和优秀党员。台党委将对先进党支部和优秀党员以适当方式进行表扬。通过表彰先进党支部和优秀党员，使党员在自己身边学有榜样，赶有目标，把先进性体现在做好本职工作中。</w:t>
      </w:r>
    </w:p>
    <w:p>
      <w:pPr>
        <w:ind w:left="0" w:right="0" w:firstLine="560"/>
        <w:spacing w:before="450" w:after="450" w:line="312" w:lineRule="auto"/>
      </w:pPr>
      <w:r>
        <w:rPr>
          <w:rFonts w:ascii="宋体" w:hAnsi="宋体" w:eastAsia="宋体" w:cs="宋体"/>
          <w:color w:val="000"/>
          <w:sz w:val="28"/>
          <w:szCs w:val="28"/>
        </w:rPr>
        <w:t xml:space="preserve">　　3、搞好建章立制和长效机制建设。通过认真总结，把这次先进性教育活动中形成的加强党员教育管理、支部建设、领导班子建设等方面的成功经验和解决党员队伍存在问题的成功做法，用制度的方式确定下来，长期坚持下去，以期形成单位党建工作的长效机制。</w:t>
      </w:r>
    </w:p>
    <w:p>
      <w:pPr>
        <w:ind w:left="0" w:right="0" w:firstLine="560"/>
        <w:spacing w:before="450" w:after="450" w:line="312" w:lineRule="auto"/>
      </w:pPr>
      <w:r>
        <w:rPr>
          <w:rFonts w:ascii="宋体" w:hAnsi="宋体" w:eastAsia="宋体" w:cs="宋体"/>
          <w:color w:val="000"/>
          <w:sz w:val="28"/>
          <w:szCs w:val="28"/>
        </w:rPr>
        <w:t xml:space="preserve">　　4、继续推进“三新”主题活动。“三新”活动作为我台党员先进性教育的一个主题实践活动，同时也是我台创新文化建设和创建xx市文明单位的一个载体，是支部“达标评先”目标管理考核的一个举措，台党委将继续推进此项工作，努力营造全台职工互相理解、互相支持，围绕单位目标和谐发展的良好氛围。</w:t>
      </w:r>
    </w:p>
    <w:p>
      <w:pPr>
        <w:ind w:left="0" w:right="0" w:firstLine="560"/>
        <w:spacing w:before="450" w:after="450" w:line="312" w:lineRule="auto"/>
      </w:pPr>
      <w:r>
        <w:rPr>
          <w:rFonts w:ascii="宋体" w:hAnsi="宋体" w:eastAsia="宋体" w:cs="宋体"/>
          <w:color w:val="000"/>
          <w:sz w:val="28"/>
          <w:szCs w:val="28"/>
        </w:rPr>
        <w:t xml:space="preserve">　　5、做好发展新党员工作。做好发展党员工作，把那些符合条件的先进分子按照组织程序吸收到党内来。这里特别强调要“按照组织程序吸收”，不搞突击入党，不能降低标准、降格以求。同时继续做好入党积极分子队伍的扩大工作。</w:t>
      </w:r>
    </w:p>
    <w:p>
      <w:pPr>
        <w:ind w:left="0" w:right="0" w:firstLine="560"/>
        <w:spacing w:before="450" w:after="450" w:line="312" w:lineRule="auto"/>
      </w:pPr>
      <w:r>
        <w:rPr>
          <w:rFonts w:ascii="宋体" w:hAnsi="宋体" w:eastAsia="宋体" w:cs="宋体"/>
          <w:color w:val="000"/>
          <w:sz w:val="28"/>
          <w:szCs w:val="28"/>
        </w:rPr>
        <w:t xml:space="preserve">　　五、主要成效</w:t>
      </w:r>
    </w:p>
    <w:p>
      <w:pPr>
        <w:ind w:left="0" w:right="0" w:firstLine="560"/>
        <w:spacing w:before="450" w:after="450" w:line="312" w:lineRule="auto"/>
      </w:pPr>
      <w:r>
        <w:rPr>
          <w:rFonts w:ascii="宋体" w:hAnsi="宋体" w:eastAsia="宋体" w:cs="宋体"/>
          <w:color w:val="000"/>
          <w:sz w:val="28"/>
          <w:szCs w:val="28"/>
        </w:rPr>
        <w:t xml:space="preserve">　　1、广大党员普遍受到系统的教育，党的意识和党员意识进一步增强。按照先进性教育的总体目标和各个阶段的任务，我们紧紧抓住学习“三个代表”重要思想这条主线，牢牢把握保持共产党员先进性这一主题，联系工作实际，认真抓好学习。广大党员通过内容丰富、形式多样的集中学习，对先进性教育活动重要性和必要性的认识有了较大提高，确实把先进性教育活动作为正确认识自我，改造主观世界的过程;把先进性教育活动作为解决自身问题，增进党内团结的过程;把先进性教育活动作为加强党性修养，密切党群关系的过程，党员的组织纪律观念、党的意识、党员意识和宗旨意识进一步增强。许多党员认为，这样系统的受教育是收获最多的一次，这次专题组织生活会也是入党以来思想触动最大的一次，表示要把学习收获转化为实际行动，落实到各项工作和服务群众中，作为一名党员，无论从事什么工作，都要想到自己第一身份是共产党员，要时刻急党所急，忧党所忧，充分发挥党员先锋模范作用。一些离退休老同志说，我们人虽然离休退休了，但党员身份不能丢，表示要紧跟时代步伐，永葆先进性，力所能及地为党的事业再做新贡献。</w:t>
      </w:r>
    </w:p>
    <w:p>
      <w:pPr>
        <w:ind w:left="0" w:right="0" w:firstLine="560"/>
        <w:spacing w:before="450" w:after="450" w:line="312" w:lineRule="auto"/>
      </w:pPr>
      <w:r>
        <w:rPr>
          <w:rFonts w:ascii="宋体" w:hAnsi="宋体" w:eastAsia="宋体" w:cs="宋体"/>
          <w:color w:val="000"/>
          <w:sz w:val="28"/>
          <w:szCs w:val="28"/>
        </w:rPr>
        <w:t xml:space="preserve">　　2、基层党组织建设进一步加强，党支部书记得到锻炼和提高。各党支部以先进性教育活动为契机，进一步加强党组织建设。通过先进性教育，各支部建立健全了支部活动制度，“三会一课”制度，支部书记与党员、群众谈话制度，党支部的凝聚力得到增强。此外，通过组织开展先进性教育活动，我台基层党支部书记的理论素养、政策水平和组织能力得到了进一步锻炼和提高。对党支部工作的重要性有了更深的体会，在实践中感受到党支部书记工作的价值，增强了今后做好支部工作的信心。</w:t>
      </w:r>
    </w:p>
    <w:p>
      <w:pPr>
        <w:ind w:left="0" w:right="0" w:firstLine="560"/>
        <w:spacing w:before="450" w:after="450" w:line="312" w:lineRule="auto"/>
      </w:pPr>
      <w:r>
        <w:rPr>
          <w:rFonts w:ascii="宋体" w:hAnsi="宋体" w:eastAsia="宋体" w:cs="宋体"/>
          <w:color w:val="000"/>
          <w:sz w:val="28"/>
          <w:szCs w:val="28"/>
        </w:rPr>
        <w:t xml:space="preserve">　　3、工作作风转变明显，党群关系进一步密切。行政管理部门、后勤服务部门的工作作风进一步转变。除了做好来访来信人员的接待处理工作以外，行政管理部门和后勤服务部门根据各自的岗位，认真做好本职工作，诚心改进服务态度，精心提高服务质量。在先进性教育活动中，各级党组织广泛征求群众意见，及时了解掌握群众反映的热点、难点问题，并针对征求到的意见逐条进行分析研究，严格落实整改措施，通过努力解决存在的突出问题，努力让广大群众得到便利和实惠，看到先进性教育活动带来的新变化、新成果，得到了群众的肯定和好评。此外，各党支部积极开展“双结对”活动，与困难党员、群众结对进行帮困，如开发党支部为一位患重病的结对对象进行帮困，并组织党员和职工为其捐款，其他支部也根据实际情况，对支部所属部位的困难职工进行结对帮困。</w:t>
      </w:r>
    </w:p>
    <w:p>
      <w:pPr>
        <w:ind w:left="0" w:right="0" w:firstLine="560"/>
        <w:spacing w:before="450" w:after="450" w:line="312" w:lineRule="auto"/>
      </w:pPr>
      <w:r>
        <w:rPr>
          <w:rFonts w:ascii="宋体" w:hAnsi="宋体" w:eastAsia="宋体" w:cs="宋体"/>
          <w:color w:val="000"/>
          <w:sz w:val="28"/>
          <w:szCs w:val="28"/>
        </w:rPr>
        <w:t xml:space="preserve">　　4、教育和工作两不误，各项工作得到促进。我台在先进性教育活动工作中，做到教育和工作两不误、两促进，单位整体工作水平得到提升，成效明显。台党委会同行政领导班子结合中长期发展规划和三期创新方案的制定，学习领会并贯彻落实202_年夏季党组扩大会议精神，召开我台三期创新工作研讨会，按照“两个面向”的要求，进一步凝练科学目标和学科布局，认真规划单位三期创新工作和未来发展战略，在最近中科院组织的现场考核组对我台进入创新工程三期的现场评估中，施尔畏副院长等考核组成员对我台创新二期所取得的成绩及三期创新的发展思路给予了充分的肯定。此外，在面向国家需求方面，今年10月我台与有关部门签订了“SHAO-02”中信息处理系统等三项重大科研任务，将为我国的国防建设作出重大贡献。在面向世界科学前沿方面，我们对天体物理研究的科学目标作进一步凝练，今年10月我台与中科大签订合作协议书，成立xx天文台和中科大星系宇宙学研究联合实验室，并联合组建创新团队。在人才队伍建设方面，今年8月以来，我台已成功引进三位台“百人计划”人选。同时，今年10月，我台根据科学院按需设岗、按岗聘任的原则，完成科技人员的重新竞聘工作。</w:t>
      </w:r>
    </w:p>
    <w:p>
      <w:pPr>
        <w:ind w:left="0" w:right="0" w:firstLine="560"/>
        <w:spacing w:before="450" w:after="450" w:line="312" w:lineRule="auto"/>
      </w:pPr>
      <w:r>
        <w:rPr>
          <w:rFonts w:ascii="宋体" w:hAnsi="宋体" w:eastAsia="宋体" w:cs="宋体"/>
          <w:color w:val="000"/>
          <w:sz w:val="28"/>
          <w:szCs w:val="28"/>
        </w:rPr>
        <w:t xml:space="preserve">　　六、存在不足和今后努力方向</w:t>
      </w:r>
    </w:p>
    <w:p>
      <w:pPr>
        <w:ind w:left="0" w:right="0" w:firstLine="560"/>
        <w:spacing w:before="450" w:after="450" w:line="312" w:lineRule="auto"/>
      </w:pPr>
      <w:r>
        <w:rPr>
          <w:rFonts w:ascii="宋体" w:hAnsi="宋体" w:eastAsia="宋体" w:cs="宋体"/>
          <w:color w:val="000"/>
          <w:sz w:val="28"/>
          <w:szCs w:val="28"/>
        </w:rPr>
        <w:t xml:space="preserve">　　我台先进性教育活动虽取得了一定成绩，但在活动开展过程中还存在一些不足之处：一是我们班子成员对“科学发展观”和“以人为本、构建和谐社会”的学习和认识有待提高和深化，对“自主创新、跨越发展”三期创新主题思想的理解和贯彻还要进一步落实;二是我台先进性教育活动发展不平衡，少数党员离党员先进性的要求仍有不少差距;三是关系单位发展的瓶颈和深层次的问题，我们在思想上的准备和物质上准备还有待加强;四是发挥党委的政治核心作用和支部的战斗堡垒作用的长效机制需进一步细化。</w:t>
      </w:r>
    </w:p>
    <w:p>
      <w:pPr>
        <w:ind w:left="0" w:right="0" w:firstLine="560"/>
        <w:spacing w:before="450" w:after="450" w:line="312" w:lineRule="auto"/>
      </w:pPr>
      <w:r>
        <w:rPr>
          <w:rFonts w:ascii="宋体" w:hAnsi="宋体" w:eastAsia="宋体" w:cs="宋体"/>
          <w:color w:val="000"/>
          <w:sz w:val="28"/>
          <w:szCs w:val="28"/>
        </w:rPr>
        <w:t xml:space="preserve">　　下一步我们要高度重视巩固和扩大整改成果的工作，按照深入整改、巩固成果、扩大提高的要求，把先进性教育活动进一步引向深入，并从以下三个方面下功夫：一是在巩固扩大成果上下功夫。要严格按照整改措施，扎扎实实，一步一个脚印的落实各项整改措施，把先进性教育的成果体现在各项工作中;二是在保持先进性上下功夫。要求真务实，切实转变思想作风、工作作风，真抓实干，巩固发展先进性教育活动的成果，建立和落实保持共产党员先进性的长效机制;三是在破解难题、开拓创新上下功夫。增强开拓创新的意识，主动研究新形势下工作中出现的新情况、新问题，不断提高领导班子驾驭全局和领导科技创新工作的能力。当前我们要认真学习和贯彻中央十六届五中全会精神，切切实实地落实整改措施，切切实实地办实事、抓实效，为职工群众谋实利，通过先进性教育活动不断推动和促进我台各项工作的深入开展，真正使xx天文台走上良性和谐发展的道路，为把我台发展成为国际知名的从事天文学基础和应用研究的科研机构作出应有的贡献。</w:t>
      </w:r>
    </w:p>
    <w:p>
      <w:pPr>
        <w:ind w:left="0" w:right="0" w:firstLine="560"/>
        <w:spacing w:before="450" w:after="450" w:line="312" w:lineRule="auto"/>
      </w:pPr>
      <w:r>
        <w:rPr>
          <w:rFonts w:ascii="宋体" w:hAnsi="宋体" w:eastAsia="宋体" w:cs="宋体"/>
          <w:color w:val="000"/>
          <w:sz w:val="28"/>
          <w:szCs w:val="28"/>
        </w:rPr>
        <w:t xml:space="preserve">　　最后，我们要对全台的支部书记和全体支委的辛勤劳动，表示衷心的感谢，对全体党员和全台职工对先进性教育活动的理解、支持表示衷心的感谢，对市科教党委第一督导组对我们工作的有力指导、大力帮助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2025-05-03T20:04:16+08:00</dcterms:created>
  <dcterms:modified xsi:type="dcterms:W3CDTF">2025-05-03T20:04:16+08:00</dcterms:modified>
</cp:coreProperties>
</file>

<file path=docProps/custom.xml><?xml version="1.0" encoding="utf-8"?>
<Properties xmlns="http://schemas.openxmlformats.org/officeDocument/2006/custom-properties" xmlns:vt="http://schemas.openxmlformats.org/officeDocument/2006/docPropsVTypes"/>
</file>