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建筑工程年终工作总结精选</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精选【7篇】一年的工作下来，一定是有喜悦的同时也夹杂着惆怅，这些都是我们宝贵的经历，来总结过去的一年，展望充满期望的下一年吧。下面是小编给大家整理的建筑工程年终工作总结精选，仅供参考希望能够帮助到大家。建筑工程年终工作总...</w:t>
      </w:r>
    </w:p>
    <w:p>
      <w:pPr>
        <w:ind w:left="0" w:right="0" w:firstLine="560"/>
        <w:spacing w:before="450" w:after="450" w:line="312" w:lineRule="auto"/>
      </w:pPr>
      <w:r>
        <w:rPr>
          <w:rFonts w:ascii="宋体" w:hAnsi="宋体" w:eastAsia="宋体" w:cs="宋体"/>
          <w:color w:val="000"/>
          <w:sz w:val="28"/>
          <w:szCs w:val="28"/>
        </w:rPr>
        <w:t xml:space="preserve">建筑工程年终工作总结精选【7篇】</w:t>
      </w:r>
    </w:p>
    <w:p>
      <w:pPr>
        <w:ind w:left="0" w:right="0" w:firstLine="560"/>
        <w:spacing w:before="450" w:after="450" w:line="312" w:lineRule="auto"/>
      </w:pPr>
      <w:r>
        <w:rPr>
          <w:rFonts w:ascii="宋体" w:hAnsi="宋体" w:eastAsia="宋体" w:cs="宋体"/>
          <w:color w:val="000"/>
          <w:sz w:val="28"/>
          <w:szCs w:val="28"/>
        </w:rPr>
        <w:t xml:space="preserve">一年的工作下来，一定是有喜悦的同时也夹杂着惆怅，这些都是我们宝贵的经历，来总结过去的一年，展望充满期望的下一年吧。下面是小编给大家整理的建筑工程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建筑工程年终工作总结精选篇1</w:t>
      </w:r>
    </w:p>
    <w:p>
      <w:pPr>
        <w:ind w:left="0" w:right="0" w:firstLine="560"/>
        <w:spacing w:before="450" w:after="450" w:line="312" w:lineRule="auto"/>
      </w:pPr>
      <w:r>
        <w:rPr>
          <w:rFonts w:ascii="宋体" w:hAnsi="宋体" w:eastAsia="宋体" w:cs="宋体"/>
          <w:color w:val="000"/>
          <w:sz w:val="28"/>
          <w:szCs w:val="28"/>
        </w:rPr>
        <w:t xml:space="preserve">20__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民安北郡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 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建筑工程年终工作总结精选篇2</w:t>
      </w:r>
    </w:p>
    <w:p>
      <w:pPr>
        <w:ind w:left="0" w:right="0" w:firstLine="560"/>
        <w:spacing w:before="450" w:after="450" w:line="312" w:lineRule="auto"/>
      </w:pPr>
      <w:r>
        <w:rPr>
          <w:rFonts w:ascii="宋体" w:hAnsi="宋体" w:eastAsia="宋体" w:cs="宋体"/>
          <w:color w:val="000"/>
          <w:sz w:val="28"/>
          <w:szCs w:val="28"/>
        </w:rPr>
        <w:t xml:space="preserve">__年x月x月在公司领导的正确指导及相关同事的不懈努力下，我部先后中标__和__两个项目，建筑面积分别为__平方米、__平方米，竣工日期为__年__月__日、__年__月__日。</w:t>
      </w:r>
    </w:p>
    <w:p>
      <w:pPr>
        <w:ind w:left="0" w:right="0" w:firstLine="560"/>
        <w:spacing w:before="450" w:after="450" w:line="312" w:lineRule="auto"/>
      </w:pPr>
      <w:r>
        <w:rPr>
          <w:rFonts w:ascii="宋体" w:hAnsi="宋体" w:eastAsia="宋体" w:cs="宋体"/>
          <w:color w:val="000"/>
          <w:sz w:val="28"/>
          <w:szCs w:val="28"/>
        </w:rPr>
        <w:t xml:space="preserve">在项目经理__、技术负责人__的正确指挥下，我项目部在目前的施工过程中无论在工程质量、现场安全文明施工、工期进度等主要考核指标得到了业主及__区安监站、质检站、监理单位等的一致好评，并且一次性通过了总公司督察组的安全生产检查。截止目前为止：__栋完成产值1200元，收款750万。现场进度施工到五层，__完成产值__万，收款750万，主体于__月__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3、模板拆除：在砼浇筑后约20天左右，由土建工长会同监理代表对梁板柱砼进行回弹测试，达到设计强度100%后提出模板拆除申请，得到监理同意后按照模板及脚手架拆除方案拆除;</w:t>
      </w:r>
    </w:p>
    <w:p>
      <w:pPr>
        <w:ind w:left="0" w:right="0" w:firstLine="560"/>
        <w:spacing w:before="450" w:after="450" w:line="312" w:lineRule="auto"/>
      </w:pPr>
      <w:r>
        <w:rPr>
          <w:rFonts w:ascii="宋体" w:hAnsi="宋体" w:eastAsia="宋体" w:cs="宋体"/>
          <w:color w:val="000"/>
          <w:sz w:val="28"/>
          <w:szCs w:val="28"/>
        </w:rPr>
        <w:t xml:space="preserve">二、安全文明方面</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1、民工夜校每周四晚7点开课：分别开展专业技术讲解、文明安全讲座、法律法规等课程，增强民工的自我保护意识、法制观念，提高技术水平;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3、综合办公室：综合各部门人员集中于大办公室办公，便于各部门信息的交流、沟通，提高办事效率;</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5、现场临时用电一、二级配电柜由固定专职电工负责开关及维护，三级移动箱由有执业资格的电工负责铺设现场临时用电线路、不定时检查线路的安全性;</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7、安全防护、四口五临边搭设及时随施工进度完成;</w:t>
      </w:r>
    </w:p>
    <w:p>
      <w:pPr>
        <w:ind w:left="0" w:right="0" w:firstLine="560"/>
        <w:spacing w:before="450" w:after="450" w:line="312" w:lineRule="auto"/>
      </w:pPr>
      <w:r>
        <w:rPr>
          <w:rFonts w:ascii="宋体" w:hAnsi="宋体" w:eastAsia="宋体" w:cs="宋体"/>
          <w:color w:val="000"/>
          <w:sz w:val="28"/>
          <w:szCs w:val="28"/>
        </w:rPr>
        <w:t xml:space="preserve">8、民工之家-宿舍管理：拟定宿舍管理制度，不定时的抽查各寝室：对检查室内有插座、私拉乱接、堆放工具等现象一律按制度处理;设有手机充电专用柜，避免在室内充电引起火灾;每月民工工资发放公示上墙，便于务工人员及时了解工资发放情况，做到透明化管理;食堂办理齐全餐饮服务卫生许可证，从业人员均办理健康证，食堂卫生每日检查，生熟食品分开、每日菜品公布、每顿菜品封样留存24小时等;配备卫星接收电视，让民工在吃饭休息之余能够收看新闻节目、听音乐，放松一身的疲惫;生活区、浴室、厕所等卫生由后勤班组每天两次定时清扫;使劳累一天的工人回到民工之家，感受到家的清洁、家的温暖;</w:t>
      </w:r>
    </w:p>
    <w:p>
      <w:pPr>
        <w:ind w:left="0" w:right="0" w:firstLine="560"/>
        <w:spacing w:before="450" w:after="450" w:line="312" w:lineRule="auto"/>
      </w:pPr>
      <w:r>
        <w:rPr>
          <w:rFonts w:ascii="宋体" w:hAnsi="宋体" w:eastAsia="宋体" w:cs="宋体"/>
          <w:color w:val="000"/>
          <w:sz w:val="28"/>
          <w:szCs w:val="28"/>
        </w:rPr>
        <w:t xml:space="preserve">三、工期进度</w:t>
      </w:r>
    </w:p>
    <w:p>
      <w:pPr>
        <w:ind w:left="0" w:right="0" w:firstLine="560"/>
        <w:spacing w:before="450" w:after="450" w:line="312" w:lineRule="auto"/>
      </w:pPr>
      <w:r>
        <w:rPr>
          <w:rFonts w:ascii="宋体" w:hAnsi="宋体" w:eastAsia="宋体" w:cs="宋体"/>
          <w:color w:val="000"/>
          <w:sz w:val="28"/>
          <w:szCs w:val="28"/>
        </w:rPr>
        <w:t xml:space="preserve">根据投标时总工期计划进度有所滞后，主要原因是受到业主__及__影响。目前__计划__年__月主体完工，__主体__月__日完工、我项目部有完全的信心顺利完成，也便于申请相应的工程进度款用于支付所有材料款、民工工资，让所有人员开心的过上平安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现场正处于主体施工阶段地下室挡土墙未做基础土未回填，进场的材料正在清理及时堆码整齐，使场地不显得那么零乱;达到和符合安全生产、文明施工双优工程条件。快过年了，抓好安全，搞好质量，争取保质保量完成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建筑工程年终工作总结精选篇3</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花园项目部一部在金达置业有限公司的正确指导下，在房地产开发公司的正确领导下，小区一期开发abc个标段总建筑面积25万平方米，本部负责花园小区a标段共10幢住宅其中：小高层4幢分别是：712层、(10、14、15)、11层</w:t>
      </w:r>
    </w:p>
    <w:p>
      <w:pPr>
        <w:ind w:left="0" w:right="0" w:firstLine="560"/>
        <w:spacing w:before="450" w:after="450" w:line="312" w:lineRule="auto"/>
      </w:pPr>
      <w:r>
        <w:rPr>
          <w:rFonts w:ascii="宋体" w:hAnsi="宋体" w:eastAsia="宋体" w:cs="宋体"/>
          <w:color w:val="000"/>
          <w:sz w:val="28"/>
          <w:szCs w:val="28"/>
        </w:rPr>
        <w:t xml:space="preserve">，高层六幢分别是：(3、4、8、12)30层、1620层、1118层、小高层含车库图示建筑面积：30238.8m2，高层图示建筑面积：76354.58m2.商铺1、2，面积743.2m2，有1428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 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1.1本项目工程中的住宅楼基础采用的是高强静压管桩基础，对静压管桩基础，我们收集了大量的有关静压管桩的施工资料及相关工艺要求和规范标准，组织监理单位认真学习，以便把握，在施工中监督控制。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w:t>
      </w:r>
    </w:p>
    <w:p>
      <w:pPr>
        <w:ind w:left="0" w:right="0" w:firstLine="560"/>
        <w:spacing w:before="450" w:after="450" w:line="312" w:lineRule="auto"/>
      </w:pPr>
      <w:r>
        <w:rPr>
          <w:rFonts w:ascii="宋体" w:hAnsi="宋体" w:eastAsia="宋体" w:cs="宋体"/>
          <w:color w:val="000"/>
          <w:sz w:val="28"/>
          <w:szCs w:val="28"/>
        </w:rPr>
        <w:t xml:space="preserve">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w:t>
      </w:r>
    </w:p>
    <w:p>
      <w:pPr>
        <w:ind w:left="0" w:right="0" w:firstLine="560"/>
        <w:spacing w:before="450" w:after="450" w:line="312" w:lineRule="auto"/>
      </w:pPr>
      <w:r>
        <w:rPr>
          <w:rFonts w:ascii="宋体" w:hAnsi="宋体" w:eastAsia="宋体" w:cs="宋体"/>
          <w:color w:val="000"/>
          <w:sz w:val="28"/>
          <w:szCs w:val="28"/>
        </w:rPr>
        <w:t xml:space="preserve">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要害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实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给商，从而保证了施工质量，节约施工成本，供给到施工现场。我们采取了定期或不定期的检查方式到砼拌制厂进行检查，防止了不合格的商品砼进入施工现场，在施工现场严格检查砼的坍落度，控制加水施工，采取这些有效的措施后，保证了砼的供给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治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 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8.1屋面保温：采用新型防水材料轻质砼找坡。本月份计划7、10、14、15小高层预备进入施工。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面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小区安装工程自身的特点，让施工单位编制施工方案时，重点突出以下二方面的内容：一是施工预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10。2安装工程前期施。为提高施工预备工作的质量，加快施工预备工作的进度，必须加强建设单位、设计单位、监理单位及总包施工单位四者之间的协调工作，并要做到统一步调，共同做好施工预备工作。</w:t>
      </w:r>
    </w:p>
    <w:p>
      <w:pPr>
        <w:ind w:left="0" w:right="0" w:firstLine="560"/>
        <w:spacing w:before="450" w:after="450" w:line="312" w:lineRule="auto"/>
      </w:pPr>
      <w:r>
        <w:rPr>
          <w:rFonts w:ascii="宋体" w:hAnsi="宋体" w:eastAsia="宋体" w:cs="宋体"/>
          <w:color w:val="000"/>
          <w:sz w:val="28"/>
          <w:szCs w:val="28"/>
        </w:rPr>
        <w:t xml:space="preserve">10.3技术预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预备提供可靠的理论依据。审核安装工程施工技术方案，确定采取的技术措施，保证施工技术既合理先进又能提高施工进度，缩短工期。编写具体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目前四幢小高层已主体结构验收，高层主体结构才完成70但还存在很多问题，需要克服、改正，以求完善，使治理水平再上一个新台阶。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治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非凡是对新标准、新规范、新工艺、新材料的使用等学习和把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3、工程开发项目确定后，就应进入“早谋划、早安排”的程序。加强部门之间的协调、沟通，做好一切施工前后预备工作，非凡是前期、技术、计划、甲供物资等预备工作，做到有备无患、恰好衔接。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非凡是与监理单位的关系，如何调动监理人员的积极性，充分发挥监理人员的潜能，实现“小业主、大监理”的治理模式，是摆在我们面前的大难题和大课题。因为目前的实际情况是监理单位聘用的监理人员业务水平普遍较低，而且责任心较差，监督不到位，监理工程师人员数量不足，不能满足工程治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治理人员的业务素质较差，技术水平低下，不能满足施工治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治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建筑工程年终工作总结精选篇4</w:t>
      </w:r>
    </w:p>
    <w:p>
      <w:pPr>
        <w:ind w:left="0" w:right="0" w:firstLine="560"/>
        <w:spacing w:before="450" w:after="450" w:line="312" w:lineRule="auto"/>
      </w:pPr>
      <w:r>
        <w:rPr>
          <w:rFonts w:ascii="宋体" w:hAnsi="宋体" w:eastAsia="宋体" w:cs="宋体"/>
          <w:color w:val="000"/>
          <w:sz w:val="28"/>
          <w:szCs w:val="28"/>
        </w:rPr>
        <w:t xml:space="preserve">冬末春初，万物复苏。集团公司金沙分公司又迎来了一个崭新的\'开始。金沙县建设投资大厦工程项目部全体职工通过两个多月的艰辛努力，即将完成公司下达的各项任务，上交公司一份合格的答卷。</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金沙县建设投资大厦工程于今年10月开工的工程，本工程建筑面积为100311.33，由重庆建安建设(集团)有限公司承建，重庆市建筑工程设计院有限责任公司设计，贵州省地矿局第二工程勘察院勘察，贵州化兴建设监理有限公司监理。20__年主要工作地基基础的开挖。</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金沙县建设投资大厦的施工质量是一个强抓的重点，项目部全体成员也意识到质量是企业的立足之本，我们需要认真总结经验，加强治理，在项目经理的带领下，全体管理人员共同努力下，在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金沙县建设投资大厦工程没有发生过一起安全事故，将安全事故控制在0‰。20__年10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__年10月份以来，金沙县建设投资大厦项目部先后接待了建设部领导，县政府领导的多次现场视察，在文明施工和施工规范化治理上，借鉴好的经验，抓好文明施工工作。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1、挖孔桩地质情况复杂，溶洞较多，影响工程整体施工进度。</w:t>
      </w:r>
    </w:p>
    <w:p>
      <w:pPr>
        <w:ind w:left="0" w:right="0" w:firstLine="560"/>
        <w:spacing w:before="450" w:after="450" w:line="312" w:lineRule="auto"/>
      </w:pPr>
      <w:r>
        <w:rPr>
          <w:rFonts w:ascii="宋体" w:hAnsi="宋体" w:eastAsia="宋体" w:cs="宋体"/>
          <w:color w:val="000"/>
          <w:sz w:val="28"/>
          <w:szCs w:val="28"/>
        </w:rPr>
        <w:t xml:space="preserve">2、挖孔桩劳务班组素质有待提高，人员的组织不到位，劳务管理混乱。</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符及时制止，说有利工作、有利团结的话，一心扑在项目上，才会有更好的新景象，结合成功与失败的经验攀登高峰，抓住时机敢于挑战，20__年分公司将会在各项目部、管理人员之间形成“比、学、赶、超”的新局面。在来年的施工建设中，我们在保证安全、质量的前提下狠抓进度。建安文明施工：“赶超工程黄果树杯，再创辉煌宏伟建筑”。</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建筑工程年终工作总结精选篇5</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主动进取。对于自己份内的工作以及领导安排的各项工作，都要主动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建筑工程年终工作总结精选篇6</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建筑工程年终工作总结精选篇7</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不断坚持以“诚信、创新、永恒，精品、人品同在”的企业经营理念为中心，认真分析自身，结合现场工作实际，在充分发挥自身优势的同时，又完善自己的不足。现将一年安全工作，总结如下：</w:t>
      </w:r>
    </w:p>
    <w:p>
      <w:pPr>
        <w:ind w:left="0" w:right="0" w:firstLine="560"/>
        <w:spacing w:before="450" w:after="450" w:line="312" w:lineRule="auto"/>
      </w:pPr>
      <w:r>
        <w:rPr>
          <w:rFonts w:ascii="宋体" w:hAnsi="宋体" w:eastAsia="宋体" w:cs="宋体"/>
          <w:color w:val="000"/>
          <w:sz w:val="28"/>
          <w:szCs w:val="28"/>
        </w:rPr>
        <w:t xml:space="preserve">一、本年度安全管理完成工作：</w:t>
      </w:r>
    </w:p>
    <w:p>
      <w:pPr>
        <w:ind w:left="0" w:right="0" w:firstLine="560"/>
        <w:spacing w:before="450" w:after="450" w:line="312" w:lineRule="auto"/>
      </w:pPr>
      <w:r>
        <w:rPr>
          <w:rFonts w:ascii="宋体" w:hAnsi="宋体" w:eastAsia="宋体" w:cs="宋体"/>
          <w:color w:val="000"/>
          <w:sz w:val="28"/>
          <w:szCs w:val="28"/>
        </w:rPr>
        <w:t xml:space="preserve">1.根据本项目实际组建安全生产领导小组，建立健全一套完整的安全规章制度;</w:t>
      </w:r>
    </w:p>
    <w:p>
      <w:pPr>
        <w:ind w:left="0" w:right="0" w:firstLine="560"/>
        <w:spacing w:before="450" w:after="450" w:line="312" w:lineRule="auto"/>
      </w:pPr>
      <w:r>
        <w:rPr>
          <w:rFonts w:ascii="宋体" w:hAnsi="宋体" w:eastAsia="宋体" w:cs="宋体"/>
          <w:color w:val="000"/>
          <w:sz w:val="28"/>
          <w:szCs w:val="28"/>
        </w:rPr>
        <w:t xml:space="preserve">2.重视员工安全教育，多次开展各工种安全教育培训;</w:t>
      </w:r>
    </w:p>
    <w:p>
      <w:pPr>
        <w:ind w:left="0" w:right="0" w:firstLine="560"/>
        <w:spacing w:before="450" w:after="450" w:line="312" w:lineRule="auto"/>
      </w:pPr>
      <w:r>
        <w:rPr>
          <w:rFonts w:ascii="宋体" w:hAnsi="宋体" w:eastAsia="宋体" w:cs="宋体"/>
          <w:color w:val="000"/>
          <w:sz w:val="28"/>
          <w:szCs w:val="28"/>
        </w:rPr>
        <w:t xml:space="preserve">3.凡从事特种作业人员必须持证上岗;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4.根据我项目楼层层数较高，地下室整体面积较大的工程特点，编写完成多种专项安全方案，均已审批通过，用于指导施工现场安全施工、文明施工管理;</w:t>
      </w:r>
    </w:p>
    <w:p>
      <w:pPr>
        <w:ind w:left="0" w:right="0" w:firstLine="560"/>
        <w:spacing w:before="450" w:after="450" w:line="312" w:lineRule="auto"/>
      </w:pPr>
      <w:r>
        <w:rPr>
          <w:rFonts w:ascii="宋体" w:hAnsi="宋体" w:eastAsia="宋体" w:cs="宋体"/>
          <w:color w:val="000"/>
          <w:sz w:val="28"/>
          <w:szCs w:val="28"/>
        </w:rPr>
        <w:t xml:space="preserve">5.制定项目应急预案，以应对突发事件。</w:t>
      </w:r>
    </w:p>
    <w:p>
      <w:pPr>
        <w:ind w:left="0" w:right="0" w:firstLine="560"/>
        <w:spacing w:before="450" w:after="450" w:line="312" w:lineRule="auto"/>
      </w:pPr>
      <w:r>
        <w:rPr>
          <w:rFonts w:ascii="宋体" w:hAnsi="宋体" w:eastAsia="宋体" w:cs="宋体"/>
          <w:color w:val="000"/>
          <w:sz w:val="28"/>
          <w:szCs w:val="28"/>
        </w:rPr>
        <w:t xml:space="preserve">二、本年度安全生产管理目标完成情况：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3.无集体食物中毒事故;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5.未发生流行传染病;</w:t>
      </w:r>
    </w:p>
    <w:p>
      <w:pPr>
        <w:ind w:left="0" w:right="0" w:firstLine="560"/>
        <w:spacing w:before="450" w:after="450" w:line="312" w:lineRule="auto"/>
      </w:pPr>
      <w:r>
        <w:rPr>
          <w:rFonts w:ascii="宋体" w:hAnsi="宋体" w:eastAsia="宋体" w:cs="宋体"/>
          <w:color w:val="000"/>
          <w:sz w:val="28"/>
          <w:szCs w:val="28"/>
        </w:rPr>
        <w:t xml:space="preserve">6.未发生环境污染事故及重大环境污染事件。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