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最新四年级班主任德育工作总结</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四年级班主任德育工作总结(汇总5篇)总结是对某一特定时间段内的学习和工作生活等表现情况加以回顾和分析的一种书面材料，写总结有利于我们学习和工作能力的提高，是时候写一份总结了。我们该怎么写总结呢？以下是小编整理的四年级班主任德育工作总结，...</w:t>
      </w:r>
    </w:p>
    <w:p>
      <w:pPr>
        <w:ind w:left="0" w:right="0" w:firstLine="560"/>
        <w:spacing w:before="450" w:after="450" w:line="312" w:lineRule="auto"/>
      </w:pPr>
      <w:r>
        <w:rPr>
          <w:rFonts w:ascii="宋体" w:hAnsi="宋体" w:eastAsia="宋体" w:cs="宋体"/>
          <w:color w:val="000"/>
          <w:sz w:val="28"/>
          <w:szCs w:val="28"/>
        </w:rPr>
        <w:t xml:space="preserve">最新四年级班主任德育工作总结(汇总5篇)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是时候写一份总结了。我们该怎么写总结呢？以下是小编整理的四年级班主任德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最新四年级班主任德育工作总结篇1</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上下楼梯——靠右行，上下楼梯——保持安静”，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怎样执行”。学生良好行为习惯的养成就像积沙成塔，需要班主任一点一滴地去“执行”监督，形成一个习惯之后再去培养新的习惯，新旧习惯需要班主任及时督促提醒执行，这是一个“滚雪球”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苗头”，班主任要立即第一时间纠正，哪怕再辛苦也要在短时间之内扳正了，否则拖泥带水，不但习惯没改正，而且还会使我们班主任处于长期劳累中。这大概就是俗语所说的“快刀斩乱麻”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2、卫生检查的方案和教育力度不足。(措施：不仅要继续坚持分配到人的原则，而且要强化时间观念，保洁观念，形成小主人意识。为防止“南郭先生”，须奖罚分明。)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3、对学校的各项活动缺乏计划性。(措施：针对学校规定的活动，班主任要积极宣传发动，并给予学生平台，加强练习准备，本着“培养每一个学生的能力”开展活动，重在过程。)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3）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同学们纷纷献出了自己的一份爱心，特别是班上的汤雪莹同学自己由于车祸骨折在医院住院，却委托自己的父亲把200元的零花钱捐出来，同学们被她的行为感动了。在第七单元作文“一个我敬佩的人”中，同学们大多写汤雪莹是自己最佩服的一个人。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在安徽发生了手足口病，后来宜昌也发生了多例。对于学生卫生，我更是关注。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最新四年级班主任德育工作总结篇3</w:t>
      </w:r>
    </w:p>
    <w:p>
      <w:pPr>
        <w:ind w:left="0" w:right="0" w:firstLine="560"/>
        <w:spacing w:before="450" w:after="450" w:line="312" w:lineRule="auto"/>
      </w:pPr>
      <w:r>
        <w:rPr>
          <w:rFonts w:ascii="宋体" w:hAnsi="宋体" w:eastAsia="宋体" w:cs="宋体"/>
          <w:color w:val="000"/>
          <w:sz w:val="28"/>
          <w:szCs w:val="28"/>
        </w:rPr>
        <w:t xml:space="preserve">过去的一学期里，在校领导的正确指导下，我们四年级全体教师团结一致，勤勤恳恳，教书育人。学校举行的各项活动，四年级全体师生都能积极响应；学校举行的各项比赛，四年级全体师生都能全力以赴，取得了较好的成绩。回顾一学期以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古人云：树人先树德。德育工作是我们教育工作的出发点和立足点。本学期，学校领导更是重视德育工作，全校从上至下形成了“人人都是德育工作者”的良好氛围。在这良好的大环境下，我们四年级确定了从狠抓学生在校行为规范教育做起，以养成教育作为德育工作的切入点。为了保证此工作落实，五个班都建立了各项评比制度，做到每天一小结，每周一总评。为了促进此项工作的落实，五个班主任工作都有特色：各班老师做到每天早读课前，值日班长都在全班上总结前一天班上的好人好事，违反纪律的名单，存在问题等等，整整一个学期都是如此，难能可贵。</w:t>
      </w:r>
    </w:p>
    <w:p>
      <w:pPr>
        <w:ind w:left="0" w:right="0" w:firstLine="560"/>
        <w:spacing w:before="450" w:after="450" w:line="312" w:lineRule="auto"/>
      </w:pPr>
      <w:r>
        <w:rPr>
          <w:rFonts w:ascii="宋体" w:hAnsi="宋体" w:eastAsia="宋体" w:cs="宋体"/>
          <w:color w:val="000"/>
          <w:sz w:val="28"/>
          <w:szCs w:val="28"/>
        </w:rPr>
        <w:t xml:space="preserve">各班老师，亲近学生，经常与学生交流谈心，在谈笑声中解开学生心中的疙瘩，在平淡的语言中对学生进行思想品德教育。注意学生的思想动态，及时解答学生心中的疑惑，收到了较好的教育效果。正因为我们四年级的各位班主任都能以德为先，四年级学生，出现了讲文明礼貌多，粗言烂语少，遵守纪律多，违反纪律少，认真学习多，无心向学少。四年级学生，学习风气浓，纪律性强，在全校树立了很好的榜样。</w:t>
      </w:r>
    </w:p>
    <w:p>
      <w:pPr>
        <w:ind w:left="0" w:right="0" w:firstLine="560"/>
        <w:spacing w:before="450" w:after="450" w:line="312" w:lineRule="auto"/>
      </w:pPr>
      <w:r>
        <w:rPr>
          <w:rFonts w:ascii="宋体" w:hAnsi="宋体" w:eastAsia="宋体" w:cs="宋体"/>
          <w:color w:val="000"/>
          <w:sz w:val="28"/>
          <w:szCs w:val="28"/>
        </w:rPr>
        <w:t xml:space="preserve">三、踏实教学，牢牢把握教学质量关。</w:t>
      </w:r>
    </w:p>
    <w:p>
      <w:pPr>
        <w:ind w:left="0" w:right="0" w:firstLine="560"/>
        <w:spacing w:before="450" w:after="450" w:line="312" w:lineRule="auto"/>
      </w:pPr>
      <w:r>
        <w:rPr>
          <w:rFonts w:ascii="宋体" w:hAnsi="宋体" w:eastAsia="宋体" w:cs="宋体"/>
          <w:color w:val="000"/>
          <w:sz w:val="28"/>
          <w:szCs w:val="28"/>
        </w:rPr>
        <w:t xml:space="preserve">四年级各科老师，个个在教学上都是实干家，有不同教学风格和丰富教学经验的教师。他们一心扑在教学上，从不计较个人得失，默默默无闻地耕作在教学的第一线。语、数、英老师，个个工作上都是真劲实干、并具有丰富教学经验的教师。他们敬岗爱业，一心扑在教学第一线上，从不说累说苦，总是那样认认真真、踏踏实实地工作。团结就是力量，有了力量就有了战斗力。一学期以来，以班主任和教研组长为核心，认真研究，精心策化，周密部署每项工作，备课组之间思想上一致，心灵上沟通，使年级组的每一位教师都非常支持年级组的工作，使我们的想法、安排能够得以顺利实施。每个教研组又以教研组长为核心，通力协作，落实到位，全体教师精诚团结，一人有事，其他人都毫无怨言的顶上去，圆满完成学校交给我们的任务已成为我们共同的心声，在业务上加强督导，确保学生成绩整体上台阶。</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四、团结协作，齐心协力，认认真真完成地学校布置的各项工作。</w:t>
      </w:r>
    </w:p>
    <w:p>
      <w:pPr>
        <w:ind w:left="0" w:right="0" w:firstLine="560"/>
        <w:spacing w:before="450" w:after="450" w:line="312" w:lineRule="auto"/>
      </w:pPr>
      <w:r>
        <w:rPr>
          <w:rFonts w:ascii="宋体" w:hAnsi="宋体" w:eastAsia="宋体" w:cs="宋体"/>
          <w:color w:val="000"/>
          <w:sz w:val="28"/>
          <w:szCs w:val="28"/>
        </w:rPr>
        <w:t xml:space="preserve">我们四年级对于学校布置的各项工作，都是做到早布置，早落实，按质按时完成好，树立了较好的榜样。在日常的工作中，我们能做到有问题及时摆在桌上，沟通理解。平时，大家不断交流工作上、学习上、生活上的问题。大家有讲有笑，团结协作。这也是我们四年级各科取得优良成绩的基础。</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这学期，我担任的是一年级4班的班主任，在这一学期中，我和学生们都努力踏实地做好每一件事情，有辛勤的耕耘，有收获的喜悦，也有不足与遗憾。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的习惯上。首先是利用晨会课学习《小学生日常行为规范》以及学校的每周常规要求，提醒学生做好上课的准备工作。在平时的学习中，时刻注意调动学生的积极性，逐步养成上课专心听讲、下课好好休息、讲文明、讲礼貌的好习惯。其次是帮学生养成读书的习惯。老师先讲讲有趣的童话故事，让他们对读书产生浓厚的兴趣，平时让他们有时间就看看课外书，这样既保持教室安静，也可以使学生增加课外识字量。</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本学期学校举行了“读书节”的活动，在活动中，我带领学生诵读古诗、精彩的故事，让学生在活动中感受到：我们要好读书、读好书。通过广播操比赛、跳绳等比赛项目，让学生感受到团结的重要性，使学生树立集体荣誉感，从而更加热爱自己的班级，而且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小干部中每天选出一个值日组长，负责管理当天的卫生打扫以及眼保健操的检查，这样就逐步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基本能够做到，应该说学生的进步还是比较大的。在我和孩子们的努力下，也取得了一些可喜的成绩，下学期我和孩子们要不断努力，把班级的方方面面建设得更好。班主任的工作是繁琐、辛苦的，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最新四年级班主任德育工作总结篇5</w:t>
      </w:r>
    </w:p>
    <w:p>
      <w:pPr>
        <w:ind w:left="0" w:right="0" w:firstLine="560"/>
        <w:spacing w:before="450" w:after="450" w:line="312" w:lineRule="auto"/>
      </w:pPr>
      <w:r>
        <w:rPr>
          <w:rFonts w:ascii="宋体" w:hAnsi="宋体" w:eastAsia="宋体" w:cs="宋体"/>
          <w:color w:val="000"/>
          <w:sz w:val="28"/>
          <w:szCs w:val="28"/>
        </w:rPr>
        <w:t xml:space="preserve">一个学期即将结束，这个学期，我们四(4)班在学校的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天的晨会课。每天出操后我都会与学生进行思想交流，特别是星期一和星期五，星期一是一个星期的开始，很多学生往往常规会出现问题，而且休息了两天学生习惯变了，有时候身体也会出现状况，所以往往在这一天要梳理各个方面的问题。星期五要到周末了，学生往往丢三落四，忘记带作业回家。还要特别强调周末的安全问题、饮食问题等等。每天的常规问题都要在晨会课处理，一些班主任工作也需要在晨会课安排，所以晨会课显得很重要，这一点点时间是不能用来安排教学的。只有做好学生的思想工作，培养学生良好的道德品质，才能使我们的学生在做人方面得到很大的提升，而这样也为教学打了一个好的基础。俗话说要成才先要学习做好人。</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平时我时刻注意从小事做起，对学生进行言传身教。比如，同学们出操或者去专用教室去上课，我总是悄悄地把灯关掉，或者提醒班长把门关好。学生看在眼里，记在心里，经过几次下来，同学们也养成了一种良好的行为习惯。不开无人灯，教室没人要关好门窗。学生扫地时常常扫得不干净，我就给学生示范怎么扫，哪些地方要注意。通过这种无声的教育，使学生受到潜移默化的影响，同时也拉近了学生与老师之间的距离。虽然班主任杂事情多，但我做好班主任工作的同时安心教学，把主要精力放在班集体建设和教育教学工作上，服从学校工作安排，积极参加学校组织的政治业务学习和集体活动，尽自己的力量为学校出一份力。为配合学校各项工作的落实，我们班积极参加学校组织的各项有益于学生身心健康发展的活动，让学生在活动中明事理、长见识。无论活动结果怎样，都让全班学生知道，让学生有集体荣誉感，人人都要努力，为班级处理。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四(4)班53人，男生32人，女生只有21人。男生多就容易出乱子。因此，对学生的思想工作显得尤其复杂和重要。在这个学期里，一开始，排座位全是按个子来安排，而且男女搭配，这样个子高的.而且多下来的11名男生全部坐在了最后两排，半个学期下来，发现最后的男生们听课纪律不好，有几个成绩好的也受影响了。于是我改变策略，把这些个子高，调皮的男生调到了第一、二排，靠近了讲桌，靠近了老师，经过调查，这些学生各方面都有了进步，他们也非常喜欢坐在“黄金位置”。原来我安排扫包干区的都是男生，以为他们跑得快，力气大。殊不知他们离开老师就调皮，总是时间弄得很长，还有捣乱的，经常打小报告。于是我把班级所有的女生都调到去扫包干区，而且人数还没有男生多，但我发现女生细心，听话，总是很认真地完成任务，这令我感到欣慰。</w:t>
      </w:r>
    </w:p>
    <w:p>
      <w:pPr>
        <w:ind w:left="0" w:right="0" w:firstLine="560"/>
        <w:spacing w:before="450" w:after="450" w:line="312" w:lineRule="auto"/>
      </w:pPr>
      <w:r>
        <w:rPr>
          <w:rFonts w:ascii="宋体" w:hAnsi="宋体" w:eastAsia="宋体" w:cs="宋体"/>
          <w:color w:val="000"/>
          <w:sz w:val="28"/>
          <w:szCs w:val="28"/>
        </w:rPr>
        <w:t xml:space="preserve">班级的平时管理工作我主要加大了对学生自治自理能力培养的力度，通过竞选我选出得力的班长，还有每天一个的临时班长协助班干部管理班级工作。我给班干部很大的权利，积极处理各种事情。但班干部也有弄权的时候，我听到后也及时耐心地进行指导工作以及教育他们要怎么去对待同学。通过班干部的协调，取得了意想不到的效果。我们班级中午做作业纪律很好，去图书馆借书也只要班长带去就可以了比较有秩序。</w:t>
      </w:r>
    </w:p>
    <w:p>
      <w:pPr>
        <w:ind w:left="0" w:right="0" w:firstLine="560"/>
        <w:spacing w:before="450" w:after="450" w:line="312" w:lineRule="auto"/>
      </w:pPr>
      <w:r>
        <w:rPr>
          <w:rFonts w:ascii="宋体" w:hAnsi="宋体" w:eastAsia="宋体" w:cs="宋体"/>
          <w:color w:val="000"/>
          <w:sz w:val="28"/>
          <w:szCs w:val="28"/>
        </w:rPr>
        <w:t xml:space="preserve">学生之间有时难免有小摩擦，有时不小心撞到了别人。在学生犯错时，我让学生进行道歉，而且我要求学生带一个鸡蛋和一个苹果给别人进行安慰。我要学生知道，虽然是不小心犯的错，但还是要负责任，这个就是小小的代价。</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我在平时就指定了一对一的小老师，请她们帮助并督促。遇到不会的就可以去请教这些指定的小老师。作业完不成小老师也有责任去督促。的确，老师的关心、关怀和关爱是打开学生心灵之门的金钥匙，老师主动与后进生沟通，多了解他们的思想状态，用真诚的心去关怀、去帮助他们。</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总之，在这一个学期里，我通过以上几方面的努力，班级工作有了较大的起色，学生的整体素质在不断地提高，圆满完成了各项任务。我还会不断地努力，把工作做好。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2025-06-19T06:01:16+08:00</dcterms:created>
  <dcterms:modified xsi:type="dcterms:W3CDTF">2025-06-19T06:01:16+08:00</dcterms:modified>
</cp:coreProperties>
</file>

<file path=docProps/custom.xml><?xml version="1.0" encoding="utf-8"?>
<Properties xmlns="http://schemas.openxmlformats.org/officeDocument/2006/custom-properties" xmlns:vt="http://schemas.openxmlformats.org/officeDocument/2006/docPropsVTypes"/>
</file>