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202_幼儿教师五四青年节活动总结</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幼儿教师五四青年节活动总结5篇一次精彩纷呈的活动结束了，这段经历可以丰富我们的生活，写一份活动总结，记录收获与付出吧。一起来学习活动总结是如何写的吧，以下是小编整理的幼儿教师五四青年节活动总结，欢迎大家借鉴与参考!20_幼儿教师五四青...</w:t>
      </w:r>
    </w:p>
    <w:p>
      <w:pPr>
        <w:ind w:left="0" w:right="0" w:firstLine="560"/>
        <w:spacing w:before="450" w:after="450" w:line="312" w:lineRule="auto"/>
      </w:pPr>
      <w:r>
        <w:rPr>
          <w:rFonts w:ascii="宋体" w:hAnsi="宋体" w:eastAsia="宋体" w:cs="宋体"/>
          <w:color w:val="000"/>
          <w:sz w:val="28"/>
          <w:szCs w:val="28"/>
        </w:rPr>
        <w:t xml:space="preserve">20_幼儿教师五四青年节活动总结5篇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一次精彩纷呈的活动结束了，这段经历可以丰富我们的生活，写一份活动总结，记录收获与付出吧。一起来学习活动总结是如何写的吧，以下是小编整理的幼儿教师五四青年节活动总结，欢迎大家借鉴与参考!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20_幼儿教师五四青年节活动总结【篇1】</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w:t>
      </w:r>
    </w:p>
    <w:p>
      <w:pPr>
        <w:ind w:left="0" w:right="0" w:firstLine="560"/>
        <w:spacing w:before="450" w:after="450" w:line="312" w:lineRule="auto"/>
      </w:pPr>
      <w:r>
        <w:rPr>
          <w:rFonts w:ascii="宋体" w:hAnsi="宋体" w:eastAsia="宋体" w:cs="宋体"/>
          <w:color w:val="000"/>
          <w:sz w:val="28"/>
          <w:szCs w:val="28"/>
        </w:rPr>
        <w:t xml:space="preserve">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20_幼儿教师五四青年节活动总结【篇3】</w:t>
      </w:r>
    </w:p>
    <w:p>
      <w:pPr>
        <w:ind w:left="0" w:right="0" w:firstLine="560"/>
        <w:spacing w:before="450" w:after="450" w:line="312" w:lineRule="auto"/>
      </w:pPr>
      <w:r>
        <w:rPr>
          <w:rFonts w:ascii="宋体" w:hAnsi="宋体" w:eastAsia="宋体" w:cs="宋体"/>
          <w:color w:val="000"/>
          <w:sz w:val="28"/>
          <w:szCs w:val="28"/>
        </w:rPr>
        <w:t xml:space="preserve">迎五四“弘扬五四精神争做星火传人”主题活动总结 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红西村社区党总支于 20__ 年 5 月 3 日开展了已“弘扬五四精神 争做薪火传人”为主题的纪念五四青年节活动。此次参加活动的有社区老党员、入党积极分子、社区工作人员、楼院长、未成年人等五十余人在什川梨园农家乐院内由王立芳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20_幼儿教师五四青年节活动总结【篇4】</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97周年之际，我代表__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1911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__、__、__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20_幼儿教师五四青年节活动总结【篇5】</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2025-05-03T19:58:02+08:00</dcterms:created>
  <dcterms:modified xsi:type="dcterms:W3CDTF">2025-05-03T19:58:02+08:00</dcterms:modified>
</cp:coreProperties>
</file>

<file path=docProps/custom.xml><?xml version="1.0" encoding="utf-8"?>
<Properties xmlns="http://schemas.openxmlformats.org/officeDocument/2006/custom-properties" xmlns:vt="http://schemas.openxmlformats.org/officeDocument/2006/docPropsVTypes"/>
</file>