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公司202_年工作总结|202_公司文秘工作总结</w:t>
      </w:r>
      <w:bookmarkEnd w:id="1"/>
    </w:p>
    <w:p>
      <w:pPr>
        <w:jc w:val="center"/>
        <w:spacing w:before="0" w:after="450"/>
      </w:pPr>
      <w:r>
        <w:rPr>
          <w:rFonts w:ascii="Arial" w:hAnsi="Arial" w:eastAsia="Arial" w:cs="Arial"/>
          <w:color w:val="999999"/>
          <w:sz w:val="20"/>
          <w:szCs w:val="20"/>
        </w:rPr>
        <w:t xml:space="preserve">来源：网络  作者：梦里寻梅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工作总结一定要实事求是，就像这句话说的一样：“是成绩就写成绩，是错误就写错误;是大错误就写大错误，是小错误就写小错误”。这样才能有益于将来。以下是本站小编为大家精心整理的“202_公司文秘工作总结”，欢迎大家阅读，供您参考。更多详请关...</w:t>
      </w:r>
    </w:p>
    <w:p>
      <w:pPr>
        <w:ind w:left="0" w:right="0" w:firstLine="560"/>
        <w:spacing w:before="450" w:after="450" w:line="312" w:lineRule="auto"/>
      </w:pPr>
      <w:r>
        <w:rPr>
          <w:rFonts w:ascii="宋体" w:hAnsi="宋体" w:eastAsia="宋体" w:cs="宋体"/>
          <w:color w:val="000"/>
          <w:sz w:val="28"/>
          <w:szCs w:val="28"/>
        </w:rPr>
        <w:t xml:space="preserve">　　写工作总结一定要实事求是，就像这句话说的一样：“是成绩就写成绩，是错误就写错误;是大错误就写大错误，是小错误就写小错误”。这样才能有益于将来。以下是本站小编为大家精心整理的“202_公司文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&gt;202_公司文秘工作总结(一)</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江总书记“三个代表”重要思想，学习党的十五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&gt;　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&gt;202_公司文秘工作总结(二)</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 我们必须具有先进的观念，要用科学发展的眼光看待一切，才能适应未来的发展。</w:t>
      </w:r>
    </w:p>
    <w:p>
      <w:pPr>
        <w:ind w:left="0" w:right="0" w:firstLine="560"/>
        <w:spacing w:before="450" w:after="450" w:line="312" w:lineRule="auto"/>
      </w:pPr>
      <w:r>
        <w:rPr>
          <w:rFonts w:ascii="宋体" w:hAnsi="宋体" w:eastAsia="宋体" w:cs="宋体"/>
          <w:color w:val="000"/>
          <w:sz w:val="28"/>
          <w:szCs w:val="28"/>
        </w:rPr>
        <w:t xml:space="preserve">　　因此，我通过网络、书籍及各类文件资料的学习，不断提高了自己的政治理论水平。工作中，能从单位大局出发，从单位整体利益出发，凡事都为单位着想，同事之间互帮互助，并保持融洽的工作气氛，形成了和谐、默契的工作氛围。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 我还有很多不足，比如在作会议记录时，没有抓住重点，记录不全，导致遗漏一些重内容。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&gt;　　202_公司文秘工作总结(三)</w:t>
      </w:r>
    </w:p>
    <w:p>
      <w:pPr>
        <w:ind w:left="0" w:right="0" w:firstLine="560"/>
        <w:spacing w:before="450" w:after="450" w:line="312" w:lineRule="auto"/>
      </w:pPr>
      <w:r>
        <w:rPr>
          <w:rFonts w:ascii="宋体" w:hAnsi="宋体" w:eastAsia="宋体" w:cs="宋体"/>
          <w:color w:val="000"/>
          <w:sz w:val="28"/>
          <w:szCs w:val="28"/>
        </w:rPr>
        <w:t xml:space="preserve">　　202_年文秘科在公司办公室的领导下，紧紧围绕公司领导重大决策与部署，以服务领导、服务员工为宗旨，内修素质、外塑形象，着眼全局、协调各方、恪尽职守，在沟通和服务工作中狠抓实效，不断改进，较好地完成了本职工作，为公司贡献出了自己的一份力量。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文秘科日常工作涵盖了文件起草、文书处理、档案管理、后勤服务、人员接待、工作协调以及党支部和工会组织等方面的工作，承担了大量繁杂、琐碎的具体事务和临时事务，可谓是千头万绪，纷繁复杂。办公室是公司的信息枢纽，而文秘科又是办公室中承上启下、协调左右、联系四方的信息中转站和综合服务站，因此对文秘科的各项工作的质量和时效要求较高。</w:t>
      </w:r>
    </w:p>
    <w:p>
      <w:pPr>
        <w:ind w:left="0" w:right="0" w:firstLine="560"/>
        <w:spacing w:before="450" w:after="450" w:line="312" w:lineRule="auto"/>
      </w:pPr>
      <w:r>
        <w:rPr>
          <w:rFonts w:ascii="宋体" w:hAnsi="宋体" w:eastAsia="宋体" w:cs="宋体"/>
          <w:color w:val="000"/>
          <w:sz w:val="28"/>
          <w:szCs w:val="28"/>
        </w:rPr>
        <w:t xml:space="preserve">　　&gt;(一)办文质量明显提高，重要信息上通下达</w:t>
      </w:r>
    </w:p>
    <w:p>
      <w:pPr>
        <w:ind w:left="0" w:right="0" w:firstLine="560"/>
        <w:spacing w:before="450" w:after="450" w:line="312" w:lineRule="auto"/>
      </w:pPr>
      <w:r>
        <w:rPr>
          <w:rFonts w:ascii="宋体" w:hAnsi="宋体" w:eastAsia="宋体" w:cs="宋体"/>
          <w:color w:val="000"/>
          <w:sz w:val="28"/>
          <w:szCs w:val="28"/>
        </w:rPr>
        <w:t xml:space="preserve">　　公文写作和公文处理是文秘科的重要工作之一，在公司及部门领导下， 文秘科按时、保质保量的完成了草拟综合类文件和报告，办公会议的记录、整理和会议纪要提炼、督办工作事项拟定等工作，并就有关工作的实施积极协助督察科跟踪、督办，在今年的发文工作中中基本上杜绝了错别字、漏字、冗字等常规性文字错误，发文也能较为准确的传达每</w:t>
      </w:r>
    </w:p>
    <w:p>
      <w:pPr>
        <w:ind w:left="0" w:right="0" w:firstLine="560"/>
        <w:spacing w:before="450" w:after="450" w:line="312" w:lineRule="auto"/>
      </w:pPr>
      <w:r>
        <w:rPr>
          <w:rFonts w:ascii="宋体" w:hAnsi="宋体" w:eastAsia="宋体" w:cs="宋体"/>
          <w:color w:val="000"/>
          <w:sz w:val="28"/>
          <w:szCs w:val="28"/>
        </w:rPr>
        <w:t xml:space="preserve">　　次的会议精神和领导的指示。同时，文秘科还认真做好文件的收发、文印、登记、传阅、处理、整理和归档等工作，及时传达贯彻集团和公司有关会议、文件及批示精神，确保各项工作指示及时传达到位。今年共收转集团来文 份，起草印发公司内部各类通知、通报、请示、纪要和综合材料等 余份，形成书面文字计 万余字，为公司各项工作的顺利开展奠定了基础。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&gt;　(二)制度规范日趋完善，各项管理有章可循</w:t>
      </w:r>
    </w:p>
    <w:p>
      <w:pPr>
        <w:ind w:left="0" w:right="0" w:firstLine="560"/>
        <w:spacing w:before="450" w:after="450" w:line="312" w:lineRule="auto"/>
      </w:pPr>
      <w:r>
        <w:rPr>
          <w:rFonts w:ascii="宋体" w:hAnsi="宋体" w:eastAsia="宋体" w:cs="宋体"/>
          <w:color w:val="000"/>
          <w:sz w:val="28"/>
          <w:szCs w:val="28"/>
        </w:rPr>
        <w:t xml:space="preserve">　　202_年，文秘科协调公司各部门共完成了14个类别159个行政、生产和营销类管理制度的补充、修订、完善、校对、编印、印刷及下发等工作。其中，包括《办公用品管理制度》等15个行政管理类制度，《考勤管理制度》等14个人力资源类制度，《宣传用稿管理办法》等6个文化宣传类制度，《安全管理责任人制度》等27个安全管理类制度，《合同管理制度》等4个法律事务类制度，《ERP系统运行与维护管理规定》等3个信息服务类制度，《小型维修项目实施办法》等5个项目建设类制度，《全面预算管理制度》等6个财务管理类制度，《废次品回收、整理及销售管理规定》等6个监察审计类制度，《采购物资质量管理制度》等18个物资保障类制度，《包装材料试装试验管理规定》等11个技术服务类制度，《产品出厂检验制度》等质量管理类制度8个，《安全生产管理制度》等18个生产管理类制度，以及《订货发货管理规定》等18个市场营销类制度，为推动企业标准化发展进程和实施内部管理转型提供了强有力的工作支撑。</w:t>
      </w:r>
    </w:p>
    <w:p>
      <w:pPr>
        <w:ind w:left="0" w:right="0" w:firstLine="560"/>
        <w:spacing w:before="450" w:after="450" w:line="312" w:lineRule="auto"/>
      </w:pPr>
      <w:r>
        <w:rPr>
          <w:rFonts w:ascii="宋体" w:hAnsi="宋体" w:eastAsia="宋体" w:cs="宋体"/>
          <w:color w:val="000"/>
          <w:sz w:val="28"/>
          <w:szCs w:val="28"/>
        </w:rPr>
        <w:t xml:space="preserve">&gt;　　(三)党群工作高潮迭起，企业活力不断增强</w:t>
      </w:r>
    </w:p>
    <w:p>
      <w:pPr>
        <w:ind w:left="0" w:right="0" w:firstLine="560"/>
        <w:spacing w:before="450" w:after="450" w:line="312" w:lineRule="auto"/>
      </w:pPr>
      <w:r>
        <w:rPr>
          <w:rFonts w:ascii="宋体" w:hAnsi="宋体" w:eastAsia="宋体" w:cs="宋体"/>
          <w:color w:val="000"/>
          <w:sz w:val="28"/>
          <w:szCs w:val="28"/>
        </w:rPr>
        <w:t xml:space="preserve">　　202_年，文秘科认真落实公司党支部关于党群工作和群文活动的指示，组织开展了一系列的活动，在公司内部营造了积极进取、奋发向上的良好氛围，使企业的凝聚力和凝聚力得到了显著提升：一是组织完成了工会主席更选工作，召开了第四届三次职工代表大会并审议通过了公司202_年管理制度汇编;二是起草、发布了202_年公司岗位技能竞赛方案，组织、协助开展了现场管理知识竞赛等富有成效的活动，台前通过xxxx、xx、xx、领导宣讲等多种方式宣传造势，全方位、立体化的在公司内部进行宣传和动员，台后为各种技能竞赛活动准备场地，各种致辞和进行各种协调工作。三是协助完成了xx活动启动会、夏季职工运动会等群文活动，进一步活跃了公司氛围，促进公司各部门和员工之间的情感交流，加强了企业凝聚力建设，有效的增强了公司的活力。</w:t>
      </w:r>
    </w:p>
    <w:p>
      <w:pPr>
        <w:ind w:left="0" w:right="0" w:firstLine="560"/>
        <w:spacing w:before="450" w:after="450" w:line="312" w:lineRule="auto"/>
      </w:pPr>
      <w:r>
        <w:rPr>
          <w:rFonts w:ascii="宋体" w:hAnsi="宋体" w:eastAsia="宋体" w:cs="宋体"/>
          <w:color w:val="000"/>
          <w:sz w:val="28"/>
          <w:szCs w:val="28"/>
        </w:rPr>
        <w:t xml:space="preserve">　&gt;　(四)后勤保障持续强化，档案管理日趋完善</w:t>
      </w:r>
    </w:p>
    <w:p>
      <w:pPr>
        <w:ind w:left="0" w:right="0" w:firstLine="560"/>
        <w:spacing w:before="450" w:after="450" w:line="312" w:lineRule="auto"/>
      </w:pPr>
      <w:r>
        <w:rPr>
          <w:rFonts w:ascii="宋体" w:hAnsi="宋体" w:eastAsia="宋体" w:cs="宋体"/>
          <w:color w:val="000"/>
          <w:sz w:val="28"/>
          <w:szCs w:val="28"/>
        </w:rPr>
        <w:t xml:space="preserve">　　认真贯彻落实公司相关制度精神及领导指示，搞好会议组织服务、学习活动组织、食堂及宿舍管理、办公大楼卫生管理、报刊收发、来访接待、电话接待、印章使用登记和档案收集整理等基础性工作。其中，在档案整理方面，共整理202_年文书档案 件，202_年会计档案共计 卷，扫描202_年数据 页，录入数据共计 件，202_至202_年留存的文书档案共整理 件，修改会计遗留问题档案共计 卷。在工作中认真总结经验教训，在坚持原则、按章办事的同时做到真诚服务、细致服务和微笑服务，全面提升服务质量和服务水平。</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一年来，文秘科在集团领导与办公室领导的关心支持，及各位同事协调配合下，取得一定成绩。在总结成绩的同时，我们也清楚得认识到，我们的科室也存在着一些问题。科室人员流动性较大，缺岗压力严重，各种工作安排受到了一定的影响，相关工作不能及时、有效地衔接，新进员工在业务能力、服务水平、公文写作方面离公司和领导的要求还有一定差距.专业知识、综合知识还需进一步提高，团队凝聚力、执行亟待加强。下半年主要在以下几个方面提高：</w:t>
      </w:r>
    </w:p>
    <w:p>
      <w:pPr>
        <w:ind w:left="0" w:right="0" w:firstLine="560"/>
        <w:spacing w:before="450" w:after="450" w:line="312" w:lineRule="auto"/>
      </w:pPr>
      <w:r>
        <w:rPr>
          <w:rFonts w:ascii="宋体" w:hAnsi="宋体" w:eastAsia="宋体" w:cs="宋体"/>
          <w:color w:val="000"/>
          <w:sz w:val="28"/>
          <w:szCs w:val="28"/>
        </w:rPr>
        <w:t xml:space="preserve">　　一是强化文秘人员责任意识，锻炼应变能力。文秘工作的性质要求我们养成细致严谨的工作习惯，需要我们具有高度的责任心。在发出公文时务必要做到字斟句酌，反复推敲，确保公文在遣词造句方面的精炼和达义。在日常纷繁复杂的工作中，我们要善于抓住主要矛盾，理清工作思路，分清工作主次，平衡各项工作，变被动应对为主动出击，解放自己的双手，使工作更加科学化、条理化，以“高标准、严要求、高效率”来鞭策我们自己。</w:t>
      </w:r>
    </w:p>
    <w:p>
      <w:pPr>
        <w:ind w:left="0" w:right="0" w:firstLine="560"/>
        <w:spacing w:before="450" w:after="450" w:line="312" w:lineRule="auto"/>
      </w:pPr>
      <w:r>
        <w:rPr>
          <w:rFonts w:ascii="宋体" w:hAnsi="宋体" w:eastAsia="宋体" w:cs="宋体"/>
          <w:color w:val="000"/>
          <w:sz w:val="28"/>
          <w:szCs w:val="28"/>
        </w:rPr>
        <w:t xml:space="preserve">　　二、提升团队人员素质，打造学习型团队。文秘科的工作既对领导，又对部门和普通员工，对文秘的综合素质要求较高，作为公司的文秘除了要熟知各项办事流程，还要对企业生产经营状态、社会周围环境和同行业发展的了解、学习，对公司的统筹规划、当前情况做到心中有数。为此，作为文秘科的人员除了要有过硬的文字综合能力之外还应广泛涉略， 学习新知识，钻研新业务，拓宽知识面，努力学习相关法律常识、财经、营销、生产等方面的知识，不断提高个人修养，以较高的个人素质、良好的精神风貌推动工作的开展，以个人形象树部门形象和公司形象。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　　三、建立稳定后勤保障，扮好“大总管”角色。一是本着实事求是的原则，及时做到上情下达、下情上报，保证公司各种沟通渠道的畅通。二是充分搞好后勤管理工作，认真听取公司职工对后勤工作的各项意见，并及时改进，保证公司员工吃的满意，住的放心，为他们在 工作解决后顾之忧。三是遵守公司内部规章制度，维护公司利益，积极为公司创造更高价值，力争取得更大的工作成绩。四是整理并归档自202_年以前的公司所有文件、合同及其他相关资料，为查阅文件资料提供保障。五是继续统计办公费、租派车费、招待费、水电费等管理费用，并将各项统计数据进行规范化整理，为控制各项管理费用和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&gt;202_公司文秘工作总结(四)</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&gt;4、秘书工作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2025-05-03T08:52:50+08:00</dcterms:created>
  <dcterms:modified xsi:type="dcterms:W3CDTF">2025-05-03T08:52:50+08:00</dcterms:modified>
</cp:coreProperties>
</file>

<file path=docProps/custom.xml><?xml version="1.0" encoding="utf-8"?>
<Properties xmlns="http://schemas.openxmlformats.org/officeDocument/2006/custom-properties" xmlns:vt="http://schemas.openxmlformats.org/officeDocument/2006/docPropsVTypes"/>
</file>