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前台年终工作总结202_</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20_(通用10篇)前台年终工作总结20_要怎么写，才更标准规范？根据多年的文秘写作经验，参考优秀的前台年终工作总结20_样本能让你事半功倍，下面分享【前台年终工作总结20_(通用10篇)】，供你选择借鉴。&gt;前台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前台年终工作总结20_(通用10篇)</w:t>
      </w:r>
    </w:p>
    <w:p>
      <w:pPr>
        <w:ind w:left="0" w:right="0" w:firstLine="560"/>
        <w:spacing w:before="450" w:after="450" w:line="312" w:lineRule="auto"/>
      </w:pPr>
      <w:r>
        <w:rPr>
          <w:rFonts w:ascii="宋体" w:hAnsi="宋体" w:eastAsia="宋体" w:cs="宋体"/>
          <w:color w:val="000"/>
          <w:sz w:val="28"/>
          <w:szCs w:val="28"/>
        </w:rPr>
        <w:t xml:space="preserve">前台年终工作总结20_要怎么写，才更标准规范？根据多年的文秘写作经验，参考优秀的前台年终工作总结20_样本能让你事半功倍，下面分享【前台年终工作总结20_(通用10篇)】，供你选择借鉴。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&gt;前台年终工作总结20_篇1</w:t>
      </w:r>
    </w:p>
    <w:p>
      <w:pPr>
        <w:ind w:left="0" w:right="0" w:firstLine="560"/>
        <w:spacing w:before="450" w:after="450" w:line="312" w:lineRule="auto"/>
      </w:pPr>
      <w:r>
        <w:rPr>
          <w:rFonts w:ascii="宋体" w:hAnsi="宋体" w:eastAsia="宋体" w:cs="宋体"/>
          <w:color w:val="000"/>
          <w:sz w:val="28"/>
          <w:szCs w:val="28"/>
        </w:rPr>
        <w:t xml:space="preserve">不知不觉中，20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&gt;前台年终工作总结20_篇2</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&gt;前台年终工作总结20_篇3</w:t>
      </w:r>
    </w:p>
    <w:p>
      <w:pPr>
        <w:ind w:left="0" w:right="0" w:firstLine="560"/>
        <w:spacing w:before="450" w:after="450" w:line="312" w:lineRule="auto"/>
      </w:pPr>
      <w:r>
        <w:rPr>
          <w:rFonts w:ascii="宋体" w:hAnsi="宋体" w:eastAsia="宋体" w:cs="宋体"/>
          <w:color w:val="000"/>
          <w:sz w:val="28"/>
          <w:szCs w:val="28"/>
        </w:rPr>
        <w:t xml:space="preserve">即将过去的20x年是充实忙碌而又快乐的一年。在这岁末年初之际，回首过去，展望未来!过去的一年里，在公司的指引下，在部门领导的关心帮助及同事之间的友好合作下，我的工作学习得到了不少的进步。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&gt;前台年终工作总结20_篇4</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&gt;前台年终工作总结20_篇5</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时间总是转瞬即逝，在前台工作的一年多了，我的收获和感触都很多，任职以来，我努力适应工作环境和前台这个崭新的工作岗位，认真地履行自己的工作职责，完成各项工作任务。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&gt;前台年终工作总结20_篇6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__之后的第一份工作，作为一个新人，刚加入时，我对__的运作模式和工作流程都很生疏，多亏了__和__耐心指导和帮助，让我在较短的时间内熟悉了前台的工作内容还有职责所在。也让我很快完成了从学生到___前台的转变。(都说前台是__形象的窗口，一年以来也让我对这句话有了新的认识和体会。前台不是花瓶，一言一行都代表着__，接待客人要以礼相迎，接听客人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__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___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&gt;前台年终工作总结20_篇7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&gt;前台年终工作总结20_篇8</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&gt;前台年终工作总结20_篇9</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&gt;前台年终工作总结20_篇10</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w:t>
      </w:r>
    </w:p>
    <w:p>
      <w:pPr>
        <w:ind w:left="0" w:right="0" w:firstLine="560"/>
        <w:spacing w:before="450" w:after="450" w:line="312" w:lineRule="auto"/>
      </w:pPr>
      <w:r>
        <w:rPr>
          <w:rFonts w:ascii="宋体" w:hAnsi="宋体" w:eastAsia="宋体" w:cs="宋体"/>
          <w:color w:val="000"/>
          <w:sz w:val="28"/>
          <w:szCs w:val="28"/>
        </w:rPr>
        <w:t xml:space="preserve">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w:t>
      </w:r>
    </w:p>
    <w:p>
      <w:pPr>
        <w:ind w:left="0" w:right="0" w:firstLine="560"/>
        <w:spacing w:before="450" w:after="450" w:line="312" w:lineRule="auto"/>
      </w:pPr>
      <w:r>
        <w:rPr>
          <w:rFonts w:ascii="宋体" w:hAnsi="宋体" w:eastAsia="宋体" w:cs="宋体"/>
          <w:color w:val="000"/>
          <w:sz w:val="28"/>
          <w:szCs w:val="28"/>
        </w:rPr>
        <w:t xml:space="preserve">由于自身知识结构和工作技能的原因，在一些工作中效率跟不上去。如一些文件的整理上，就由于办公软件知识和技巧的欠缺而不能够保质保量的完成。还有其他一些专业性较强强的工作也是如此。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2025-05-03T08:55:46+08:00</dcterms:created>
  <dcterms:modified xsi:type="dcterms:W3CDTF">2025-05-03T08:55:46+08:00</dcterms:modified>
</cp:coreProperties>
</file>

<file path=docProps/custom.xml><?xml version="1.0" encoding="utf-8"?>
<Properties xmlns="http://schemas.openxmlformats.org/officeDocument/2006/custom-properties" xmlns:vt="http://schemas.openxmlformats.org/officeDocument/2006/docPropsVTypes"/>
</file>