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财务部财务人员年度工作总结模板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财务人员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&gt;【篇二】财务部财务人员年度工作总结模板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(2)本着对单位领导、同事负责的态度，我科按要求及时向缴纳了职工的各项保险。20XX年全年，及时交纳各项保险xx万元。其中：为xx名职工办理退休养老保险xxx万元。</w:t>
      </w:r>
    </w:p>
    <w:p>
      <w:pPr>
        <w:ind w:left="0" w:right="0" w:firstLine="560"/>
        <w:spacing w:before="450" w:after="450" w:line="312" w:lineRule="auto"/>
      </w:pPr>
      <w:r>
        <w:rPr>
          <w:rFonts w:ascii="宋体" w:hAnsi="宋体" w:eastAsia="宋体" w:cs="宋体"/>
          <w:color w:val="000"/>
          <w:sz w:val="28"/>
          <w:szCs w:val="28"/>
        </w:rPr>
        <w:t xml:space="preserve">　　(3)20XX年，完成了为xx名在职工办理住房公积金缴纳工作，全年共为xx名在职工缴纳xxx万元。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积极加强与市、区两级财政的协调工作力度，将我办每年财政预算经费由20xx年度xxx万元争取到20xx年度x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四、参与和开展了20XX年重大项目工作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今后，我将继续增强服务意识，在关系到职工个人利益方面，要认真掌握好政策;在资金支出方面做到及时向领导提出合理化建议，同时认真加强业务学习，使我的财务工作再上新的台阶。</w:t>
      </w:r>
    </w:p>
    <w:p>
      <w:pPr>
        <w:ind w:left="0" w:right="0" w:firstLine="560"/>
        <w:spacing w:before="450" w:after="450" w:line="312" w:lineRule="auto"/>
      </w:pPr>
      <w:r>
        <w:rPr>
          <w:rFonts w:ascii="宋体" w:hAnsi="宋体" w:eastAsia="宋体" w:cs="宋体"/>
          <w:color w:val="000"/>
          <w:sz w:val="28"/>
          <w:szCs w:val="28"/>
        </w:rPr>
        <w:t xml:space="preserve">&gt;【篇四】财务部财务人员年度工作总结模板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能够做到有法可依，有章可循，实现管理的规范的制度化。对一切开支严格按财务制度办理，对一些创收进取进行催收，使得局和中心财务财务能够集中财力办公，经过财务室认真落实的执行，收效十分明显。在经费相当紧张的情景下，既保证局和中心一系列政党业务活动和财务收支健康顺利地开展，又使各项收支的安排使用贴合发展的要求，极大的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景的书面文件，单位领导了解情景，掌握政策，指导本单位预算执行工作的重要资料，也是编制下年度财务收支计划的基础。认真细致地搞好年终决算和编制各种会计报表。写出分析，能过分析总结出管理中的经验，提示出存在的问题，以便改善财务管理工作，提高管理水平也为领导的决策供给依据。</w:t>
      </w:r>
    </w:p>
    <w:p>
      <w:pPr>
        <w:ind w:left="0" w:right="0" w:firstLine="560"/>
        <w:spacing w:before="450" w:after="450" w:line="312" w:lineRule="auto"/>
      </w:pPr>
      <w:r>
        <w:rPr>
          <w:rFonts w:ascii="宋体" w:hAnsi="宋体" w:eastAsia="宋体" w:cs="宋体"/>
          <w:color w:val="000"/>
          <w:sz w:val="28"/>
          <w:szCs w:val="28"/>
        </w:rPr>
        <w:t xml:space="preserve">　　五、科学调度，厉行节俭</w:t>
      </w:r>
    </w:p>
    <w:p>
      <w:pPr>
        <w:ind w:left="0" w:right="0" w:firstLine="560"/>
        <w:spacing w:before="450" w:after="450" w:line="312" w:lineRule="auto"/>
      </w:pPr>
      <w:r>
        <w:rPr>
          <w:rFonts w:ascii="宋体" w:hAnsi="宋体" w:eastAsia="宋体" w:cs="宋体"/>
          <w:color w:val="000"/>
          <w:sz w:val="28"/>
          <w:szCs w:val="28"/>
        </w:rPr>
        <w:t xml:space="preserve">　　本着节俭，保证工作需要地原则坚持做到多请示，多汇报，不该报的不报，不该购的不购，充分利用办公现有资源，科学高度，合理调剂，能用则用，能修则修，以最小的支出取得效果。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我的力量。</w:t>
      </w:r>
    </w:p>
    <w:p>
      <w:pPr>
        <w:ind w:left="0" w:right="0" w:firstLine="560"/>
        <w:spacing w:before="450" w:after="450" w:line="312" w:lineRule="auto"/>
      </w:pPr>
      <w:r>
        <w:rPr>
          <w:rFonts w:ascii="宋体" w:hAnsi="宋体" w:eastAsia="宋体" w:cs="宋体"/>
          <w:color w:val="000"/>
          <w:sz w:val="28"/>
          <w:szCs w:val="28"/>
        </w:rPr>
        <w:t xml:space="preserve">&gt;【篇五】财务部财务人员年度工作总结模板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2025-06-20T19:16:06+08:00</dcterms:created>
  <dcterms:modified xsi:type="dcterms:W3CDTF">2025-06-20T19:16:06+08:00</dcterms:modified>
</cp:coreProperties>
</file>

<file path=docProps/custom.xml><?xml version="1.0" encoding="utf-8"?>
<Properties xmlns="http://schemas.openxmlformats.org/officeDocument/2006/custom-properties" xmlns:vt="http://schemas.openxmlformats.org/officeDocument/2006/docPropsVTypes"/>
</file>