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教师年度总结与反思1200字新版202_</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说明]教师年度总结与反思1200字汇总多篇为的会员投稿推荐，但愿对你的学习工作带来帮助。时间依然遵循其亘古不变的规律延续着，又一个年头成为历史，教师们是不是要总结一下自己的工作?亲爱的读者，小编为您准备了一些教师年度总结，请笑纳!教师年度...</w:t>
      </w:r>
    </w:p>
    <w:p>
      <w:pPr>
        <w:ind w:left="0" w:right="0" w:firstLine="560"/>
        <w:spacing w:before="450" w:after="450" w:line="312" w:lineRule="auto"/>
      </w:pPr>
      <w:r>
        <w:rPr>
          <w:rFonts w:ascii="宋体" w:hAnsi="宋体" w:eastAsia="宋体" w:cs="宋体"/>
          <w:color w:val="000"/>
          <w:sz w:val="28"/>
          <w:szCs w:val="28"/>
        </w:rPr>
        <w:t xml:space="preserve">[说明]教师年度总结与反思1200字汇总多篇为的会员投稿推荐，但愿对你的学习工作带来帮助。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时间依然遵循其亘古不变的规律延续着，又一个年头成为历史，教师们是不是要总结一下自己的工作?亲爱的读者，小编为您准备了一些教师年度总结，请笑纳!</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w:t>
      </w:r>
    </w:p>
    <w:p>
      <w:pPr>
        <w:ind w:left="0" w:right="0" w:firstLine="560"/>
        <w:spacing w:before="450" w:after="450" w:line="312" w:lineRule="auto"/>
      </w:pPr>
      <w:r>
        <w:rPr>
          <w:rFonts w:ascii="宋体" w:hAnsi="宋体" w:eastAsia="宋体" w:cs="宋体"/>
          <w:color w:val="000"/>
          <w:sz w:val="28"/>
          <w:szCs w:val="28"/>
        </w:rPr>
        <w:t xml:space="preserve">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 述 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_年获得学校师德标兵;《让每一名学生生活在阳光下》学术论文二等奖;全国字理识字知识竞赛答题一等奖;《渴望读书的大眼睛》全国教育科学“__”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本学年我担任八年级的地理课教学工作，在教学工作中，我能从各方面严格要求自己，结合教导处计划、学科组的教学计划和学生的实际情况，勤勤恳恳，兢兢业业，使教学工作有计划，有组织，有步骤地开展并积极完成了本学年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一、学习新课程标准，以当前先进的教学理念为指导，提高学生学习的积极性。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 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17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你也可以在搜索更多本站小编为你整理的其他教师年度总结与反思1200字汇总多篇范文。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2025-06-20T12:15:25+08:00</dcterms:created>
  <dcterms:modified xsi:type="dcterms:W3CDTF">2025-06-20T12:15:25+08:00</dcterms:modified>
</cp:coreProperties>
</file>

<file path=docProps/custom.xml><?xml version="1.0" encoding="utf-8"?>
<Properties xmlns="http://schemas.openxmlformats.org/officeDocument/2006/custom-properties" xmlns:vt="http://schemas.openxmlformats.org/officeDocument/2006/docPropsVTypes"/>
</file>