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一年级教师工作总结1500字新版202_</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编辑]教师年度总结与反思800字新版202_为的会员投稿推荐，但愿对你的学习工作带来帮助。教师通过年度考核个人工作总结的进行能懂得不断地从理论上提高自己，完善自己。亲爱的读者，小编为您准备了一些教师年度总结，请笑纳!教师年度总结1为了更好...</w:t>
      </w:r>
    </w:p>
    <w:p>
      <w:pPr>
        <w:ind w:left="0" w:right="0" w:firstLine="560"/>
        <w:spacing w:before="450" w:after="450" w:line="312" w:lineRule="auto"/>
      </w:pPr>
      <w:r>
        <w:rPr>
          <w:rFonts w:ascii="宋体" w:hAnsi="宋体" w:eastAsia="宋体" w:cs="宋体"/>
          <w:color w:val="000"/>
          <w:sz w:val="28"/>
          <w:szCs w:val="28"/>
        </w:rPr>
        <w:t xml:space="preserve">[编辑]教师年度总结与反思800字新版202_为的会员投稿推荐，但愿对你的学习工作带来帮助。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教师通过年度考核个人工作总结的进行能懂得不断地从理论上提高自己，完善自己。亲爱的读者，小编为您准备了一些教师年度总结，请笑纳!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随着本学期的结束，度即将成为过去，回顾一年来的工作，忙碌、充实而富有挑战，在同伴的鼎立支持下努力地完成了各项任务。为将来年的工作做得更好，特就工作小结如下：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你也可以在搜索更多本站小编为你整理的其他教师年度总结与反思800字新版202_范文。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2025-06-20T13:43:12+08:00</dcterms:created>
  <dcterms:modified xsi:type="dcterms:W3CDTF">2025-06-20T13:43:12+08:00</dcterms:modified>
</cp:coreProperties>
</file>

<file path=docProps/custom.xml><?xml version="1.0" encoding="utf-8"?>
<Properties xmlns="http://schemas.openxmlformats.org/officeDocument/2006/custom-properties" xmlns:vt="http://schemas.openxmlformats.org/officeDocument/2006/docPropsVTypes"/>
</file>