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做班主任期间的工作总结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班主任期间的工作总结【精选5篇】从教师方面来看，关注每一位学生的差异性是绝对的，在任何时候、任何情况下学生总会有差别。以下是小编整理的做班主任期间的工作总结，欢迎大家借鉴与参考!做班主任期间的工作总结【篇1】一个学期又过去了，时光太匆匆。...</w:t>
      </w:r>
    </w:p>
    <w:p>
      <w:pPr>
        <w:ind w:left="0" w:right="0" w:firstLine="560"/>
        <w:spacing w:before="450" w:after="450" w:line="312" w:lineRule="auto"/>
      </w:pPr>
      <w:r>
        <w:rPr>
          <w:rFonts w:ascii="宋体" w:hAnsi="宋体" w:eastAsia="宋体" w:cs="宋体"/>
          <w:color w:val="000"/>
          <w:sz w:val="28"/>
          <w:szCs w:val="28"/>
        </w:rPr>
        <w:t xml:space="preserve">做班主任期间的工作总结【精选5篇】</w:t>
      </w:r>
    </w:p>
    <w:p>
      <w:pPr>
        <w:ind w:left="0" w:right="0" w:firstLine="560"/>
        <w:spacing w:before="450" w:after="450" w:line="312" w:lineRule="auto"/>
      </w:pPr>
      <w:r>
        <w:rPr>
          <w:rFonts w:ascii="宋体" w:hAnsi="宋体" w:eastAsia="宋体" w:cs="宋体"/>
          <w:color w:val="000"/>
          <w:sz w:val="28"/>
          <w:szCs w:val="28"/>
        </w:rPr>
        <w:t xml:space="preserve">从教师方面来看，关注每一位学生的差异性是绝对的，在任何时候、任何情况下学生总会有差别。以下是小编整理的做班主任期间的工作总结，欢迎大家借鉴与参考!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做班主任期间的工作总结【篇1】</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二、教学所采取的措施以及达到的目标：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做班主任期间的工作总结【篇2】</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 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1、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w:t>
      </w:r>
    </w:p>
    <w:p>
      <w:pPr>
        <w:ind w:left="0" w:right="0" w:firstLine="560"/>
        <w:spacing w:before="450" w:after="450" w:line="312" w:lineRule="auto"/>
      </w:pPr>
      <w:r>
        <w:rPr>
          <w:rFonts w:ascii="宋体" w:hAnsi="宋体" w:eastAsia="宋体" w:cs="宋体"/>
          <w:color w:val="000"/>
          <w:sz w:val="28"/>
          <w:szCs w:val="28"/>
        </w:rPr>
        <w:t xml:space="preserve">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的徐小刚语文单元测验考完之后，迫不及待地来问我分数，当他知道他考了67分，而他的对手徐李刚考了63分，比他低4分。他一蹦三尺高，冲出办公室，边跑边喊：“徐李刚，你得送我一匹马……”没过几天，他又来找我，告诉我他要换竞争对手了，因为他超过了徐李刚。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到这里，我今天的讲话完了。我的班主任工作还远远谈不上成功，需要继续向前辈学习，希望前辈们亦多多指教，谢谢！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2025-06-20T06:19:46+08:00</dcterms:created>
  <dcterms:modified xsi:type="dcterms:W3CDTF">2025-06-20T06:19:46+08:00</dcterms:modified>
</cp:coreProperties>
</file>

<file path=docProps/custom.xml><?xml version="1.0" encoding="utf-8"?>
<Properties xmlns="http://schemas.openxmlformats.org/officeDocument/2006/custom-properties" xmlns:vt="http://schemas.openxmlformats.org/officeDocument/2006/docPropsVTypes"/>
</file>