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202_二年级班主任总结</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202_二年级班主任总结（精选15篇）202_二年级班主任总结 篇1 时间真快，在忙碌中，一个学期又过去了。对于这个班，我感觉孩子们的成长真的是不经意的。不经意间，他们的个头窜高了很多;不经意间，他们懂事了很多;不经意间，他们学会了很多 不...</w:t>
      </w:r>
    </w:p>
    <w:p>
      <w:pPr>
        <w:ind w:left="0" w:right="0" w:firstLine="560"/>
        <w:spacing w:before="450" w:after="450" w:line="312" w:lineRule="auto"/>
      </w:pPr>
      <w:r>
        <w:rPr>
          <w:rFonts w:ascii="宋体" w:hAnsi="宋体" w:eastAsia="宋体" w:cs="宋体"/>
          <w:color w:val="000"/>
          <w:sz w:val="28"/>
          <w:szCs w:val="28"/>
        </w:rPr>
        <w:t xml:space="preserve">202_二年级班主任总结（精选15篇）</w:t>
      </w:r>
    </w:p>
    <w:p>
      <w:pPr>
        <w:ind w:left="0" w:right="0" w:firstLine="560"/>
        <w:spacing w:before="450" w:after="450" w:line="312" w:lineRule="auto"/>
      </w:pPr>
      <w:r>
        <w:rPr>
          <w:rFonts w:ascii="宋体" w:hAnsi="宋体" w:eastAsia="宋体" w:cs="宋体"/>
          <w:color w:val="000"/>
          <w:sz w:val="28"/>
          <w:szCs w:val="28"/>
        </w:rPr>
        <w:t xml:space="preserve">202_二年级班主任总结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202_二年级班主任总结 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202_二年级班主任总结 篇3</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202_二年级班主任总结 篇4</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群众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潜力。因此尝试了以下的做法，收到了必须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状况，我主要是将他们分散在班级中，有个别个性调皮的就安排他坐在最前面，上课经常提醒提醒，也便于管理。对这些学生我还常常用语言开导、鼓励、教育他们。在学习上不偏袒、不歧视、不放下任何一个学生。如我班的肖玉翔同学，他原先就是一个学习极不认真的学生，习惯也很不好，之后在我的耐心教育下，变得听候多了，作业基本上能认真完成了，课堂上回答问题很用心，此刻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我经常利用电话与家长持续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总而言之，班主任的工作是任而道远，每一天都要用心去对待。</w:t>
      </w:r>
    </w:p>
    <w:p>
      <w:pPr>
        <w:ind w:left="0" w:right="0" w:firstLine="560"/>
        <w:spacing w:before="450" w:after="450" w:line="312" w:lineRule="auto"/>
      </w:pPr>
      <w:r>
        <w:rPr>
          <w:rFonts w:ascii="宋体" w:hAnsi="宋体" w:eastAsia="宋体" w:cs="宋体"/>
          <w:color w:val="000"/>
          <w:sz w:val="28"/>
          <w:szCs w:val="28"/>
        </w:rPr>
        <w:t xml:space="preserve">202_二年级班主任总结 篇5</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202_二年级班主任总结 篇6</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202_二年级班主任总结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202_二年级班主任总结 篇8</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202_二年级班主任总结 篇9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一学期，在二(2)班这个集体，我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有一半都是留守儿童，娇生惯养。父母外出务工。在家里，爷爷奶奶、外公外婆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我觉得“一杯水”是远远不够的，教师应该是一眼泉。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苦练教学基本功。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我的班主任工作由于自己生活上的一些原因，在班级管理工作上花的时间和精力都不够经验的欠缺，在许多方面还是存在着不足。如：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202_二年级班主任总结 篇10</w:t>
      </w:r>
    </w:p>
    <w:p>
      <w:pPr>
        <w:ind w:left="0" w:right="0" w:firstLine="560"/>
        <w:spacing w:before="450" w:after="450" w:line="312" w:lineRule="auto"/>
      </w:pPr>
      <w:r>
        <w:rPr>
          <w:rFonts w:ascii="宋体" w:hAnsi="宋体" w:eastAsia="宋体" w:cs="宋体"/>
          <w:color w:val="000"/>
          <w:sz w:val="28"/>
          <w:szCs w:val="28"/>
        </w:rPr>
        <w:t xml:space="preserve">本学期我受学校委托担任了二年级(4)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二年级年级的学生思想上还不稳定，还不够成熟，尤其进入二年级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宋体" w:hAnsi="宋体" w:eastAsia="宋体" w:cs="宋体"/>
          <w:color w:val="000"/>
          <w:sz w:val="28"/>
          <w:szCs w:val="28"/>
        </w:rPr>
        <w:t xml:space="preserve">202_二年级班主任总结 篇11</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202_二年级班主任总结 篇12</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202_二年级班主任总结 篇13</w:t>
      </w:r>
    </w:p>
    <w:p>
      <w:pPr>
        <w:ind w:left="0" w:right="0" w:firstLine="560"/>
        <w:spacing w:before="450" w:after="450" w:line="312" w:lineRule="auto"/>
      </w:pPr>
      <w:r>
        <w:rPr>
          <w:rFonts w:ascii="宋体" w:hAnsi="宋体" w:eastAsia="宋体" w:cs="宋体"/>
          <w:color w:val="000"/>
          <w:sz w:val="28"/>
          <w:szCs w:val="28"/>
        </w:rPr>
        <w:t xml:space="preserve">本学期的班主任工作是忙碌也是满载收获的，感谢上帝的眷顾和同事的帮助，让我在我的人生画布上又增添了绚丽的一笔。本学期升上二年级后，学生们个子长高了，也懂事了很多，和他们交流起来似乎更容易些了。渐渐地，和学生之间产生了一种更莫可名状的情愫。有的的学生在学习上懒惰贪玩，让我很生气，甚至有的时候那种“怒其不争”的气愤让我不能自已，但是看到他们劳动时那勤恳的样子又让我甚是欣慰。尤其是，在本学期学校举办的“红歌赛”和古诗词朗诵比赛上，我们班学生创造了我认为的“奇迹”，我们都取得了第一名的好成绩，成为比赛中杀出的黑马。当我们唱完、朗诵完，受到大家的赞扬和好评时，我的那种兴奋、幸福感真的是溢于言表。班主任管理班级的工作虽然琐粹，却很受锻炼，在这些千头万绪的琐碎中经过了长时间的摸索终于缕出了一些管理班级的头绪。</w:t>
      </w:r>
    </w:p>
    <w:p>
      <w:pPr>
        <w:ind w:left="0" w:right="0" w:firstLine="560"/>
        <w:spacing w:before="450" w:after="450" w:line="312" w:lineRule="auto"/>
      </w:pPr>
      <w:r>
        <w:rPr>
          <w:rFonts w:ascii="宋体" w:hAnsi="宋体" w:eastAsia="宋体" w:cs="宋体"/>
          <w:color w:val="000"/>
          <w:sz w:val="28"/>
          <w:szCs w:val="28"/>
        </w:rPr>
        <w:t xml:space="preserve">本学期对于我们班的管理，我是这样做的，我们班有一个财富榜，财富榜的加分分别为课堂上和课间，课堂上的分由我来加，课间时的加分由7个管纪律的组长，责任到人，他们每人都有一张自己组内成员的名单，课间时他们就会行使自己的权利，巡视，看到有大声吵闹的、随便丢垃圾的或做危险动作的、吃饭浪费的就扣自己组内的分，表现好的就会加分。</w:t>
      </w:r>
    </w:p>
    <w:p>
      <w:pPr>
        <w:ind w:left="0" w:right="0" w:firstLine="560"/>
        <w:spacing w:before="450" w:after="450" w:line="312" w:lineRule="auto"/>
      </w:pPr>
      <w:r>
        <w:rPr>
          <w:rFonts w:ascii="宋体" w:hAnsi="宋体" w:eastAsia="宋体" w:cs="宋体"/>
          <w:color w:val="000"/>
          <w:sz w:val="28"/>
          <w:szCs w:val="28"/>
        </w:rPr>
        <w:t xml:space="preserve">实行重罚重奖，每周五实行评比，表现好的前十名者，可以在财富榜上选择自己想要的奖励，奖励有：</w:t>
      </w:r>
    </w:p>
    <w:p>
      <w:pPr>
        <w:ind w:left="0" w:right="0" w:firstLine="560"/>
        <w:spacing w:before="450" w:after="450" w:line="312" w:lineRule="auto"/>
      </w:pPr>
      <w:r>
        <w:rPr>
          <w:rFonts w:ascii="宋体" w:hAnsi="宋体" w:eastAsia="宋体" w:cs="宋体"/>
          <w:color w:val="000"/>
          <w:sz w:val="28"/>
          <w:szCs w:val="28"/>
        </w:rPr>
        <w:t xml:space="preserve">1、带玩具到校一天。</w:t>
      </w:r>
    </w:p>
    <w:p>
      <w:pPr>
        <w:ind w:left="0" w:right="0" w:firstLine="560"/>
        <w:spacing w:before="450" w:after="450" w:line="312" w:lineRule="auto"/>
      </w:pPr>
      <w:r>
        <w:rPr>
          <w:rFonts w:ascii="宋体" w:hAnsi="宋体" w:eastAsia="宋体" w:cs="宋体"/>
          <w:color w:val="000"/>
          <w:sz w:val="28"/>
          <w:szCs w:val="28"/>
        </w:rPr>
        <w:t xml:space="preserve">2、当一天代理班长。</w:t>
      </w:r>
    </w:p>
    <w:p>
      <w:pPr>
        <w:ind w:left="0" w:right="0" w:firstLine="560"/>
        <w:spacing w:before="450" w:after="450" w:line="312" w:lineRule="auto"/>
      </w:pPr>
      <w:r>
        <w:rPr>
          <w:rFonts w:ascii="宋体" w:hAnsi="宋体" w:eastAsia="宋体" w:cs="宋体"/>
          <w:color w:val="000"/>
          <w:sz w:val="28"/>
          <w:szCs w:val="28"/>
        </w:rPr>
        <w:t xml:space="preserve">3、自行选座位一天。</w:t>
      </w:r>
    </w:p>
    <w:p>
      <w:pPr>
        <w:ind w:left="0" w:right="0" w:firstLine="560"/>
        <w:spacing w:before="450" w:after="450" w:line="312" w:lineRule="auto"/>
      </w:pPr>
      <w:r>
        <w:rPr>
          <w:rFonts w:ascii="宋体" w:hAnsi="宋体" w:eastAsia="宋体" w:cs="宋体"/>
          <w:color w:val="000"/>
          <w:sz w:val="28"/>
          <w:szCs w:val="28"/>
        </w:rPr>
        <w:t xml:space="preserve">4、可带零食到校一天。</w:t>
      </w:r>
    </w:p>
    <w:p>
      <w:pPr>
        <w:ind w:left="0" w:right="0" w:firstLine="560"/>
        <w:spacing w:before="450" w:after="450" w:line="312" w:lineRule="auto"/>
      </w:pPr>
      <w:r>
        <w:rPr>
          <w:rFonts w:ascii="宋体" w:hAnsi="宋体" w:eastAsia="宋体" w:cs="宋体"/>
          <w:color w:val="000"/>
          <w:sz w:val="28"/>
          <w:szCs w:val="28"/>
        </w:rPr>
        <w:t xml:space="preserve">5、当老师的助手一天。</w:t>
      </w:r>
    </w:p>
    <w:p>
      <w:pPr>
        <w:ind w:left="0" w:right="0" w:firstLine="560"/>
        <w:spacing w:before="450" w:after="450" w:line="312" w:lineRule="auto"/>
      </w:pPr>
      <w:r>
        <w:rPr>
          <w:rFonts w:ascii="宋体" w:hAnsi="宋体" w:eastAsia="宋体" w:cs="宋体"/>
          <w:color w:val="000"/>
          <w:sz w:val="28"/>
          <w:szCs w:val="28"/>
        </w:rPr>
        <w:t xml:space="preserve">6、三天可利用课余时间在黑板上写字或画画。</w:t>
      </w:r>
    </w:p>
    <w:p>
      <w:pPr>
        <w:ind w:left="0" w:right="0" w:firstLine="560"/>
        <w:spacing w:before="450" w:after="450" w:line="312" w:lineRule="auto"/>
      </w:pPr>
      <w:r>
        <w:rPr>
          <w:rFonts w:ascii="宋体" w:hAnsi="宋体" w:eastAsia="宋体" w:cs="宋体"/>
          <w:color w:val="000"/>
          <w:sz w:val="28"/>
          <w:szCs w:val="28"/>
        </w:rPr>
        <w:t xml:space="preserve">7、写表扬信。</w:t>
      </w:r>
    </w:p>
    <w:p>
      <w:pPr>
        <w:ind w:left="0" w:right="0" w:firstLine="560"/>
        <w:spacing w:before="450" w:after="450" w:line="312" w:lineRule="auto"/>
      </w:pPr>
      <w:r>
        <w:rPr>
          <w:rFonts w:ascii="宋体" w:hAnsi="宋体" w:eastAsia="宋体" w:cs="宋体"/>
          <w:color w:val="000"/>
          <w:sz w:val="28"/>
          <w:szCs w:val="28"/>
        </w:rPr>
        <w:t xml:space="preserve">8、参加抽奖活动，选一份礼物。</w:t>
      </w:r>
    </w:p>
    <w:p>
      <w:pPr>
        <w:ind w:left="0" w:right="0" w:firstLine="560"/>
        <w:spacing w:before="450" w:after="450" w:line="312" w:lineRule="auto"/>
      </w:pPr>
      <w:r>
        <w:rPr>
          <w:rFonts w:ascii="宋体" w:hAnsi="宋体" w:eastAsia="宋体" w:cs="宋体"/>
          <w:color w:val="000"/>
          <w:sz w:val="28"/>
          <w:szCs w:val="28"/>
        </w:rPr>
        <w:t xml:space="preserve">(累计四周都在前10名者可以一起分享大餐，评比栏中最后10名者，将要拿礼物来学校给同学分享。)</w:t>
      </w:r>
    </w:p>
    <w:p>
      <w:pPr>
        <w:ind w:left="0" w:right="0" w:firstLine="560"/>
        <w:spacing w:before="450" w:after="450" w:line="312" w:lineRule="auto"/>
      </w:pPr>
      <w:r>
        <w:rPr>
          <w:rFonts w:ascii="宋体" w:hAnsi="宋体" w:eastAsia="宋体" w:cs="宋体"/>
          <w:color w:val="000"/>
          <w:sz w:val="28"/>
          <w:szCs w:val="28"/>
        </w:rPr>
        <w:t xml:space="preserve">这样的班级管理对于低段的孩子来说是能起到一定激励作用的，是适用我们班学情的。最后，实在的人不一定是优秀的班主任，精明的人也未必是优秀的班主任，严厉的人不一定是优秀的班主任，和蔼的人未必是优秀的班主任，真诚且有智慧的人才能成为优秀的班主任，严慈相济才是硬道理，用心感受，因材施教更是真理。</w:t>
      </w:r>
    </w:p>
    <w:p>
      <w:pPr>
        <w:ind w:left="0" w:right="0" w:firstLine="560"/>
        <w:spacing w:before="450" w:after="450" w:line="312" w:lineRule="auto"/>
      </w:pPr>
      <w:r>
        <w:rPr>
          <w:rFonts w:ascii="宋体" w:hAnsi="宋体" w:eastAsia="宋体" w:cs="宋体"/>
          <w:color w:val="000"/>
          <w:sz w:val="28"/>
          <w:szCs w:val="28"/>
        </w:rPr>
        <w:t xml:space="preserve">202_二年级班主任总结 篇14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小学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小学园教育指导纲要》的要求，认真对照本班小学的年龄特点与小学的兴趣进行分析。在新《纲要》指导下，我们将新的教育理念融入课程设置中，将各领域的活动有机地整合，相互渗透，注重趣味性、活动性，寓教育于生活、学习中。在主题 美丽的春天 中，教师和小学一起到户外寻找春天，随着季节的变化，孩子们发现了春天的花，春天的树、春天的小动物，发现柳树发芽了，小草长绿了，小蝌蚪出来了，我们还充分利用家长资源，让家长与小学一起填写 我对春天知多少 的调查表，加深了小学对春天的理解，孩子们通过看、说、画、做等各项活动真正感受到春天的美丽。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2、结合主题活动开展区域游戏。我们根据小学的年龄特点和主题活动，创设了 春天来了 、 我爱小动物 、 花园宝宝 小手真能干 我和数字做游戏 区域，并在区域活动有计划有步骤地提供材料，对小学进行阶段性、针对性地观察指导、为小学提供丰富有效的材料，引导小学在自由、宽松的气氛中主动探索、学习。既丰富了主题活动又使小学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小学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小学情况。对于个别体弱的小学，我们在生活上也给予较特殊的照顾，经常留心他们在进餐、午睡时的表现，户外活动中也特别关心他们的冷暖，提醒他们多喝水，及时给孩子更换汗湿的衣服，我班的小朋友都带了衣服与毛巾，我们总是耐心地为小学更换，使家长放心。</w:t>
      </w:r>
    </w:p>
    <w:p>
      <w:pPr>
        <w:ind w:left="0" w:right="0" w:firstLine="560"/>
        <w:spacing w:before="450" w:after="450" w:line="312" w:lineRule="auto"/>
      </w:pPr>
      <w:r>
        <w:rPr>
          <w:rFonts w:ascii="宋体" w:hAnsi="宋体" w:eastAsia="宋体" w:cs="宋体"/>
          <w:color w:val="000"/>
          <w:sz w:val="28"/>
          <w:szCs w:val="28"/>
        </w:rPr>
        <w:t xml:space="preserve">2、常规管理。小学升入中班后觉得自己长大了，不再是小学园的小弟弟、小妹妹了，我们抓住小学渴望长大的契机，加强常规管理，培养小学良好的进餐、盥洗、午睡等习惯，并在一日生活各环节中加强观察与指导，积极鼓励小学学做自己的事。大多数小学会在老师的指导下独立地有顺序地穿脱衣服，正确使用筷子进餐，有的孩子们在老师与家长的鼓励下，还学着自己洗澡、洗衣服，小学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们还注重加强各项锻炼活动，鼓励小学早入园进行早锻炼工作。坚持每天户外活动，并注意丰富户外活动的内容。重视小学参加体育活动的兴趣和学习习惯的培养。今年体检，我班的三率达标情况良好。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家庭是小学园重要的合作伙伴。应本着尊重、平等、合作的原则，争取家长的理解、支持和主动参与，并积极支持、帮助家长提高教育能力。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小学在园情况;另一方面与家长共同探讨小学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活动期间，我们也经常与家长交流，邀请家长参加小学的活动，加强了家长的参与和互动，真正做到让家长放心、满意。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四、个别小学的教养工作与成效.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小学，我班也不例外，个别孩子总是喜欢打别人，在学习时影响他人，所以小朋友都不原意和他玩，他也不喜欢小朋友，总是攻击别人，有一段时间还不原意上小学园，发现这个问题后，我们针对小学情况采取了一定的措施，刚开始，我们总是采取批评教育的方法，并与家长联系，将小学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小学情况多给小学交往与说话的机会，使小学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1、个别小学有挑食现象，一些小学进餐注意力不集中，速度慢，进餐习惯还有待改善。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2、要加强小学学习习惯的培养，鼓励小学大胆发言，认真倾听，培养小学良好的阅读习惯。</w:t>
      </w:r>
    </w:p>
    <w:p>
      <w:pPr>
        <w:ind w:left="0" w:right="0" w:firstLine="560"/>
        <w:spacing w:before="450" w:after="450" w:line="312" w:lineRule="auto"/>
      </w:pPr>
      <w:r>
        <w:rPr>
          <w:rFonts w:ascii="宋体" w:hAnsi="宋体" w:eastAsia="宋体" w:cs="宋体"/>
          <w:color w:val="000"/>
          <w:sz w:val="28"/>
          <w:szCs w:val="28"/>
        </w:rPr>
        <w:t xml:space="preserve">3、多教小学绘画能力及动作协调能力差，在以后的教学工作中将多利用课余时间训练小学的绘画能力，积极开展各类体育训练小学动作的协调性。尊重和承认小学个体间存在差异，善于分析班级小学的个体差异，加强对特殊小学的观察与指导，培养小学 自我管理 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202_二年级班主任总结 篇15</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本学期我继续担任二(2)班的语文教学。整个班学生成绩一般，但基础不错，班级学风优良，有正气，但也有五六位成绩偏差，作风懒散的学生等待改进的。现将一学期以来的具体情况总结如下：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年轻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2025-06-20T06:10:28+08:00</dcterms:created>
  <dcterms:modified xsi:type="dcterms:W3CDTF">2025-06-20T06:10:28+08:00</dcterms:modified>
</cp:coreProperties>
</file>

<file path=docProps/custom.xml><?xml version="1.0" encoding="utf-8"?>
<Properties xmlns="http://schemas.openxmlformats.org/officeDocument/2006/custom-properties" xmlns:vt="http://schemas.openxmlformats.org/officeDocument/2006/docPropsVTypes"/>
</file>