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初一级班主任工作总结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初一级班主任工作总结（精选12篇）初一级班主任工作总结 篇1 一个学期很快结束了，在领导和各位老师的关心和帮助下，顺利走过了一学期。现在就把一学期的工作情况总结一下。 一、做好学生的思想工作，培养良好的道德品质 对初一新生，必须先规范学生的...</w:t>
      </w:r>
    </w:p>
    <w:p>
      <w:pPr>
        <w:ind w:left="0" w:right="0" w:firstLine="560"/>
        <w:spacing w:before="450" w:after="450" w:line="312" w:lineRule="auto"/>
      </w:pPr>
      <w:r>
        <w:rPr>
          <w:rFonts w:ascii="宋体" w:hAnsi="宋体" w:eastAsia="宋体" w:cs="宋体"/>
          <w:color w:val="000"/>
          <w:sz w:val="28"/>
          <w:szCs w:val="28"/>
        </w:rPr>
        <w:t xml:space="preserve">初一级班主任工作总结（精选12篇）</w:t>
      </w:r>
    </w:p>
    <w:p>
      <w:pPr>
        <w:ind w:left="0" w:right="0" w:firstLine="560"/>
        <w:spacing w:before="450" w:after="450" w:line="312" w:lineRule="auto"/>
      </w:pPr>
      <w:r>
        <w:rPr>
          <w:rFonts w:ascii="宋体" w:hAnsi="宋体" w:eastAsia="宋体" w:cs="宋体"/>
          <w:color w:val="000"/>
          <w:sz w:val="28"/>
          <w:szCs w:val="28"/>
        </w:rPr>
        <w:t xml:space="preserve">初一级班主任工作总结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初一级班主任工作总结 篇2</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初一级班主任工作总结 篇3</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初一级班主任工作总结 篇4</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 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w:t>
      </w:r>
    </w:p>
    <w:p>
      <w:pPr>
        <w:ind w:left="0" w:right="0" w:firstLine="560"/>
        <w:spacing w:before="450" w:after="450" w:line="312" w:lineRule="auto"/>
      </w:pPr>
      <w:r>
        <w:rPr>
          <w:rFonts w:ascii="宋体" w:hAnsi="宋体" w:eastAsia="宋体" w:cs="宋体"/>
          <w:color w:val="000"/>
          <w:sz w:val="28"/>
          <w:szCs w:val="28"/>
        </w:rPr>
        <w:t xml:space="preserve">初一级班主任工作总结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初一级班主任工作总结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 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初一级班主任工作总结 篇7</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初一级班主任工作总结 篇8</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560"/>
        <w:spacing w:before="450" w:after="450" w:line="312" w:lineRule="auto"/>
      </w:pPr>
      <w:r>
        <w:rPr>
          <w:rFonts w:ascii="宋体" w:hAnsi="宋体" w:eastAsia="宋体" w:cs="宋体"/>
          <w:color w:val="000"/>
          <w:sz w:val="28"/>
          <w:szCs w:val="28"/>
        </w:rPr>
        <w:t xml:space="preserve">初一级班主任工作总结 篇9</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初一级班主任工作总结 篇10</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初一级班主任工作总结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初一级班主任工作总结 篇12</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首先感谢学校领导给我一次与各位班主任交流工作经验的机会。对我来说，与其说是交流，其实更多的是学习，谈不上经验，因为我所做的大家也都做过，只能说是我的班主任工作就是这样开展的。</w:t>
      </w:r>
    </w:p>
    <w:p>
      <w:pPr>
        <w:ind w:left="0" w:right="0" w:firstLine="560"/>
        <w:spacing w:before="450" w:after="450" w:line="312" w:lineRule="auto"/>
      </w:pPr>
      <w:r>
        <w:rPr>
          <w:rFonts w:ascii="宋体" w:hAnsi="宋体" w:eastAsia="宋体" w:cs="宋体"/>
          <w:color w:val="000"/>
          <w:sz w:val="28"/>
          <w:szCs w:val="28"/>
        </w:rPr>
        <w:t xml:space="preserve">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 如何当好一名班干部 、 为我们班的美好未来出谋划策 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 群龙不可无首 ，我曾经不止一次地对班里的孩子说，老师不是班里最大的 官 ，班长才是我们班最大的 官 ，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 她虽然长得小，但从不给班级抹黑，如果大家都来帮帮她，和她一起玩，她一定会有进步的，我相信咱班的班干部同学一定会起带头作用，绝不会让老师失望的，对吗? 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 今天老师让你们回家做什么呀 ，孩子做完了，家长要检查签字等。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 差生 即 学习差，自我约束能力差 .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2025-05-03T07:44:23+08:00</dcterms:created>
  <dcterms:modified xsi:type="dcterms:W3CDTF">2025-05-03T07:44:23+08:00</dcterms:modified>
</cp:coreProperties>
</file>

<file path=docProps/custom.xml><?xml version="1.0" encoding="utf-8"?>
<Properties xmlns="http://schemas.openxmlformats.org/officeDocument/2006/custom-properties" xmlns:vt="http://schemas.openxmlformats.org/officeDocument/2006/docPropsVTypes"/>
</file>