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数学教师第一季度工作总结</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数学教师第一季度工作总结5篇总结是做好各项工作的重要环节，写好自己我们就可以对过去的工作有一个全面系统的了解。下面是小编为大家精心收集整理的数学教师第一季度工作总结，希望能够帮助到大家。数学教师第一季度工作总结篇1这个季度以来，教学任务很重...</w:t>
      </w:r>
    </w:p>
    <w:p>
      <w:pPr>
        <w:ind w:left="0" w:right="0" w:firstLine="560"/>
        <w:spacing w:before="450" w:after="450" w:line="312" w:lineRule="auto"/>
      </w:pPr>
      <w:r>
        <w:rPr>
          <w:rFonts w:ascii="宋体" w:hAnsi="宋体" w:eastAsia="宋体" w:cs="宋体"/>
          <w:color w:val="000"/>
          <w:sz w:val="28"/>
          <w:szCs w:val="28"/>
        </w:rPr>
        <w:t xml:space="preserve">数学教师第一季度工作总结5篇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总结是做好各项工作的重要环节，写好自己我们就可以对过去的工作有一个全面系统的了解。下面是小编为大家精心收集整理的数学教师第一季度工作总结，希望能够帮助到大家。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数学教师第一季度工作总结篇1</w:t>
      </w:r>
    </w:p>
    <w:p>
      <w:pPr>
        <w:ind w:left="0" w:right="0" w:firstLine="560"/>
        <w:spacing w:before="450" w:after="450" w:line="312" w:lineRule="auto"/>
      </w:pPr>
      <w:r>
        <w:rPr>
          <w:rFonts w:ascii="宋体" w:hAnsi="宋体" w:eastAsia="宋体" w:cs="宋体"/>
          <w:color w:val="000"/>
          <w:sz w:val="28"/>
          <w:szCs w:val="28"/>
        </w:rPr>
        <w:t xml:space="preserve">这个季度以来，教学任务很重，但一直以来，为了把自己的教学水平提高，我坚持经常翻阅《小学数学教学》、《优秀论文集》、《青年教师优秀教案选》等书籍。</w:t>
      </w:r>
    </w:p>
    <w:p>
      <w:pPr>
        <w:ind w:left="0" w:right="0" w:firstLine="560"/>
        <w:spacing w:before="450" w:after="450" w:line="312" w:lineRule="auto"/>
      </w:pPr>
      <w:r>
        <w:rPr>
          <w:rFonts w:ascii="宋体" w:hAnsi="宋体" w:eastAsia="宋体" w:cs="宋体"/>
          <w:color w:val="000"/>
          <w:sz w:val="28"/>
          <w:szCs w:val="28"/>
        </w:rPr>
        <w:t xml:space="preserve">这个季度以来，我多次外出听课学习经验，学习其他教师在教学中的长处，虚心请假有经验的老师，我对每一节课都做好完全的准备，从不敷衍。在备课过程中认真分析教材的特点，加以更改更好的对学生“因材施教”。这学期主要担任二年级两个班的数学的教学及其中一个班的班主任工作。</w:t>
      </w:r>
    </w:p>
    <w:p>
      <w:pPr>
        <w:ind w:left="0" w:right="0" w:firstLine="560"/>
        <w:spacing w:before="450" w:after="450" w:line="312" w:lineRule="auto"/>
      </w:pPr>
      <w:r>
        <w:rPr>
          <w:rFonts w:ascii="宋体" w:hAnsi="宋体" w:eastAsia="宋体" w:cs="宋体"/>
          <w:color w:val="000"/>
          <w:sz w:val="28"/>
          <w:szCs w:val="28"/>
        </w:rPr>
        <w:t xml:space="preserve">这个季度以来，培优扶差是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也相信，而我在辅导他们的过程里面也是复习了一边学习的知识，让知识更加巩固。</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数学教师第一季度工作总结篇2</w:t>
      </w:r>
    </w:p>
    <w:p>
      <w:pPr>
        <w:ind w:left="0" w:right="0" w:firstLine="560"/>
        <w:spacing w:before="450" w:after="450" w:line="312" w:lineRule="auto"/>
      </w:pPr>
      <w:r>
        <w:rPr>
          <w:rFonts w:ascii="宋体" w:hAnsi="宋体" w:eastAsia="宋体" w:cs="宋体"/>
          <w:color w:val="000"/>
          <w:sz w:val="28"/>
          <w:szCs w:val="28"/>
        </w:rPr>
        <w:t xml:space="preserve">本季度我担任二年级数学教学工作，一季度来，我自始至终以勤奋、严谨的治学态度，勤奋、兢兢业业的精神从事教学工作。作为数学教师，我能认真制定计划，注重教学理论，认真备课和教学，主动参加教研组活动和备课组活动，上好每一节课，并能经常听各位优秀老师的课，从中学习教学经验，扬长补短，提高自己的教学的业务水平。按照新课标要求进行讲课，让学生学习好数学知识。还注意以德为本，结合现实生活中的现象循循善诱，全方面去培养学生的学习数学的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①认真研读教材，掌握教材的基本概念，了解教材的构造，重难点分布，掌握知识之间的联系，知道应补充哪些知识点，能够更好的`让学生理解。</w:t>
      </w:r>
    </w:p>
    <w:p>
      <w:pPr>
        <w:ind w:left="0" w:right="0" w:firstLine="560"/>
        <w:spacing w:before="450" w:after="450" w:line="312" w:lineRule="auto"/>
      </w:pPr>
      <w:r>
        <w:rPr>
          <w:rFonts w:ascii="宋体" w:hAnsi="宋体" w:eastAsia="宋体" w:cs="宋体"/>
          <w:color w:val="000"/>
          <w:sz w:val="28"/>
          <w:szCs w:val="28"/>
        </w:rPr>
        <w:t xml:space="preserve">②了解学生已经学过的知识结构，了解他们的学习兴趣、难点和习惯，知道他们学习新知识可能会有哪些苦难，采取相应的措施。</w:t>
      </w:r>
    </w:p>
    <w:p>
      <w:pPr>
        <w:ind w:left="0" w:right="0" w:firstLine="560"/>
        <w:spacing w:before="450" w:after="450" w:line="312" w:lineRule="auto"/>
      </w:pPr>
      <w:r>
        <w:rPr>
          <w:rFonts w:ascii="宋体" w:hAnsi="宋体" w:eastAsia="宋体" w:cs="宋体"/>
          <w:color w:val="000"/>
          <w:sz w:val="28"/>
          <w:szCs w:val="28"/>
        </w:rPr>
        <w:t xml:space="preserve">③考虑教授方法，解决如何把已掌握的教材传授给学生，包括如何组织教材、如何安排每节课的活动。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联系起来，为学生创设一个实际的学习情境，同时，也注重对学生学习能力的培养，引导学生在合作交流中学习，在主动探索中学习。课堂上，始终以学生为学习主体，让学生成为课堂的主人，开发学生自身的能力，让学生主动学习。应用题一直都是小学生学习的难点，在这个方面，我创设了跟妈妈一起去菜场买菜的情景，让学生有一个情景去想象，然后小组合作去寻找计算的方法，最后得出了三种算法，激发了同学们的思考的能力。碰到简单易懂的知识点，我就会让学生自学，不懂的地方直接在课堂上解决，让学生的发现问题的能力得到了提升，学生成了学习的主人，学习成了他们的需求，学中有发现，学中有趣，学中收获，关注全体学生，注意信息反馈，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数学教师第一季度工作总结篇3</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数学教师第一季度工作总结篇4</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在这很短的时间里，我深信自己为人师表，是很不容易的，我决定在以后的工作中，我会尽自己最大的努力的学习。努力去创新更优质的教学方案。也是自己在这个岗位上成为一个突破。</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数学教师第一季度工作总结篇5</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__”重要思想;积极投身到了学习会议精神系列活动中来，认真学习了__作的__政治报告;学习有关“__”会议精神及《中国共产党章程》，并在校领导的指导下撰写了“学习 __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2025-06-20T06:28:10+08:00</dcterms:created>
  <dcterms:modified xsi:type="dcterms:W3CDTF">2025-06-20T06:28:10+08:00</dcterms:modified>
</cp:coreProperties>
</file>

<file path=docProps/custom.xml><?xml version="1.0" encoding="utf-8"?>
<Properties xmlns="http://schemas.openxmlformats.org/officeDocument/2006/custom-properties" xmlns:vt="http://schemas.openxmlformats.org/officeDocument/2006/docPropsVTypes"/>
</file>