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202_年上海合作组织|202_组织人事部上半年工作总结</w:t>
      </w:r>
      <w:bookmarkEnd w:id="1"/>
    </w:p>
    <w:p>
      <w:pPr>
        <w:jc w:val="center"/>
        <w:spacing w:before="0" w:after="450"/>
      </w:pPr>
      <w:r>
        <w:rPr>
          <w:rFonts w:ascii="Arial" w:hAnsi="Arial" w:eastAsia="Arial" w:cs="Arial"/>
          <w:color w:val="999999"/>
          <w:sz w:val="20"/>
          <w:szCs w:val="20"/>
        </w:rPr>
        <w:t xml:space="preserve">来源：网络  作者：心旷神怡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时间飞逝，半年时间很快就过去了。下面是本站小编为您整理的“202_组织人事部上半年工作总结”，仅供参考，希望您喜欢！更多详细内容请点击本站查看。202_组织人事部上半年工作总结　　202_年，组织人事部紧紧围绕学校九项重点工作结合部门年...</w:t>
      </w:r>
    </w:p>
    <w:p>
      <w:pPr>
        <w:ind w:left="0" w:right="0" w:firstLine="560"/>
        <w:spacing w:before="450" w:after="450" w:line="312" w:lineRule="auto"/>
      </w:pPr>
      <w:r>
        <w:rPr>
          <w:rFonts w:ascii="宋体" w:hAnsi="宋体" w:eastAsia="宋体" w:cs="宋体"/>
          <w:color w:val="000"/>
          <w:sz w:val="28"/>
          <w:szCs w:val="28"/>
        </w:rPr>
        <w:t xml:space="preserve">　　时间飞逝，半年时间很快就过去了。下面是本站小编为您整理的“202_组织人事部上半年工作总结”，仅供参考，希望您喜欢！更多详细内容请点击本站查看。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202_组织人事部上半年工作总结</w:t>
      </w:r>
    </w:p>
    <w:p>
      <w:pPr>
        <w:ind w:left="0" w:right="0" w:firstLine="560"/>
        <w:spacing w:before="450" w:after="450" w:line="312" w:lineRule="auto"/>
      </w:pPr>
      <w:r>
        <w:rPr>
          <w:rFonts w:ascii="宋体" w:hAnsi="宋体" w:eastAsia="宋体" w:cs="宋体"/>
          <w:color w:val="000"/>
          <w:sz w:val="28"/>
          <w:szCs w:val="28"/>
        </w:rPr>
        <w:t xml:space="preserve">　　202_年，组织人事部紧紧围绕学校九项重点工作结合部门年度工作目标抓落实、促发展，较好地完成了上半年的各项工作任务，现将基本情况总结如下：</w:t>
      </w:r>
    </w:p>
    <w:p>
      <w:pPr>
        <w:ind w:left="0" w:right="0" w:firstLine="560"/>
        <w:spacing w:before="450" w:after="450" w:line="312" w:lineRule="auto"/>
      </w:pPr>
      <w:r>
        <w:rPr>
          <w:rFonts w:ascii="宋体" w:hAnsi="宋体" w:eastAsia="宋体" w:cs="宋体"/>
          <w:color w:val="000"/>
          <w:sz w:val="28"/>
          <w:szCs w:val="28"/>
        </w:rPr>
        <w:t xml:space="preserve">　&gt;　一、着力加强党的建设和思想政治工作</w:t>
      </w:r>
    </w:p>
    <w:p>
      <w:pPr>
        <w:ind w:left="0" w:right="0" w:firstLine="560"/>
        <w:spacing w:before="450" w:after="450" w:line="312" w:lineRule="auto"/>
      </w:pPr>
      <w:r>
        <w:rPr>
          <w:rFonts w:ascii="宋体" w:hAnsi="宋体" w:eastAsia="宋体" w:cs="宋体"/>
          <w:color w:val="000"/>
          <w:sz w:val="28"/>
          <w:szCs w:val="28"/>
        </w:rPr>
        <w:t xml:space="preserve">　　1.助推学院党委和党总支党的建设主体责任，签订工作目标（任务书），筑牢党建主体责任。完成202_年度工作（质量）目标和干部岗位工作任务书的签订，严格对党支部书记进行考核，及时向党委汇报党总支党的建设主体责任相关事宜；审核、布展各基层党组织年度工作计划 ；配合上级完成了省高校工委第一巡察组对学院的巡查工作，整改落实工作全面开展。</w:t>
      </w:r>
    </w:p>
    <w:p>
      <w:pPr>
        <w:ind w:left="0" w:right="0" w:firstLine="560"/>
        <w:spacing w:before="450" w:after="450" w:line="312" w:lineRule="auto"/>
      </w:pPr>
      <w:r>
        <w:rPr>
          <w:rFonts w:ascii="宋体" w:hAnsi="宋体" w:eastAsia="宋体" w:cs="宋体"/>
          <w:color w:val="000"/>
          <w:sz w:val="28"/>
          <w:szCs w:val="28"/>
        </w:rPr>
        <w:t xml:space="preserve">　　2.深入开展“两学一做 ”学习教育 ，认真做好“两学一做”学习教育常态化制度 化等各项工作。起草、印发了《 “两学一做”学习教育“回头看”实施方案》（党发〔202_〕18号）和《 “两学一做”学习教育常态化制度化实施方案》（党发〔202_〕26号），部署学校各党组织和全体党员进行学习教育“回头看”，及时上报《“两学一做”学习教育“回头看”实施方案》初步进展情况报告 ，召开学院“两学一做”学习教育常态化制度化推进会；征订、配发“两学一做”学习教育教材和书籍，及时向省委组织部和省高校工委填报相关统计报表；起草、印发了《关于落实校领导同联系单位领导干部谈心谈话及参加党支部组织生活的通知 》组人字[202_] 26号，安排学校领导为联系（分管）单位和院系领导干部谈心谈话，并参加所在党支部组织生活，为全体党员讲党课 ；积极筹备“甘肃省高职高专院校‘两学一做’学习教育常态化制度化推进会”，联系设计制作布置“党员活动之家”，设计制作学校“两学一做”学习教育展板。</w:t>
      </w:r>
    </w:p>
    <w:p>
      <w:pPr>
        <w:ind w:left="0" w:right="0" w:firstLine="560"/>
        <w:spacing w:before="450" w:after="450" w:line="312" w:lineRule="auto"/>
      </w:pPr>
      <w:r>
        <w:rPr>
          <w:rFonts w:ascii="宋体" w:hAnsi="宋体" w:eastAsia="宋体" w:cs="宋体"/>
          <w:color w:val="000"/>
          <w:sz w:val="28"/>
          <w:szCs w:val="28"/>
        </w:rPr>
        <w:t xml:space="preserve">　　3.搞好基层党组织换届改选，加强基层党组织建设。于3月14日向各基层党组织印发《关于做好党总支、直属党支部换届选举工作的通知》（党发〔202_〕15号），部署学校各党组织进行换届选举工作；各党总支于3月14日至20日分别提交了党总支换届选举的报告。学院党委分别于3月24日、27日对石油化学工程学院等15个党总支委员候选人进行审批。经党委审批通过后，石油化学工程学院等15个基层党总支于3月24日至31日按照基层党组织选举办法，以无记名投票的方式进行党总支委员会的差额选举。各党总支委员产生后及时召开第一次总支委员会并按照等额选举的办法选举产生了书记、副书记。经202_年4月24日党委会研究，同意各党总支选举结果，并予以批复；36个党支部于4月26日至5月8日按照基层党组织选举办法，以无记名投票的方式进行支部委员会的差额选举，经5月12日学院党委会议研究，及时予以批复，保证了基层党建工作的顺利进行。</w:t>
      </w:r>
    </w:p>
    <w:p>
      <w:pPr>
        <w:ind w:left="0" w:right="0" w:firstLine="560"/>
        <w:spacing w:before="450" w:after="450" w:line="312" w:lineRule="auto"/>
      </w:pPr>
      <w:r>
        <w:rPr>
          <w:rFonts w:ascii="宋体" w:hAnsi="宋体" w:eastAsia="宋体" w:cs="宋体"/>
          <w:color w:val="000"/>
          <w:sz w:val="28"/>
          <w:szCs w:val="28"/>
        </w:rPr>
        <w:t xml:space="preserve">　　4.完善党建各项制度，着力落实“三会一课 ”制度。按照省委组织部的要求，完成了我校出席党的十九大代表的推荐工作，并对我省出席党的十九大代表进行了再次酝酿推荐； 按照省委组织部的要求，完成我校出席省第十三次党代会代表的推荐人选、初步人选、预备人选、候选人的上报工作，并召开全校党员代表会议，选举产生了我校出席省第十三次党代会代表； 按照省委组织部的要求，对我校202_年以来组织沿革、机构设置情况进行了系统梳理，编写并上报了甘肃省组织史资料第4卷我校部分的编写工作；起草学校领导班子民主生活会 的请示 、方案、总结；采取座谈访谈、设置意见箱和网络征询等方式，广泛听取党员、干部和群众的意见，并原汁原味向领导班子和领导干部进行了反馈；安排了学校领导班子的谈心谈话，主要负责同志与班子成员必谈，班子成员相互之间必谈，班子成员与分管单位主要同志必谈，主要负责同志、班子成员与本人组织关系所在党支部党员代表必谈；对照《准则》和《条例》，在政治合格、执行纪律合格、品德合格、发挥作用合格等方面存在的问题，从思想、组织、作风和纪律等方面，研究起草了领导班子对照检查材料，上报了班子对照检查材料和个人发言提纲；严肃开展了批评和自我批评。针对查找出来的问题，制定整改措施，形成领导班子和领导个人整改清单 。要立行立改，整改情况接受党员、群众监督；新修订了《xx石化职业技术学院基层党建工作制度汇编》，于5月19日召开202_年基层党建重点工作推进会对“两学一做”学习教育常态化制度化进行再部署，就基层党建工作的各项制度对基层党务干部进行培训；印制“三会一课”专用记录本，严格“三会一课”台账记录；起草《xx石化职业技术学院关于党的建设制度改革工作的报告》，并报送至省教育厅高校工委。</w:t>
      </w:r>
    </w:p>
    <w:p>
      <w:pPr>
        <w:ind w:left="0" w:right="0" w:firstLine="560"/>
        <w:spacing w:before="450" w:after="450" w:line="312" w:lineRule="auto"/>
      </w:pPr>
      <w:r>
        <w:rPr>
          <w:rFonts w:ascii="宋体" w:hAnsi="宋体" w:eastAsia="宋体" w:cs="宋体"/>
          <w:color w:val="000"/>
          <w:sz w:val="28"/>
          <w:szCs w:val="28"/>
        </w:rPr>
        <w:t xml:space="preserve">　　5.七·一”前评选表彰“两学一做”学习教育先进集体和个人。经党委审议通过后，下发了《关于开展“两学一做”学习教育优秀共产党员、优秀党务工作者评选表彰活动的通知》（党发〔202_〕28号），评选表彰优秀党员26名，优秀党务工作者18名。</w:t>
      </w:r>
    </w:p>
    <w:p>
      <w:pPr>
        <w:ind w:left="0" w:right="0" w:firstLine="560"/>
        <w:spacing w:before="450" w:after="450" w:line="312" w:lineRule="auto"/>
      </w:pPr>
      <w:r>
        <w:rPr>
          <w:rFonts w:ascii="宋体" w:hAnsi="宋体" w:eastAsia="宋体" w:cs="宋体"/>
          <w:color w:val="000"/>
          <w:sz w:val="28"/>
          <w:szCs w:val="28"/>
        </w:rPr>
        <w:t xml:space="preserve">　　6.加强党校自身建设，做好发展对象和入党积极分子培训工作。党校于6月5日至9日对202_年上半年209名党员发展对象进行了为期5天的集中培训。此次培训，学校采取集中授课与党员发展对象自学相结合的办法。集中培训分别从“如何发挥党员的先锋模范作用”、“党的纪律与原则”、“如何做一名合格的共产党员”、“如何践行社会主义核心在价值观”以及入党文书写作等5个方面对党员发展对象进行了专题辅导。</w:t>
      </w:r>
    </w:p>
    <w:p>
      <w:pPr>
        <w:ind w:left="0" w:right="0" w:firstLine="560"/>
        <w:spacing w:before="450" w:after="450" w:line="312" w:lineRule="auto"/>
      </w:pPr>
      <w:r>
        <w:rPr>
          <w:rFonts w:ascii="宋体" w:hAnsi="宋体" w:eastAsia="宋体" w:cs="宋体"/>
          <w:color w:val="000"/>
          <w:sz w:val="28"/>
          <w:szCs w:val="28"/>
        </w:rPr>
        <w:t xml:space="preserve">　　7.加强党员队伍建设，全年计划发展党员550名。按照《中国共产党党员发展工作细则》要求对各党支部上报的发展对象材料进行了严格的审核，202_年上半年各党总支上报预审发展对象209人，其中学生206人、教职工3人。预审主要查看了个人考察材料、政审报告、培养时间、学习成绩、日常表现及发展党员所需材料；202_年上半年预备党员应该转正248人，其中学生248人、教职工0人。经过党委预审和相关党支部讨论表决，同意雷xx等247名预备党员按期转正， 取消陈x的预备党员资格；认真开展202_年毕业生党员组织关系的转出工作。应转接党员组织关系475人，其中转往省外114人，专往省内361人。</w:t>
      </w:r>
    </w:p>
    <w:p>
      <w:pPr>
        <w:ind w:left="0" w:right="0" w:firstLine="560"/>
        <w:spacing w:before="450" w:after="450" w:line="312" w:lineRule="auto"/>
      </w:pPr>
      <w:r>
        <w:rPr>
          <w:rFonts w:ascii="宋体" w:hAnsi="宋体" w:eastAsia="宋体" w:cs="宋体"/>
          <w:color w:val="000"/>
          <w:sz w:val="28"/>
          <w:szCs w:val="28"/>
        </w:rPr>
        <w:t xml:space="preserve">　　8.加强“三型”党组织建设。以“两学一做”学习教育常态化制度化为抓手，推进学校“三型”党组织建设，学习型党组织通过“三会一课”制度和星期六学习日制度得到了全面落实；服务型党组织通过基层党组织换届改选得以巩固和加强；创新型党组织通过双一流建设和优质高职学院建设得到升华。</w:t>
      </w:r>
    </w:p>
    <w:p>
      <w:pPr>
        <w:ind w:left="0" w:right="0" w:firstLine="560"/>
        <w:spacing w:before="450" w:after="450" w:line="312" w:lineRule="auto"/>
      </w:pPr>
      <w:r>
        <w:rPr>
          <w:rFonts w:ascii="宋体" w:hAnsi="宋体" w:eastAsia="宋体" w:cs="宋体"/>
          <w:color w:val="000"/>
          <w:sz w:val="28"/>
          <w:szCs w:val="28"/>
        </w:rPr>
        <w:t xml:space="preserve">　　&gt;二、从严管理党员干部和党的干部</w:t>
      </w:r>
    </w:p>
    <w:p>
      <w:pPr>
        <w:ind w:left="0" w:right="0" w:firstLine="560"/>
        <w:spacing w:before="450" w:after="450" w:line="312" w:lineRule="auto"/>
      </w:pPr>
      <w:r>
        <w:rPr>
          <w:rFonts w:ascii="宋体" w:hAnsi="宋体" w:eastAsia="宋体" w:cs="宋体"/>
          <w:color w:val="000"/>
          <w:sz w:val="28"/>
          <w:szCs w:val="28"/>
        </w:rPr>
        <w:t xml:space="preserve">　　1.副处级以上领导干部报告个人事项培训，集中填报领导干部个人事项，按10%要求抽查领导干部的个人事项报告情况。根据中央组织部和省委组织部有关会议及文件精神，我校于4月11日下午在综合培训中心石化厅召开了《领导干部报告个人有关事项规定》和《领导干部个人有关事项报告查核结果处理办法》培训会，就两项法规的贯彻落实、领导干部个人有关事项报告组织实施等有关情况进行了部署；完成学校6名校领导个人有关事项报告表的审核上报。完成46名处级正职干部202_年度个人有关事项报告表的填写、数据录入和上报工作。完成学院2名处级副职干部202_年度个人有关事项报告表的填写、数据录入和委托查询工作。</w:t>
      </w:r>
    </w:p>
    <w:p>
      <w:pPr>
        <w:ind w:left="0" w:right="0" w:firstLine="560"/>
        <w:spacing w:before="450" w:after="450" w:line="312" w:lineRule="auto"/>
      </w:pPr>
      <w:r>
        <w:rPr>
          <w:rFonts w:ascii="宋体" w:hAnsi="宋体" w:eastAsia="宋体" w:cs="宋体"/>
          <w:color w:val="000"/>
          <w:sz w:val="28"/>
          <w:szCs w:val="28"/>
        </w:rPr>
        <w:t xml:space="preserve">　　2.做好学院领导班子和领导干部政绩考核工作。完成考核相关佐证材料的收集、排版和编印；组织考核会议及谈话；起草上报了《xx石化职业技术学院贯彻新发展理念情况自查自评报告》、《xx石化职业技术学院干部档案任前审核办法》（党发〔202_〕24号）、《xx石化职业技术学院202_年基层党组织书记集中培训计划 》三个文件。</w:t>
      </w:r>
    </w:p>
    <w:p>
      <w:pPr>
        <w:ind w:left="0" w:right="0" w:firstLine="560"/>
        <w:spacing w:before="450" w:after="450" w:line="312" w:lineRule="auto"/>
      </w:pPr>
      <w:r>
        <w:rPr>
          <w:rFonts w:ascii="宋体" w:hAnsi="宋体" w:eastAsia="宋体" w:cs="宋体"/>
          <w:color w:val="000"/>
          <w:sz w:val="28"/>
          <w:szCs w:val="28"/>
        </w:rPr>
        <w:t xml:space="preserve">　　3.做好202_年干部教育培训和师资培训，组织10名副科级以上干部参加网络培训。组织1名中层干部参加“加强和改进高校思想政治工作专题培训”，1名学校领导参加“提升领导干部推动经济社会发展能力专题培训”，各院（系）教学管理人员参加“教学管理人员提升培训”四次，所有副科级以上干部参加了“期初干部培训”，所有副科级以上干部和民主党派代表参加“领导干部交流学习教育”四次，组织基层党务干部参加了基层党务工作培训；组织部参加了省委组织部“从严管理干部人事档案工作会议”、“领导干部个人有关事项‘两项法规’培训会”和“甘肃省组织史资料（第四卷）征编工作培训会”；“202_年全省党内统计半年报工作培训会”与“全省党费工作业务培训班”。</w:t>
      </w:r>
    </w:p>
    <w:p>
      <w:pPr>
        <w:ind w:left="0" w:right="0" w:firstLine="560"/>
        <w:spacing w:before="450" w:after="450" w:line="312" w:lineRule="auto"/>
      </w:pPr>
      <w:r>
        <w:rPr>
          <w:rFonts w:ascii="宋体" w:hAnsi="宋体" w:eastAsia="宋体" w:cs="宋体"/>
          <w:color w:val="000"/>
          <w:sz w:val="28"/>
          <w:szCs w:val="28"/>
        </w:rPr>
        <w:t xml:space="preserve">　　4.组织副处职以上干部参加十八届六中全会精神轮训工作。召开学校全体干部会议，学习贯彻党的十八届六中全会精神并对贯彻落实全会精神进行部署，对“四个全面”战略布局、全面从严治党、加强和规范党内政治生活、加强党内监督等方面作了说明，针对《关于新形势下党内政治生活的若干准则》和《中国共产党党内监督条例》进行了讲解；校领导为分管部门和联系院系作了党的十八届六中全会精神专题党课，各党总支、直属党支部对全体党员、入党积极分子组织了党的十八届六中全会精神专题培训；组织开展了学习贯彻省十三次党代会精神系列活动，召开学校全体干部学习传达会议，安排党委委员到各自联系院系和所在党支部做学习辅导报告、上党课等。</w:t>
      </w:r>
    </w:p>
    <w:p>
      <w:pPr>
        <w:ind w:left="0" w:right="0" w:firstLine="560"/>
        <w:spacing w:before="450" w:after="450" w:line="312" w:lineRule="auto"/>
      </w:pPr>
      <w:r>
        <w:rPr>
          <w:rFonts w:ascii="宋体" w:hAnsi="宋体" w:eastAsia="宋体" w:cs="宋体"/>
          <w:color w:val="000"/>
          <w:sz w:val="28"/>
          <w:szCs w:val="28"/>
        </w:rPr>
        <w:t xml:space="preserve">　　5.从严管理党员干部和党的干部，严格落实干部请假备案制度。向省教育厅党组、省高校工委巡查组提交了干部履历表、干部花名册、组织部、人事处近三年工作总结、群众路线教育实践活动、“三严三实”专题教育、“两学一做”学习教育征求意见及整改情况汇总；从严管理干部，严格学院领导干部外出审批制度，严格领导干部个人有关事项报告制度，严格制定党支部书记月度考核制度，严格执行因私出国（境）证件集中保管制度。上半年，严格执行领导干部外出审批制度，共82人次办理请销假手续。</w:t>
      </w:r>
    </w:p>
    <w:p>
      <w:pPr>
        <w:ind w:left="0" w:right="0" w:firstLine="560"/>
        <w:spacing w:before="450" w:after="450" w:line="312" w:lineRule="auto"/>
      </w:pPr>
      <w:r>
        <w:rPr>
          <w:rFonts w:ascii="宋体" w:hAnsi="宋体" w:eastAsia="宋体" w:cs="宋体"/>
          <w:color w:val="000"/>
          <w:sz w:val="28"/>
          <w:szCs w:val="28"/>
        </w:rPr>
        <w:t xml:space="preserve">　　&gt;三、加强师资队伍建设</w:t>
      </w:r>
    </w:p>
    <w:p>
      <w:pPr>
        <w:ind w:left="0" w:right="0" w:firstLine="560"/>
        <w:spacing w:before="450" w:after="450" w:line="312" w:lineRule="auto"/>
      </w:pPr>
      <w:r>
        <w:rPr>
          <w:rFonts w:ascii="宋体" w:hAnsi="宋体" w:eastAsia="宋体" w:cs="宋体"/>
          <w:color w:val="000"/>
          <w:sz w:val="28"/>
          <w:szCs w:val="28"/>
        </w:rPr>
        <w:t xml:space="preserve">　　1.创新和发展教师培训，提高教师的教学水平和实践技能。制定了学院年度领导干部及教职工培训计划，按照学院年度工作部署和要求，师资科在年初制定了《xx石化职业技术学院202_年领导干部和教职工培训计划》，其中包括省一级培训项目7项，校内培训项目12项；组织领导干部和教职工参加培训学习，组织1名中层干部参加“加强和改进高校思想政治工作专题培训”，1名学院领导参加“提升领导干部推动经济社会发展能力专题培训”，各院（系）教学管理人员参加“教学管理人员提升培训”四次，所有副科级以上干部参加了“期初干部培训”，所有副科级以上干部和民主党派代表参加“领导干部交流学习教育”四次，基层党组织书记参加了基层党组织建设培训；按照省教育厅《关于组织开展202_年国家“国家万人计划”教学名师遴选工作的通知》（甘教师〔202_〕1号）要求，经院（系）选拔推荐，学院党委评审，最终推荐石油化学工程学院吕维华教授为候选人报省教育厅参加评选，省教育厅经过专家评审和实地考察后，推荐教育部评审；按照省教育厅《关于202_年甘肃省高等学校教学名师奖评选工作的通知》（甘教高函〔202_〕11号）要求，经院（系）选拔推荐，学院党委评审，最终推荐机械工程学院胡相斌教授和石油化学工程学院尚秀丽教授为候选人并报送省教育厅参加评审；按照甘肃省人力资源 和社会保障厅、甘肃省教育厅《关于开展202_年甘肃省“园丁奖”评选表彰活动的通知》（甘人社通〔202_〕228号）精神，经院（系）选拔推荐，学院党委评审，最终推荐应用化学工程学院吴海霞吴教授申报甘肃省优秀教师；组织18名骨干教师参加“全国职业院校信息化教学大赛解析暨信息化教学设计 实战高级研修班”，选派3名教师赴杨凌职业技术学院参加西北联盟高职高专组师德专题报告会，暑期组织44名教师参加“双师”素质提升和职业技能取证培训，96名教师赴企业参加校外实践锻炼活动，204名教师参加校内实践锻炼活动，17名教师参加教师岗前培训；组织教职工参加尔雅通识课程和高校教师网络课程学习，为了进一步加强全院教职工和学生理论学习，提高教职工职业素质，拓宽知识视野，今年初，学院在全国高校教师网络培训中心平台购买了75门网络学习课程，在尔雅网络平台购买了86门网络学习课程，供全院师生学习，两个平台于5月底全部开通，教职工可正常学习。</w:t>
      </w:r>
    </w:p>
    <w:p>
      <w:pPr>
        <w:ind w:left="0" w:right="0" w:firstLine="560"/>
        <w:spacing w:before="450" w:after="450" w:line="312" w:lineRule="auto"/>
      </w:pPr>
      <w:r>
        <w:rPr>
          <w:rFonts w:ascii="宋体" w:hAnsi="宋体" w:eastAsia="宋体" w:cs="宋体"/>
          <w:color w:val="000"/>
          <w:sz w:val="28"/>
          <w:szCs w:val="28"/>
        </w:rPr>
        <w:t xml:space="preserve">　　2.完善岗位聘任管理制度，认真做好各类岗位人员的聘任工作。人员变动情况。202_年底内设机构调整，依据各单位人员需求报告，202_年上半年人员调动共计22人。新增聘用制人员11人，其中：聘军转干部为学生辅导员8人，实验实训教师3人。部门聘管理干事1人。办理在编人员辞职解聘2人，聘用制人员解聘2人。正在办理调入1人，档案资料4月初报送教育厅，目前待审批；岗位认定情况。组织202_年获得副教授、工程师职务任职资格人员签订合同 ，同时办理岗位认定及聘任，共计25人。完成工勤人员技师合同签订及岗位认定4人；基础资料。年度考核结果备案、填写考核结果通知册639本。工作证更换及补办508张。归档资料734份。调整人事数据库、在职人员名单。聘用制辅导员签订合同、填写人员登记表共计16份。报送甘肃省高等职业院校优秀人才基本信息表；为校内单位提供数据26份。签发文件20份；公开选聘复原退伍军人辅导员。根据xx石化职业技术学院学生工作需要，202_年3月21日发布公告，面向社会公开选聘7名复员退伍军人充实辅导员队伍。本次公选改变了以往的选聘程序，增加了计算机操作能力测试、文字表达能力测试和考察综合素质能力以及分析和解决问题的能力。最终公选出8名军转辅导员分配到应用化学工程学院、机械工程学院、电子电气工程学院、信息处理与控制工程学院、汽车工程学院、国际商务学院、学生处、保卫处等部门工作。</w:t>
      </w:r>
    </w:p>
    <w:p>
      <w:pPr>
        <w:ind w:left="0" w:right="0" w:firstLine="560"/>
        <w:spacing w:before="450" w:after="450" w:line="312" w:lineRule="auto"/>
      </w:pPr>
      <w:r>
        <w:rPr>
          <w:rFonts w:ascii="宋体" w:hAnsi="宋体" w:eastAsia="宋体" w:cs="宋体"/>
          <w:color w:val="000"/>
          <w:sz w:val="28"/>
          <w:szCs w:val="28"/>
        </w:rPr>
        <w:t xml:space="preserve">　　3.修改完善专业技术职称评聘办法，及时组织各类专业技术人员的评聘工作。完成三定方案。2月28日组织（人事）部到各单位开展岗位需求调研，根据各单位实际情况，起草了《xx石化职业技术学院各二级单位岗位核定方案》；起草了《xx石化职业技术学院编制外人员聘用暂行办法》。起草了《关于申请增加xx石化职业技术学院专业技术岗位数的报告》；202_年共组织15名工勤人员参加相应等级考核工作，其中报考技师13人，高级1人、中级1人。</w:t>
      </w:r>
    </w:p>
    <w:p>
      <w:pPr>
        <w:ind w:left="0" w:right="0" w:firstLine="560"/>
        <w:spacing w:before="450" w:after="450" w:line="312" w:lineRule="auto"/>
      </w:pPr>
      <w:r>
        <w:rPr>
          <w:rFonts w:ascii="宋体" w:hAnsi="宋体" w:eastAsia="宋体" w:cs="宋体"/>
          <w:color w:val="000"/>
          <w:sz w:val="28"/>
          <w:szCs w:val="28"/>
        </w:rPr>
        <w:t xml:space="preserve">　　4.按计划引进各专业急需的教师、专家和兼职教师。根据《关于报送省直事业单位202_年公开招聘 人员计划的通知》（甘人社通〔202_〕381号）精神，组织（人事）部积极组织各院（系）上报202_年度招聘计划，并通过中国高层次人才网发布招聘信息，在省人社厅公开招聘网上报名前已收到并回复300多封应聘邮件，确保招聘信息的实效性。在制定招聘计划过程中，组织（人事）部及主管院领导与各单位及时沟通对接，并结合邮箱投递简历 情况，反复核对专业名称，202_年1月将招聘计划及实施方案报送教育厅、人社厅。本年度计划引进博士研究生10人，硕士及本科生共计35人；202_年度引进人员受到编制审批的限制，省编办要求编制“退多少，进多少”，即上一年度退休人数即为本年度引进人数。202_年退休19人，编制数远不足本年度招聘计划数。因此，组织（人事）部领导多次向省编办沟通，报送审批材料，最终审批博士使用编制10个，硕本使用编制20个；公开招聘报名通过人社厅网站报名，自公告发布之日起，网上报名271人，初审通过并缴费193人，参加笔试 187人，面试 46人，最终体检、考察19人，体检、考察合格后报批录用。</w:t>
      </w:r>
    </w:p>
    <w:p>
      <w:pPr>
        <w:ind w:left="0" w:right="0" w:firstLine="560"/>
        <w:spacing w:before="450" w:after="450" w:line="312" w:lineRule="auto"/>
      </w:pPr>
      <w:r>
        <w:rPr>
          <w:rFonts w:ascii="宋体" w:hAnsi="宋体" w:eastAsia="宋体" w:cs="宋体"/>
          <w:color w:val="000"/>
          <w:sz w:val="28"/>
          <w:szCs w:val="28"/>
        </w:rPr>
        <w:t xml:space="preserve">&gt;　　四、深化人事分配制度改革</w:t>
      </w:r>
    </w:p>
    <w:p>
      <w:pPr>
        <w:ind w:left="0" w:right="0" w:firstLine="560"/>
        <w:spacing w:before="450" w:after="450" w:line="312" w:lineRule="auto"/>
      </w:pPr>
      <w:r>
        <w:rPr>
          <w:rFonts w:ascii="宋体" w:hAnsi="宋体" w:eastAsia="宋体" w:cs="宋体"/>
          <w:color w:val="000"/>
          <w:sz w:val="28"/>
          <w:szCs w:val="28"/>
        </w:rPr>
        <w:t xml:space="preserve">　　1.完善各类岗位人员绩效考核 办法，按月发放过程考核绩效工资，年底发放年度考核绩效工资。月考核绩效及各种津补贴核拨工作：考核绩效、午餐补贴、岗位增量、交通补贴、住房补贴、学生处保卫处值班补贴、聘用人员及兼岗补贴、聘用制人员考核绩效、印刷系速录兼教课时费；完成了工勤人员基本信息汇总、相关数据分析、对工勤技师人员院内考核绩效进行测算，拟定了实施方案，兑现了待遇。</w:t>
      </w:r>
    </w:p>
    <w:p>
      <w:pPr>
        <w:ind w:left="0" w:right="0" w:firstLine="560"/>
        <w:spacing w:before="450" w:after="450" w:line="312" w:lineRule="auto"/>
      </w:pPr>
      <w:r>
        <w:rPr>
          <w:rFonts w:ascii="宋体" w:hAnsi="宋体" w:eastAsia="宋体" w:cs="宋体"/>
          <w:color w:val="000"/>
          <w:sz w:val="28"/>
          <w:szCs w:val="28"/>
        </w:rPr>
        <w:t xml:space="preserve">　　2.建立健全教师考核评价 体系，不断加强师德师风建设。为规范学院教师职业行为，全面提高我院教师的师德水平和综合素质，营造良好的教书育人环境，塑造教师队伍良好形象，进一步建立和健全教师职业道德建设的保障机制、约束机制和激励机制，增强师德师风建设的实效性，促进学院教育事业健康发展，师资科202_年计划制定《xx石化职业技术学院教职工师德师风建设考核评价体系》，此项工作正在学习调研中。</w:t>
      </w:r>
    </w:p>
    <w:p>
      <w:pPr>
        <w:ind w:left="0" w:right="0" w:firstLine="560"/>
        <w:spacing w:before="450" w:after="450" w:line="312" w:lineRule="auto"/>
      </w:pPr>
      <w:r>
        <w:rPr>
          <w:rFonts w:ascii="宋体" w:hAnsi="宋体" w:eastAsia="宋体" w:cs="宋体"/>
          <w:color w:val="000"/>
          <w:sz w:val="28"/>
          <w:szCs w:val="28"/>
        </w:rPr>
        <w:t xml:space="preserve">　　3.完善考核办法，加强对各类岗位人员进行过程考核和年度考核。上半年完成了学校绩效工资及各类津补贴发放项目的年度预算及统计分析工作，初步制定了新的绩效工资发放意见，误餐费标准已调整，其他具体办法正在完善中，待学校进一步研究通过后，下半年出台学校各类岗位人员过程考核和年度考核实施细则。</w:t>
      </w:r>
    </w:p>
    <w:p>
      <w:pPr>
        <w:ind w:left="0" w:right="0" w:firstLine="560"/>
        <w:spacing w:before="450" w:after="450" w:line="312" w:lineRule="auto"/>
      </w:pPr>
      <w:r>
        <w:rPr>
          <w:rFonts w:ascii="宋体" w:hAnsi="宋体" w:eastAsia="宋体" w:cs="宋体"/>
          <w:color w:val="000"/>
          <w:sz w:val="28"/>
          <w:szCs w:val="28"/>
        </w:rPr>
        <w:t xml:space="preserve">　　&gt;五、提升管理和服务水平</w:t>
      </w:r>
    </w:p>
    <w:p>
      <w:pPr>
        <w:ind w:left="0" w:right="0" w:firstLine="560"/>
        <w:spacing w:before="450" w:after="450" w:line="312" w:lineRule="auto"/>
      </w:pPr>
      <w:r>
        <w:rPr>
          <w:rFonts w:ascii="宋体" w:hAnsi="宋体" w:eastAsia="宋体" w:cs="宋体"/>
          <w:color w:val="000"/>
          <w:sz w:val="28"/>
          <w:szCs w:val="28"/>
        </w:rPr>
        <w:t xml:space="preserve">　　1.强化岗位管理，签订年度岗位工作质量目标责任书。完成了全院各单位主要正职干部、一般副职科级干部和职工分层次的年度岗位工作质量目标责任书签订工作；制定了部门各岗位人员质量工作手册和月度、年度考核办法；建立部务会议制度，坚持开展部门周六业务、政治学习和全员健身活动；完成本部门日常6S管理以及48种办公用品、9种耗材的申报采购；选派部分岗位人员外出参加培训学习和到兄弟高校参观交流，进行业务咨询。上半年先后共选派7名同志。</w:t>
      </w:r>
    </w:p>
    <w:p>
      <w:pPr>
        <w:ind w:left="0" w:right="0" w:firstLine="560"/>
        <w:spacing w:before="450" w:after="450" w:line="312" w:lineRule="auto"/>
      </w:pPr>
      <w:r>
        <w:rPr>
          <w:rFonts w:ascii="宋体" w:hAnsi="宋体" w:eastAsia="宋体" w:cs="宋体"/>
          <w:color w:val="000"/>
          <w:sz w:val="28"/>
          <w:szCs w:val="28"/>
        </w:rPr>
        <w:t xml:space="preserve">　　2.加强对机关工作人员劳动纪律及集体活动等出勤情况的考核。202_年3-6月逐月完成学院机关各部门和教学各系4个月月度考勤统计，并对机关各部门因事故未打卡电子版特殊考勤报送进行逐月统计；202_年3-6月逐月完成本部门4个月月度考勤，制作考勤表 并进行月末本部门职工考勤统计。</w:t>
      </w:r>
    </w:p>
    <w:p>
      <w:pPr>
        <w:ind w:left="0" w:right="0" w:firstLine="560"/>
        <w:spacing w:before="450" w:after="450" w:line="312" w:lineRule="auto"/>
      </w:pPr>
      <w:r>
        <w:rPr>
          <w:rFonts w:ascii="宋体" w:hAnsi="宋体" w:eastAsia="宋体" w:cs="宋体"/>
          <w:color w:val="000"/>
          <w:sz w:val="28"/>
          <w:szCs w:val="28"/>
        </w:rPr>
        <w:t xml:space="preserve">　　3.审核发放各类岗位人员月工资、津贴和各类补助。发放月度工资。工资审批办理共计90人次，其中晋副高27人，月增资10160元，人均月增资376元；晋升中级职称26人，月增资2780元，人均月增资107元；工勤技能晋升4人，月增资680元，人均月增资170元；副地级单位处级职务岗位工资调标2人，月增资260元，人均月增资130元；新引进人员工资审批办理共计18人。月增资68433.5元，人均月工资3802元；办理202_退休10人的工资审批预发工作；完成202_至202_年挂职干部乡镇补贴审批3人。调整了聘用制人员工资标准；根据教育厅等上级相关部门文件精神，完成了202_年工资年报等上级部门各类报表；职工探亲费报销审批办理10人次；）职工亲属去世补助发放办理5人，补助金额2500元，职工去世丧葬费及抚恤金办理8人，金额46360.7万元；根据上级部门相关文件精神核发职工遗属生活补贴，办理22人/次，按季度发放2次。异地邮寄2人次。共计金额约4.5万元；完成了石化公司劳务工杨德刚的工资发放和养老保险，医疗保险等各项保险的缴费工作；正常工资晋升审批。需办理580人次。月增资47219元，人均月增资81.41元。资料已备齐，预约教育厅人事处6月27日审批，7月份兑现调资；开展了工伤、医保、养老保险政策 的宣传工作，但力度不够大，相关政策、范围、规定、业务经办流程，知晓率低。资料的规整基本完善，需做好复审工作的核对。</w:t>
      </w:r>
    </w:p>
    <w:p>
      <w:pPr>
        <w:ind w:left="0" w:right="0" w:firstLine="560"/>
        <w:spacing w:before="450" w:after="450" w:line="312" w:lineRule="auto"/>
      </w:pPr>
      <w:r>
        <w:rPr>
          <w:rFonts w:ascii="宋体" w:hAnsi="宋体" w:eastAsia="宋体" w:cs="宋体"/>
          <w:color w:val="000"/>
          <w:sz w:val="28"/>
          <w:szCs w:val="28"/>
        </w:rPr>
        <w:t xml:space="preserve">　　4.统筹做好医疗保险费、生育保险费征缴工作。缴费基数申报。202_年1月完成甘肃省省直（中央在兰）机关事业单位在职600人、退休488人202_年度医疗/生育保险全年缴费基数核定上报；逐月完成甘肃省省直（中央在兰）机关事业单位在职、退休人员202_年度医疗/生育保险共5个月的月缴费基数变更申报、2个季度的缴费工作；职工医疗、生育保险关系变更。1-6月共完成甘肃省直（中央在兰）机关事业单位职工医疗、生育保险关系变更41人次，其中新增参保人员18人次；新增异地安置4人次；在职转退休8人次；死亡7人次；停保2人次；新增医疗照顾、统筹外调出各1人次；办理新增人员医保卡、医保证18人次。</w:t>
      </w:r>
    </w:p>
    <w:p>
      <w:pPr>
        <w:ind w:left="0" w:right="0" w:firstLine="560"/>
        <w:spacing w:before="450" w:after="450" w:line="312" w:lineRule="auto"/>
      </w:pPr>
      <w:r>
        <w:rPr>
          <w:rFonts w:ascii="宋体" w:hAnsi="宋体" w:eastAsia="宋体" w:cs="宋体"/>
          <w:color w:val="000"/>
          <w:sz w:val="28"/>
          <w:szCs w:val="28"/>
        </w:rPr>
        <w:t xml:space="preserve">　　5.做好社会养老保险、计生保险建卡立项等服务工作。202_年3-5月完成甘肃省机关事业单位在职632人、退休469人首次参保信息采集数据资料整理，并装订成册；完成甘肃省机关事业单位在职632人、退休469人社保 卡数据信息整理，并装订成册；机关事业单位养老保险人员退休条件审核基础资料准备就绪。</w:t>
      </w:r>
    </w:p>
    <w:p>
      <w:pPr>
        <w:ind w:left="0" w:right="0" w:firstLine="560"/>
        <w:spacing w:before="450" w:after="450" w:line="312" w:lineRule="auto"/>
      </w:pPr>
      <w:r>
        <w:rPr>
          <w:rFonts w:ascii="宋体" w:hAnsi="宋体" w:eastAsia="宋体" w:cs="宋体"/>
          <w:color w:val="000"/>
          <w:sz w:val="28"/>
          <w:szCs w:val="28"/>
        </w:rPr>
        <w:t xml:space="preserve">　　6.做好异地人员安置医疗费用的报销和助残帮扶共。异地安置办理及异地安置报销. 办理异地安置4人次；异地安置报销申报9人次，报销7人次；办理特殊疾病门诊补助申请5人次；残疾人就业年审方面， 指导侯琳完成202_年度分散安置残疾人就业年报资料收集、整理及年审工作；202_年5-6月完成我院安排杨德刚等9名残疾人就业统计年审。5月初对年审所需要的材料包括身份证、残疾证、医保证、劳动合同 、岗位目标责任书等进行收集整理；5月中旬完成残疾人就业基本情况表、单位在岗残疾职工情况统计表的填制；5月底完成9名残疾人就业最终年审；6月初对202_年残疾人年报材料整理并装订成册。</w:t>
      </w:r>
    </w:p>
    <w:p>
      <w:pPr>
        <w:ind w:left="0" w:right="0" w:firstLine="560"/>
        <w:spacing w:before="450" w:after="450" w:line="312" w:lineRule="auto"/>
      </w:pPr>
      <w:r>
        <w:rPr>
          <w:rFonts w:ascii="宋体" w:hAnsi="宋体" w:eastAsia="宋体" w:cs="宋体"/>
          <w:color w:val="000"/>
          <w:sz w:val="28"/>
          <w:szCs w:val="28"/>
        </w:rPr>
        <w:t xml:space="preserve">　　7.组织做好对家属工、五七工等人员的服务工作。202_年4月初有赵根有等3名五七工人员申报；4月中旬完成申报所需佐证材料包括个人申请表填报、证明 人员证明书填写、身份证户口本原件及复印件等的收集与整理；5月初完成赵根有等3名五七工学院公示并作出公示报告；5月中旬完成企业申报审核并制表，至此申报五七工所有材料准备完成；五七工参加养老保险审批、缴费将按计划进行。</w:t>
      </w:r>
    </w:p>
    <w:p>
      <w:pPr>
        <w:ind w:left="0" w:right="0" w:firstLine="560"/>
        <w:spacing w:before="450" w:after="450" w:line="312" w:lineRule="auto"/>
      </w:pPr>
      <w:r>
        <w:rPr>
          <w:rFonts w:ascii="宋体" w:hAnsi="宋体" w:eastAsia="宋体" w:cs="宋体"/>
          <w:color w:val="000"/>
          <w:sz w:val="28"/>
          <w:szCs w:val="28"/>
        </w:rPr>
        <w:t xml:space="preserve">　　8.对新版本的程序文件进行修改。安排各岗位人员结合岗位工作的要求进行程序文件的修改和完善；针对新的工作内容 和任务进行程序文件的补充和完善。</w:t>
      </w:r>
    </w:p>
    <w:p>
      <w:pPr>
        <w:ind w:left="0" w:right="0" w:firstLine="560"/>
        <w:spacing w:before="450" w:after="450" w:line="312" w:lineRule="auto"/>
      </w:pPr>
      <w:r>
        <w:rPr>
          <w:rFonts w:ascii="宋体" w:hAnsi="宋体" w:eastAsia="宋体" w:cs="宋体"/>
          <w:color w:val="000"/>
          <w:sz w:val="28"/>
          <w:szCs w:val="28"/>
        </w:rPr>
        <w:t xml:space="preserve">　&gt;　六、双联工作</w:t>
      </w:r>
    </w:p>
    <w:p>
      <w:pPr>
        <w:ind w:left="0" w:right="0" w:firstLine="560"/>
        <w:spacing w:before="450" w:after="450" w:line="312" w:lineRule="auto"/>
      </w:pPr>
      <w:r>
        <w:rPr>
          <w:rFonts w:ascii="宋体" w:hAnsi="宋体" w:eastAsia="宋体" w:cs="宋体"/>
          <w:color w:val="000"/>
          <w:sz w:val="28"/>
          <w:szCs w:val="28"/>
        </w:rPr>
        <w:t xml:space="preserve">　　选派双联村住村队长，深入开展干部入村帮扶活动。</w:t>
      </w:r>
    </w:p>
    <w:p>
      <w:pPr>
        <w:ind w:left="0" w:right="0" w:firstLine="560"/>
        <w:spacing w:before="450" w:after="450" w:line="312" w:lineRule="auto"/>
      </w:pPr>
      <w:r>
        <w:rPr>
          <w:rFonts w:ascii="宋体" w:hAnsi="宋体" w:eastAsia="宋体" w:cs="宋体"/>
          <w:color w:val="000"/>
          <w:sz w:val="28"/>
          <w:szCs w:val="28"/>
        </w:rPr>
        <w:t xml:space="preserve">　　1.完成了学校科以上干部参加双联进村入户的年度计划和选派工作。</w:t>
      </w:r>
    </w:p>
    <w:p>
      <w:pPr>
        <w:ind w:left="0" w:right="0" w:firstLine="560"/>
        <w:spacing w:before="450" w:after="450" w:line="312" w:lineRule="auto"/>
      </w:pPr>
      <w:r>
        <w:rPr>
          <w:rFonts w:ascii="宋体" w:hAnsi="宋体" w:eastAsia="宋体" w:cs="宋体"/>
          <w:color w:val="000"/>
          <w:sz w:val="28"/>
          <w:szCs w:val="28"/>
        </w:rPr>
        <w:t xml:space="preserve">　　2.组织人事部1名同志王建军到庄浪县梁山村挂职任村党支部第一书记。</w:t>
      </w:r>
    </w:p>
    <w:p>
      <w:pPr>
        <w:ind w:left="0" w:right="0" w:firstLine="560"/>
        <w:spacing w:before="450" w:after="450" w:line="312" w:lineRule="auto"/>
      </w:pPr>
      <w:r>
        <w:rPr>
          <w:rFonts w:ascii="宋体" w:hAnsi="宋体" w:eastAsia="宋体" w:cs="宋体"/>
          <w:color w:val="000"/>
          <w:sz w:val="28"/>
          <w:szCs w:val="28"/>
        </w:rPr>
        <w:t xml:space="preserve">　　3.研究新形势下，学校中层干部精准扶贫的相关工作，落实省委省政府的具体要求。</w:t>
      </w:r>
    </w:p>
    <w:p>
      <w:pPr>
        <w:ind w:left="0" w:right="0" w:firstLine="560"/>
        <w:spacing w:before="450" w:after="450" w:line="312" w:lineRule="auto"/>
      </w:pPr>
      <w:r>
        <w:rPr>
          <w:rFonts w:ascii="宋体" w:hAnsi="宋体" w:eastAsia="宋体" w:cs="宋体"/>
          <w:color w:val="000"/>
          <w:sz w:val="28"/>
          <w:szCs w:val="28"/>
        </w:rPr>
        <w:t xml:space="preserve">　&gt;　七、质量管理运行情况。</w:t>
      </w:r>
    </w:p>
    <w:p>
      <w:pPr>
        <w:ind w:left="0" w:right="0" w:firstLine="560"/>
        <w:spacing w:before="450" w:after="450" w:line="312" w:lineRule="auto"/>
      </w:pPr>
      <w:r>
        <w:rPr>
          <w:rFonts w:ascii="宋体" w:hAnsi="宋体" w:eastAsia="宋体" w:cs="宋体"/>
          <w:color w:val="000"/>
          <w:sz w:val="28"/>
          <w:szCs w:val="28"/>
        </w:rPr>
        <w:t xml:space="preserve">　　1.质量管理运行情况在本部门得到了全面的落实。</w:t>
      </w:r>
    </w:p>
    <w:p>
      <w:pPr>
        <w:ind w:left="0" w:right="0" w:firstLine="560"/>
        <w:spacing w:before="450" w:after="450" w:line="312" w:lineRule="auto"/>
      </w:pPr>
      <w:r>
        <w:rPr>
          <w:rFonts w:ascii="宋体" w:hAnsi="宋体" w:eastAsia="宋体" w:cs="宋体"/>
          <w:color w:val="000"/>
          <w:sz w:val="28"/>
          <w:szCs w:val="28"/>
        </w:rPr>
        <w:t xml:space="preserve">　　2.各岗位工作人员主认真履职尽责，比较好的完成了上半年的各项工作任务。</w:t>
      </w:r>
    </w:p>
    <w:p>
      <w:pPr>
        <w:ind w:left="0" w:right="0" w:firstLine="560"/>
        <w:spacing w:before="450" w:after="450" w:line="312" w:lineRule="auto"/>
      </w:pPr>
      <w:r>
        <w:rPr>
          <w:rFonts w:ascii="宋体" w:hAnsi="宋体" w:eastAsia="宋体" w:cs="宋体"/>
          <w:color w:val="000"/>
          <w:sz w:val="28"/>
          <w:szCs w:val="28"/>
        </w:rPr>
        <w:t xml:space="preserve">　　3.本部门为各岗位人员编制了工作手册，制订考核细则，按月进行岗位工作业绩考核。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2025-06-20T12:05:48+08:00</dcterms:created>
  <dcterms:modified xsi:type="dcterms:W3CDTF">2025-06-20T12:05:48+08:00</dcterms:modified>
</cp:coreProperties>
</file>

<file path=docProps/custom.xml><?xml version="1.0" encoding="utf-8"?>
<Properties xmlns="http://schemas.openxmlformats.org/officeDocument/2006/custom-properties" xmlns:vt="http://schemas.openxmlformats.org/officeDocument/2006/docPropsVTypes"/>
</file>