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202_年理科班主任工作总结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工作总结是以年终总结、半年总结和季度总结最为常见和多用。本站今天为大家精心准备了202_年理科班主任工作总结，希望对大家有所帮助!　　202_年理科班主任工作总结　　接手高三(_)班这个物理、生物混合班，从最初的战战兢兢、如履薄冰到逐渐的把...</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工作总结是以年终总结、半年总结和季度总结最为常见和多用。本站今天为大家精心准备了202_年理科班主任工作总结，希望对大家有所帮助![_TAG_h2]　　202_年理科班主任工作总结</w:t>
      </w:r>
    </w:p>
    <w:p>
      <w:pPr>
        <w:ind w:left="0" w:right="0" w:firstLine="560"/>
        <w:spacing w:before="450" w:after="450" w:line="312" w:lineRule="auto"/>
      </w:pPr>
      <w:r>
        <w:rPr>
          <w:rFonts w:ascii="宋体" w:hAnsi="宋体" w:eastAsia="宋体" w:cs="宋体"/>
          <w:color w:val="000"/>
          <w:sz w:val="28"/>
          <w:szCs w:val="28"/>
        </w:rPr>
        <w:t xml:space="preserve">　　接手高三(_)班这个物理、生物混合班，从最初的战战兢兢、如履薄冰到逐渐的把握节奏、树立自信，整个过程感觉真有些不堪回首——摸索的过程似乎一直是那么艰难。但是在感叹艰辛的同时，自己的收获更多。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班52人，物理生26人，生物生26人，男生39人，女生13人。学生层次很明显，第一次模拟考600分以上2人，500分以上35人，在400分左右的有5人，而学下达的指标为：必达重点为9人，本科28人，工作目标为重点11人，本科38人。部分学生家庭条件较好，家长要求不高，产生了一些不好的思想。</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1、加强对学生的思想政治工作，培养学生良好的道德品质，净化学生的心灵，努力培养合格的高中毕业生。</w:t>
      </w:r>
    </w:p>
    <w:p>
      <w:pPr>
        <w:ind w:left="0" w:right="0" w:firstLine="560"/>
        <w:spacing w:before="450" w:after="450" w:line="312" w:lineRule="auto"/>
      </w:pPr>
      <w:r>
        <w:rPr>
          <w:rFonts w:ascii="宋体" w:hAnsi="宋体" w:eastAsia="宋体" w:cs="宋体"/>
          <w:color w:val="000"/>
          <w:sz w:val="28"/>
          <w:szCs w:val="28"/>
        </w:rPr>
        <w:t xml:space="preserve">　　我经常利用班会课对学生进行身心教育，帮助学生澄清思想上的模糊认识，提高学生的思想境界，我班每次开展得很有意义，成功地开展了十多堂主题班会，同学们积极参与，与老师达到了和谐的师生关系，取得了很好的效果。如：利用班会课时间播放一些录像，主要是《感动中国》和《百家讲坛》，而《感动中国》和《百家讲坛——于丹读论语》能有效地提高全体同学的思想道德素质，看了《感动中国》同学们普遍深受感动，而看了《于丹读论语》，同学们不但更深入地理解了中国传统道德体系，还学会了更多为人处事的艺术。小品幽默而富有哲理;“谁偷走了我们的良心?”系列图片秀指出社会中的各种不良现象，一针见血，发人深省，给同学留下深刻印象，寓言故事——失落的一角则让同学们感受到人生的哲理。在学习的过程中，同学们反应热烈，收效良好，深刻理解了社会主义荣辱观。我还充分利用课余时间和有关学生促膝谈心，及时对学生进行针对性的教育。为此我们班获得了不少荣誉：被评为艺术节的先进班，在日常的评比中4次被评为文明班、3次被评为卫生先进班、3次被评为广播体操先进班，在各类大型活动中表现突击，均获有不同等级奖。在期末总评中我班团支部被评为优秀团支部，班级被评为文明班、卫生先进班、广播体操先进班，受到全体师生的好评。</w:t>
      </w:r>
    </w:p>
    <w:p>
      <w:pPr>
        <w:ind w:left="0" w:right="0" w:firstLine="560"/>
        <w:spacing w:before="450" w:after="450" w:line="312" w:lineRule="auto"/>
      </w:pPr>
      <w:r>
        <w:rPr>
          <w:rFonts w:ascii="宋体" w:hAnsi="宋体" w:eastAsia="宋体" w:cs="宋体"/>
          <w:color w:val="000"/>
          <w:sz w:val="28"/>
          <w:szCs w:val="28"/>
        </w:rPr>
        <w:t xml:space="preserve">　　2、帮助学生强化动机，树立明确的目标。</w:t>
      </w:r>
    </w:p>
    <w:p>
      <w:pPr>
        <w:ind w:left="0" w:right="0" w:firstLine="560"/>
        <w:spacing w:before="450" w:after="450" w:line="312" w:lineRule="auto"/>
      </w:pPr>
      <w:r>
        <w:rPr>
          <w:rFonts w:ascii="宋体" w:hAnsi="宋体" w:eastAsia="宋体" w:cs="宋体"/>
          <w:color w:val="000"/>
          <w:sz w:val="28"/>
          <w:szCs w:val="28"/>
        </w:rPr>
        <w:t xml:space="preserve">　　高考复习指导是高三年级班主任工作的核心任务，面对今年大学重点停止扩招，考生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学着一些老师的做法，在与学生作好较充分的沟通后，要求每个学生写出升大的至少十大理由，理由越具体生动越好，同时，我邀请上届毕业的学生回到班里，开了两节记者招待会式的班会，让学生向他们自由发问，通过他们绘声绘色的回答，学生能够去具体地憧憬自己未来的大学生活。总之，多为成功找理由，不为失败找借口。理由写好之后，重要的就是老师引导他们为升大树立具体的目标。这个方面需要老师耗费大量的时间和精力。首先，肯定和强化学生升大理由，激励他的自信心和对未来的憧憬，要求他根据自己的具体学习状况，为自己高考设置一个目标，其次，要求他要善于把一个大目标分解为若干小目标，假如一个学生现在的水平是原始分430分左右，那他的高考目标就不能仅仅定在本科B线，应该鼓励他向本科A冲击，还有几次模拟考，每次的目标是多少?甚至每次模拟考试的每门课应该是保持，还是进步，或者允许暂时的回落。都必须明确，这就叫“把大目标分解为小目标”，最后就是要求他们把目标放在桌上，天天督促自己。同时，成功地召开了20__年高考备考策略五个专题班会。</w:t>
      </w:r>
    </w:p>
    <w:p>
      <w:pPr>
        <w:ind w:left="0" w:right="0" w:firstLine="560"/>
        <w:spacing w:before="450" w:after="450" w:line="312" w:lineRule="auto"/>
      </w:pPr>
      <w:r>
        <w:rPr>
          <w:rFonts w:ascii="宋体" w:hAnsi="宋体" w:eastAsia="宋体" w:cs="宋体"/>
          <w:color w:val="000"/>
          <w:sz w:val="28"/>
          <w:szCs w:val="28"/>
        </w:rPr>
        <w:t xml:space="preserve">　　3、积极抓好潜能生的转化工作，努力使潜能生以失败者来，以胜利者走。</w:t>
      </w:r>
    </w:p>
    <w:p>
      <w:pPr>
        <w:ind w:left="0" w:right="0" w:firstLine="560"/>
        <w:spacing w:before="450" w:after="450" w:line="312" w:lineRule="auto"/>
      </w:pPr>
      <w:r>
        <w:rPr>
          <w:rFonts w:ascii="宋体" w:hAnsi="宋体" w:eastAsia="宋体" w:cs="宋体"/>
          <w:color w:val="000"/>
          <w:sz w:val="28"/>
          <w:szCs w:val="28"/>
        </w:rPr>
        <w:t xml:space="preserve">　　潜能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　　4、重视对优等生的教育。</w:t>
      </w:r>
    </w:p>
    <w:p>
      <w:pPr>
        <w:ind w:left="0" w:right="0" w:firstLine="560"/>
        <w:spacing w:before="450" w:after="450" w:line="312" w:lineRule="auto"/>
      </w:pPr>
      <w:r>
        <w:rPr>
          <w:rFonts w:ascii="宋体" w:hAnsi="宋体" w:eastAsia="宋体" w:cs="宋体"/>
          <w:color w:val="000"/>
          <w:sz w:val="28"/>
          <w:szCs w:val="28"/>
        </w:rPr>
        <w:t xml:space="preserve">　　一方面，对优等生的教育应把着力点放在动机上。优等生刻苦钻研、奋发努力的目的，绝不是做给人家看的，而要把今天的努力与明天的成功联系起来，把个人的命运与大多数人的共同理想联系起来。班主任的教书育人在优等生身上应当体现得更全面、更深刻一点。另一方面，对于优等生，要用较高品位的目标激发他们的进取精神。因为一个人的潜能是否得以充分有效的发挥，很大程度上取决于一个人所展示的目标，由于优等生具备一般学生所不及的能力，所以，对他们的目标要求，应适当高些。再一方面，对优等生的培养，不应满足于对课本知识的理解，他们不是一个只会装学问的口袋，而应当成为新知的探索者、创造者。班主任要善于激发优等生的创造才干，使其创造力充分发挥出来。为此，我们班优生积极参加校外、学校以及年级的各种活动取得了一定的成绩。</w:t>
      </w:r>
    </w:p>
    <w:p>
      <w:pPr>
        <w:ind w:left="0" w:right="0" w:firstLine="560"/>
        <w:spacing w:before="450" w:after="450" w:line="312" w:lineRule="auto"/>
      </w:pPr>
      <w:r>
        <w:rPr>
          <w:rFonts w:ascii="宋体" w:hAnsi="宋体" w:eastAsia="宋体" w:cs="宋体"/>
          <w:color w:val="000"/>
          <w:sz w:val="28"/>
          <w:szCs w:val="28"/>
        </w:rPr>
        <w:t xml:space="preserve">　　5、积极开展好各项体育活动，做好课间操、眼保健操，保护学生视力，增强学生的体质，提高学生的学习效率。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三的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并且，我班在多次公益活动中(如慈善捐款、家委会的成立、社会会实践等)表现出色，获得学校领导、老师的好评，在年级评比中领先。在广播比赛、艺术节中，同学激情拼搏，场下同学呐喊助威，最终获得胜利，这充分展现了我们班的凝聚力与生命力。</w:t>
      </w:r>
    </w:p>
    <w:p>
      <w:pPr>
        <w:ind w:left="0" w:right="0" w:firstLine="560"/>
        <w:spacing w:before="450" w:after="450" w:line="312" w:lineRule="auto"/>
      </w:pPr>
      <w:r>
        <w:rPr>
          <w:rFonts w:ascii="宋体" w:hAnsi="宋体" w:eastAsia="宋体" w:cs="宋体"/>
          <w:color w:val="000"/>
          <w:sz w:val="28"/>
          <w:szCs w:val="28"/>
        </w:rPr>
        <w:t xml:space="preserve">　&gt;　三、下一步工作重心</w:t>
      </w:r>
    </w:p>
    <w:p>
      <w:pPr>
        <w:ind w:left="0" w:right="0" w:firstLine="560"/>
        <w:spacing w:before="450" w:after="450" w:line="312" w:lineRule="auto"/>
      </w:pPr>
      <w:r>
        <w:rPr>
          <w:rFonts w:ascii="宋体" w:hAnsi="宋体" w:eastAsia="宋体" w:cs="宋体"/>
          <w:color w:val="000"/>
          <w:sz w:val="28"/>
          <w:szCs w:val="28"/>
        </w:rPr>
        <w:t xml:space="preserve">　　1、强化学生的自主意识，培养学生的自我管理能力，通俗的讲，学生能做的让学生自己去做，班主任主要起一个督促、引导和规范的作用。</w:t>
      </w:r>
    </w:p>
    <w:p>
      <w:pPr>
        <w:ind w:left="0" w:right="0" w:firstLine="560"/>
        <w:spacing w:before="450" w:after="450" w:line="312" w:lineRule="auto"/>
      </w:pPr>
      <w:r>
        <w:rPr>
          <w:rFonts w:ascii="宋体" w:hAnsi="宋体" w:eastAsia="宋体" w:cs="宋体"/>
          <w:color w:val="000"/>
          <w:sz w:val="28"/>
          <w:szCs w:val="28"/>
        </w:rPr>
        <w:t xml:space="preserve">　　2、强调心理素质的培养，把心理素质当作高考的第六门课，在平时的学习和考试中给予学生具体的明确的指导。</w:t>
      </w:r>
    </w:p>
    <w:p>
      <w:pPr>
        <w:ind w:left="0" w:right="0" w:firstLine="560"/>
        <w:spacing w:before="450" w:after="450" w:line="312" w:lineRule="auto"/>
      </w:pPr>
      <w:r>
        <w:rPr>
          <w:rFonts w:ascii="宋体" w:hAnsi="宋体" w:eastAsia="宋体" w:cs="宋体"/>
          <w:color w:val="000"/>
          <w:sz w:val="28"/>
          <w:szCs w:val="28"/>
        </w:rPr>
        <w:t xml:space="preserve">　　3、与科任老师充分协调好，抓好重点学生的工作，重视各门学科的协调发展。</w:t>
      </w:r>
    </w:p>
    <w:p>
      <w:pPr>
        <w:ind w:left="0" w:right="0" w:firstLine="560"/>
        <w:spacing w:before="450" w:after="450" w:line="312" w:lineRule="auto"/>
      </w:pPr>
      <w:r>
        <w:rPr>
          <w:rFonts w:ascii="宋体" w:hAnsi="宋体" w:eastAsia="宋体" w:cs="宋体"/>
          <w:color w:val="000"/>
          <w:sz w:val="28"/>
          <w:szCs w:val="28"/>
        </w:rPr>
        <w:t xml:space="preserve">　　最后，再次感谢大家对我本人以及高三(3)班的关心和支持，也非常渴望大家对我的工作提出宝贵意见。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　　教师最大的成就感、幸福感来源于学生，我体会着、更收获着……，我爱我班的每一个学生。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　　202_年理科班主任工作总结</w:t>
      </w:r>
    </w:p>
    <w:p>
      <w:pPr>
        <w:ind w:left="0" w:right="0" w:firstLine="560"/>
        <w:spacing w:before="450" w:after="450" w:line="312" w:lineRule="auto"/>
      </w:pPr>
      <w:r>
        <w:rPr>
          <w:rFonts w:ascii="宋体" w:hAnsi="宋体" w:eastAsia="宋体" w:cs="宋体"/>
          <w:color w:val="000"/>
          <w:sz w:val="28"/>
          <w:szCs w:val="28"/>
        </w:rPr>
        <w:t xml:space="preserve">　　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　　&gt;一、常抓常规管理，养成良好学习、生活习惯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　　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&gt;　二、选好班干部，发挥小干部作用</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&gt;　　三、开展各种活动，提高学生素质。</w:t>
      </w:r>
    </w:p>
    <w:p>
      <w:pPr>
        <w:ind w:left="0" w:right="0" w:firstLine="560"/>
        <w:spacing w:before="450" w:after="450" w:line="312" w:lineRule="auto"/>
      </w:pPr>
      <w:r>
        <w:rPr>
          <w:rFonts w:ascii="宋体" w:hAnsi="宋体" w:eastAsia="宋体" w:cs="宋体"/>
          <w:color w:val="000"/>
          <w:sz w:val="28"/>
          <w:szCs w:val="28"/>
        </w:rPr>
        <w:t xml:space="preserve">　　丰富多彩的活动是培养学生各项素质、增强班级凝聚力的最有效的载体，是培育优秀种子的最好的土地。我们504班积极响应学校各项活动。在丰富多采的中队活动，培养综合素养。1、充分利用晨会、班队课，开展各种主题活动。2、积极参加校运会，既锻炼身体又大显身手。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　　如：1、在____年__市中小学生食品安全作文比赛中，我班的李则萱获得了一等奖。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　　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　　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　　4、在____年9月揭晓的《小学语文报》征文赛中，获得国家级特等奖：邬涵冰;省级特等奖：王铿、庞文涛、竺柳汝;省级一等奖：舒佳宁、夏诗榆、李则萱;二等奖：叶好好、李郴、陈怡冰、叶好好。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　　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　　6、严子熙获得了中国象棋浙江省冠军赛女子甲组第2名的优异成绩。又在宁波市第十七届象棋赛中获得了第二名。</w:t>
      </w:r>
    </w:p>
    <w:p>
      <w:pPr>
        <w:ind w:left="0" w:right="0" w:firstLine="560"/>
        <w:spacing w:before="450" w:after="450" w:line="312" w:lineRule="auto"/>
      </w:pPr>
      <w:r>
        <w:rPr>
          <w:rFonts w:ascii="宋体" w:hAnsi="宋体" w:eastAsia="宋体" w:cs="宋体"/>
          <w:color w:val="000"/>
          <w:sz w:val="28"/>
          <w:szCs w:val="28"/>
        </w:rPr>
        <w:t xml:space="preserve">　　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　　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　　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　　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　　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&gt;　　四、家校联系，提高教育的成效</w:t>
      </w:r>
    </w:p>
    <w:p>
      <w:pPr>
        <w:ind w:left="0" w:right="0" w:firstLine="560"/>
        <w:spacing w:before="450" w:after="450" w:line="312" w:lineRule="auto"/>
      </w:pPr>
      <w:r>
        <w:rPr>
          <w:rFonts w:ascii="宋体" w:hAnsi="宋体" w:eastAsia="宋体" w:cs="宋体"/>
          <w:color w:val="000"/>
          <w:sz w:val="28"/>
          <w:szCs w:val="28"/>
        </w:rPr>
        <w:t xml:space="preserve">　　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　　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202_年理科班主任工作总结</w:t>
      </w:r>
    </w:p>
    <w:p>
      <w:pPr>
        <w:ind w:left="0" w:right="0" w:firstLine="560"/>
        <w:spacing w:before="450" w:after="450" w:line="312" w:lineRule="auto"/>
      </w:pPr>
      <w:r>
        <w:rPr>
          <w:rFonts w:ascii="宋体" w:hAnsi="宋体" w:eastAsia="宋体" w:cs="宋体"/>
          <w:color w:val="000"/>
          <w:sz w:val="28"/>
          <w:szCs w:val="28"/>
        </w:rPr>
        <w:t xml:space="preserve">　　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　　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　　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　　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　　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　　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　　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　　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2025-05-03T08:57:25+08:00</dcterms:created>
  <dcterms:modified xsi:type="dcterms:W3CDTF">2025-05-03T08:57:25+08:00</dcterms:modified>
</cp:coreProperties>
</file>

<file path=docProps/custom.xml><?xml version="1.0" encoding="utf-8"?>
<Properties xmlns="http://schemas.openxmlformats.org/officeDocument/2006/custom-properties" xmlns:vt="http://schemas.openxmlformats.org/officeDocument/2006/docPropsVTypes"/>
</file>