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 党员个人工作总结</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严格要求自己，时刻以一名优秀共产党员的标准来严格要求自己的一言一行。认真刻苦学习，勤奋踏实工作，团结同志，学习和工作生活上都取得很大的进步。以下是本站分享的个人工作总结 党员个人工作总结，希望能帮助到大家!　　个人工作总结 党员个人工作总结...</w:t>
      </w:r>
    </w:p>
    <w:p>
      <w:pPr>
        <w:ind w:left="0" w:right="0" w:firstLine="560"/>
        <w:spacing w:before="450" w:after="450" w:line="312" w:lineRule="auto"/>
      </w:pPr>
      <w:r>
        <w:rPr>
          <w:rFonts w:ascii="宋体" w:hAnsi="宋体" w:eastAsia="宋体" w:cs="宋体"/>
          <w:color w:val="000"/>
          <w:sz w:val="28"/>
          <w:szCs w:val="28"/>
        </w:rPr>
        <w:t xml:space="preserve">严格要求自己，时刻以一名优秀共产党员的标准来严格要求自己的一言一行。认真刻苦学习，勤奋踏实工作，团结同志，学习和工作生活上都取得很大的进步。以下是本站分享的个人工作总结 党员个人工作总结，希望能帮助到大家![_TAG_h2]　　个人工作总结 党员个人工作总结</w:t>
      </w:r>
    </w:p>
    <w:p>
      <w:pPr>
        <w:ind w:left="0" w:right="0" w:firstLine="560"/>
        <w:spacing w:before="450" w:after="450" w:line="312" w:lineRule="auto"/>
      </w:pPr>
      <w:r>
        <w:rPr>
          <w:rFonts w:ascii="宋体" w:hAnsi="宋体" w:eastAsia="宋体" w:cs="宋体"/>
          <w:color w:val="000"/>
          <w:sz w:val="28"/>
          <w:szCs w:val="28"/>
        </w:rPr>
        <w:t xml:space="preserve">　　根据某某某某年度某某评议党员工作的通知要求，透过对照学习，结合本人工作实际状况，回顾一年来的工作学习状况，有收获也有不足。现将我一年来的思想、工作和学习等方面的状况给大家汇报如下：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jiu届si中全会等精神，在思想上同党中央持续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&gt;　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　　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&gt;三、工作和生活方面：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　　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某某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在过去的一年中，我一向以一名合格党员的标准要求自己，认真学习，努力工作，用心思考，力求在工作、学习上有进步，在党性修养上有提高，在党员模范作用上有发挥，争取作一名合格的共产党员。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个人工作总结 党员个人工作总结</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认真学习，努力工作，积极思考。一年来，在党组织的正确领导和精心指导下，我在党性修养上逐渐提高，充分发挥党员的先进模范作用，在工作、学习上不断进步。下面是本人的自我总结：</w:t>
      </w:r>
    </w:p>
    <w:p>
      <w:pPr>
        <w:ind w:left="0" w:right="0" w:firstLine="560"/>
        <w:spacing w:before="450" w:after="450" w:line="312" w:lineRule="auto"/>
      </w:pPr>
      <w:r>
        <w:rPr>
          <w:rFonts w:ascii="宋体" w:hAnsi="宋体" w:eastAsia="宋体" w:cs="宋体"/>
          <w:color w:val="000"/>
          <w:sz w:val="28"/>
          <w:szCs w:val="28"/>
        </w:rPr>
        <w:t xml:space="preserve">　&gt;　1、政治立场坚定，积极学习理论知识，提高个人党性修养</w:t>
      </w:r>
    </w:p>
    <w:p>
      <w:pPr>
        <w:ind w:left="0" w:right="0" w:firstLine="560"/>
        <w:spacing w:before="450" w:after="450" w:line="312" w:lineRule="auto"/>
      </w:pPr>
      <w:r>
        <w:rPr>
          <w:rFonts w:ascii="宋体" w:hAnsi="宋体" w:eastAsia="宋体" w:cs="宋体"/>
          <w:color w:val="000"/>
          <w:sz w:val="28"/>
          <w:szCs w:val="28"/>
        </w:rPr>
        <w:t xml:space="preserve">　　坚定政治立场，坚定共产主义的信念，积极参加党组织的各种政治学习培训及教育活动。在过去的一年参加了202_年4月24-28日教职工党支部书记轮训第2期，“时代楷模——珠澳大桥建设事迹”报告会，“时代楷模——中国高端装备出海方略”报告会，十九大精神辅导报告会，地理科学与规划学院202_年教工党员红色教育专题研讨班等多次学校和学院组织的党支部书记教育培训。同时带头学习了马列主义、毛泽东思想等理论经典原著，学习《习近平谈治国理政》、认真学习贯彻了党的十九大精神，深入学习习近平新时代中国特色社会主义思想，读党史、校史、学科发展史。积极参加多次党的考学活动，包括党规党纪、“学省党代会精神，迎党的十九大召开”、学报告学党章等知识测试。通过一系列学习，个人党性修养得到了较大的提高。</w:t>
      </w:r>
    </w:p>
    <w:p>
      <w:pPr>
        <w:ind w:left="0" w:right="0" w:firstLine="560"/>
        <w:spacing w:before="450" w:after="450" w:line="312" w:lineRule="auto"/>
      </w:pPr>
      <w:r>
        <w:rPr>
          <w:rFonts w:ascii="宋体" w:hAnsi="宋体" w:eastAsia="宋体" w:cs="宋体"/>
          <w:color w:val="000"/>
          <w:sz w:val="28"/>
          <w:szCs w:val="28"/>
        </w:rPr>
        <w:t xml:space="preserve">&gt;　　2、工作作风扎实，带头发挥先锋模范作用，乐于奉献</w:t>
      </w:r>
    </w:p>
    <w:p>
      <w:pPr>
        <w:ind w:left="0" w:right="0" w:firstLine="560"/>
        <w:spacing w:before="450" w:after="450" w:line="312" w:lineRule="auto"/>
      </w:pPr>
      <w:r>
        <w:rPr>
          <w:rFonts w:ascii="宋体" w:hAnsi="宋体" w:eastAsia="宋体" w:cs="宋体"/>
          <w:color w:val="000"/>
          <w:sz w:val="28"/>
          <w:szCs w:val="28"/>
        </w:rPr>
        <w:t xml:space="preserve">　　作为一名共产党员，更是一名党支部书记，在工作中，时刻牢记四个意思，坚定四个自信，与时俱进，不断开拓创新，坚决顺应时代要求，更新自我，完善自我，带头发挥先锋模范作用，乐于奉献。定期组织召开支委会，研究制定支部工作计划，贯彻上级党组织的决议、指示;负责学习传达党的十九大精神，贯彻落实学校党建工作部署情况，参加校院两级党支部书记教育培训，带头讲党课，组织开展支部活动。按学院党委要求，将计划细化目标，落实工作任务，重点落实“三会一课”活动正常开展，至少每月召开1次支委会，每季度召开1次党员大会，每季度讲1次党课。</w:t>
      </w:r>
    </w:p>
    <w:p>
      <w:pPr>
        <w:ind w:left="0" w:right="0" w:firstLine="560"/>
        <w:spacing w:before="450" w:after="450" w:line="312" w:lineRule="auto"/>
      </w:pPr>
      <w:r>
        <w:rPr>
          <w:rFonts w:ascii="宋体" w:hAnsi="宋体" w:eastAsia="宋体" w:cs="宋体"/>
          <w:color w:val="000"/>
          <w:sz w:val="28"/>
          <w:szCs w:val="28"/>
        </w:rPr>
        <w:t xml:space="preserve">　　按照“四有”要求，健全支部党员信息台账，做好组织关系转入转出。重视在教学一线工作的教师发展新党员，严格把关，确保新党员质量;做到入党材料齐全，手续完备。本年度发展党员1名，100%完成任务。同时，通过开展师生交流座谈会和不定期联系走访师生党员，听取师生意见建议，了解掌握本支部师生的思想动态、有针对性地开展了思想政治教育，在师德师风、学风、行风建设和凝聚人心、化解矛盾。在系里工作中，尽职尽责，兢兢业业;在教学中，认真备好每一堂课，努力提高教学质量;同时，尽心尽责地培养研究生，严把论文质量，努力提高研究生的科研水平;在科研中，尽力做好精益求精，兢兢业业，为祖国的科研事业添砖加瓦。</w:t>
      </w:r>
    </w:p>
    <w:p>
      <w:pPr>
        <w:ind w:left="0" w:right="0" w:firstLine="560"/>
        <w:spacing w:before="450" w:after="450" w:line="312" w:lineRule="auto"/>
      </w:pPr>
      <w:r>
        <w:rPr>
          <w:rFonts w:ascii="宋体" w:hAnsi="宋体" w:eastAsia="宋体" w:cs="宋体"/>
          <w:color w:val="000"/>
          <w:sz w:val="28"/>
          <w:szCs w:val="28"/>
        </w:rPr>
        <w:t xml:space="preserve">&gt;　　3、生活方面，严于律己，清正廉洁，乐于助人</w:t>
      </w:r>
    </w:p>
    <w:p>
      <w:pPr>
        <w:ind w:left="0" w:right="0" w:firstLine="560"/>
        <w:spacing w:before="450" w:after="450" w:line="312" w:lineRule="auto"/>
      </w:pPr>
      <w:r>
        <w:rPr>
          <w:rFonts w:ascii="宋体" w:hAnsi="宋体" w:eastAsia="宋体" w:cs="宋体"/>
          <w:color w:val="000"/>
          <w:sz w:val="28"/>
          <w:szCs w:val="28"/>
        </w:rPr>
        <w:t xml:space="preserve">　　在生活上，严于律己、勤俭节约、廉洁自律，严格遵守党中央的有关规定;同时勤奋刻苦，团结同事，能够尽自己的力量帮助别人，努力并带领大家处在一个和谐的生活氛围之中。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上尽职尽责，但也还存在一些不足，作为党支部书记，需要在新的一年里继续努力。(1)要加强学习，带头学习。(2)以身作则，身先士卒。(3)注意工作方式方法，加强沟通，提高工作效率。</w:t>
      </w:r>
    </w:p>
    <w:p>
      <w:pPr>
        <w:ind w:left="0" w:right="0" w:firstLine="560"/>
        <w:spacing w:before="450" w:after="450" w:line="312" w:lineRule="auto"/>
      </w:pPr>
      <w:r>
        <w:rPr>
          <w:rFonts w:ascii="宋体" w:hAnsi="宋体" w:eastAsia="宋体" w:cs="宋体"/>
          <w:color w:val="000"/>
          <w:sz w:val="28"/>
          <w:szCs w:val="28"/>
        </w:rPr>
        <w:t xml:space="preserve">　　中国共产党是伟大的党，是正确的党，是光荣的党，是我国先进的政党，是引领全国人民走向繁荣富强的优秀组织。而作为其中的一员，在今后的工作中，我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个人工作总结 党员个人工作总结</w:t>
      </w:r>
    </w:p>
    <w:p>
      <w:pPr>
        <w:ind w:left="0" w:right="0" w:firstLine="560"/>
        <w:spacing w:before="450" w:after="450" w:line="312" w:lineRule="auto"/>
      </w:pPr>
      <w:r>
        <w:rPr>
          <w:rFonts w:ascii="宋体" w:hAnsi="宋体" w:eastAsia="宋体" w:cs="宋体"/>
          <w:color w:val="000"/>
          <w:sz w:val="28"/>
          <w:szCs w:val="28"/>
        </w:rPr>
        <w:t xml:space="preserve">　　近年来，我们按照加强党员干部教育培训的有关要求，以理想信念教育为主线，以提高党员干部素质，增强基层党组织的凝聚力、战斗力，发挥好党组织和党员干部作用为目的，不断解放思想，开拓创新，积极开展形式多样的教育培训活动，使县直的党员干部教育培训工作，取得了较好的效果，现将培训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工委现有直属党总支x个，支部xxx个，党员xxxx名。其中党政机关支部xx个，事业单位支部xx个，公有制企业支部xx个;现有党政机关在职党员xx名、事业单位在职党员xx名、企业在职党员xx名、离退休、内退党员xx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&gt;　　(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扎实开展党建活动，丰富教育管理内容。我们本着将党员教育管理融入党建活动之中，以开展深入扎实的党建系列活动来不断丰富党员教育管理内容。几年来，我们坚持面向机关广大党员，服从服务于全县中心工作，相继组织开展了“我为党旗添光彩”和“解放思想找差距、干事创业促发展”等签名活动，每年还要在县直基层党组织及党员中开展评选先进基层党组织和优秀共产党员活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四)健全党建责任体系，强化教育管理职责。我们把加强领导作为党员教育管理工作的关键，认真贯彻“党要管党”和“从严治党”的方针，在深入开展“三级联创”的基础上，建立和完善了党员教育管理工作目标责任制，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培养队伍。通过及时的调整充实，组织外出参观学习，培养锻炼了一批政治强、业务精、作风正的党务工作者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&gt;　　三、存在问题与原因</w:t>
      </w:r>
    </w:p>
    <w:p>
      <w:pPr>
        <w:ind w:left="0" w:right="0" w:firstLine="560"/>
        <w:spacing w:before="450" w:after="450" w:line="312" w:lineRule="auto"/>
      </w:pPr>
      <w:r>
        <w:rPr>
          <w:rFonts w:ascii="宋体" w:hAnsi="宋体" w:eastAsia="宋体" w:cs="宋体"/>
          <w:color w:val="000"/>
          <w:sz w:val="28"/>
          <w:szCs w:val="28"/>
        </w:rPr>
        <w:t xml:space="preserve">　　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　　分析存在这些问题的原因，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教育管理工作。要进一步加强党员的理论教育，以“三个代表”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改进党员干部教育培训方式，制订长远的培训规划和年度。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从各条战线、各个行业挖掘先进党员的典型，总结典型经验。同时加大宣传力度，宣传先进党组织和先进人物的典型事迹，使全体党员在典型的带动下奋发工作，锐意进取，为加快我县全面建设小康社会的步伐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2025-06-20T12:28:00+08:00</dcterms:created>
  <dcterms:modified xsi:type="dcterms:W3CDTF">2025-06-20T12:28:00+08:00</dcterms:modified>
</cp:coreProperties>
</file>

<file path=docProps/custom.xml><?xml version="1.0" encoding="utf-8"?>
<Properties xmlns="http://schemas.openxmlformats.org/officeDocument/2006/custom-properties" xmlns:vt="http://schemas.openxmlformats.org/officeDocument/2006/docPropsVTypes"/>
</file>