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大学生短期实习总结202_字</w:t>
      </w:r>
      <w:bookmarkEnd w:id="1"/>
    </w:p>
    <w:p>
      <w:pPr>
        <w:jc w:val="center"/>
        <w:spacing w:before="0" w:after="450"/>
      </w:pPr>
      <w:r>
        <w:rPr>
          <w:rFonts w:ascii="Arial" w:hAnsi="Arial" w:eastAsia="Arial" w:cs="Arial"/>
          <w:color w:val="999999"/>
          <w:sz w:val="20"/>
          <w:szCs w:val="20"/>
        </w:rPr>
        <w:t xml:space="preserve">来源：网络  作者：梦里寻梅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我以“善用专业知识，增加社会经验，提高实践能力，丰富暑假生活”为宗旨，利用假期参加有意义的社会实践活动，接触社会，了解社会，从社会实践中检验自我。这次的社会实践收获不少。现在由我为你举例:　　一.在社会上要善于与别人沟通。经过一段时间的...</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有意义的社会实践活动，接触社会，了解社会，从社会实践中检验自我。这次的社会实践收获不少。现在由我为你举例:</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　　以上是我自己觉得在这次暑假社会实践学到了自己觉得在社会立足必不可少的项目。现在由我来再介绍一下我这次工作的公司和场所。欧时力(香港)集团公司1999年于香港成立,是一家以时装设计、生产、销售为一体的服装集团公司。1999年9月，欧时力(香港)集团公司成功地由意大利引进新锐时装品牌Ochirly，并且旗下广州欧时力实业有限公司全权代理其在中华地域的经营销售。Ochirly带来的国际潮流的时尚理念领引着中国时尚，让其品牌在中国顺风发展，短短几年间，于中间各大城市各商城拥有品牌专店160余家，其魅力倾倒了各类时尚名流的圈中人士。</w:t>
      </w:r>
    </w:p>
    <w:p>
      <w:pPr>
        <w:ind w:left="0" w:right="0" w:firstLine="560"/>
        <w:spacing w:before="450" w:after="450" w:line="312" w:lineRule="auto"/>
      </w:pPr>
      <w:r>
        <w:rPr>
          <w:rFonts w:ascii="宋体" w:hAnsi="宋体" w:eastAsia="宋体" w:cs="宋体"/>
          <w:color w:val="000"/>
          <w:sz w:val="28"/>
          <w:szCs w:val="28"/>
        </w:rPr>
        <w:t xml:space="preserve">　　Ochrily品牌的成功，让欧时力(香港)集团公司决策——top group全力打造一个品牌集合阵地;将更多更好的国际时尚品牌引进中国。同年，欧时力集团公司又成功引进香港知名女装品牌Jessrly本着“以人为本”的管理方针及“顾客的高度满意是我们的最终目标”的经营理念，欧时力(香港)集团公司不断完善发展，已经建立了一套成熟的国际化管理，整合营销系统及庞大的精英团体，市场上拥有良好的品牌信誉。Ochirly、Jessrly两大品牌，相交辉映，以不同的市场定位占据着各自的领域，推动着欧时力(香港)集团公司不断辉煌腾达!</w:t>
      </w:r>
    </w:p>
    <w:p>
      <w:pPr>
        <w:ind w:left="0" w:right="0" w:firstLine="560"/>
        <w:spacing w:before="450" w:after="450" w:line="312" w:lineRule="auto"/>
      </w:pPr>
      <w:r>
        <w:rPr>
          <w:rFonts w:ascii="宋体" w:hAnsi="宋体" w:eastAsia="宋体" w:cs="宋体"/>
          <w:color w:val="000"/>
          <w:sz w:val="28"/>
          <w:szCs w:val="28"/>
        </w:rPr>
        <w:t xml:space="preserve">　　当我听了欧时力的介绍，我心中有无比的震撼。每一个企业由创立到宏大，都是一步一步艰辛地走过来的。我虽然只是做兼职，但我能作一个营销员在这样的公司工作感到无比的自豪。</w:t>
      </w:r>
    </w:p>
    <w:p>
      <w:pPr>
        <w:ind w:left="0" w:right="0" w:firstLine="560"/>
        <w:spacing w:before="450" w:after="450" w:line="312" w:lineRule="auto"/>
      </w:pPr>
      <w:r>
        <w:rPr>
          <w:rFonts w:ascii="宋体" w:hAnsi="宋体" w:eastAsia="宋体" w:cs="宋体"/>
          <w:color w:val="000"/>
          <w:sz w:val="28"/>
          <w:szCs w:val="28"/>
        </w:rPr>
        <w:t xml:space="preserve">　　该公司的精神是“倡导一种时尚的生活”有句古话:“取法平上，仅得其中，取法平中，反得其下。”强调的是追求更高更深远的目标的重要性。欧时力在这句古语中看到一个时尚品牌精神中应该追求的更高层次的东西。对于欧时力来讲，倡导一种具有品牌特色的时尚生活远远胜于这个品牌本所带来的影响。欧时力满足现代都市女性在休闲、酒宴、职业等大同场合的需要，提供富有特色与个性的品牌服务与指导，使之最终真正成为时尚领域的佼佼者。</w:t>
      </w:r>
    </w:p>
    <w:p>
      <w:pPr>
        <w:ind w:left="0" w:right="0" w:firstLine="560"/>
        <w:spacing w:before="450" w:after="450" w:line="312" w:lineRule="auto"/>
      </w:pPr>
      <w:r>
        <w:rPr>
          <w:rFonts w:ascii="宋体" w:hAnsi="宋体" w:eastAsia="宋体" w:cs="宋体"/>
          <w:color w:val="000"/>
          <w:sz w:val="28"/>
          <w:szCs w:val="28"/>
        </w:rPr>
        <w:t xml:space="preserve">　　欧时力自1999年进入中国市场来，经近短短几年的运作，公司已在北京、上海、广州、成都、重庆、大连、哈尔滨等60余家。从其精神可以看出企业对销售者对顾客都一样重视。追赶潮流的同时不会缺少怀旧的古典味道。风格时尚、潮流、典雅是年轻一代追求现代化，不羁形象的首选目标。成功的公司的背后是经过多种磨练得出来的效果才可展众多人的眼前。</w:t>
      </w:r>
    </w:p>
    <w:p>
      <w:pPr>
        <w:ind w:left="0" w:right="0" w:firstLine="560"/>
        <w:spacing w:before="450" w:after="450" w:line="312" w:lineRule="auto"/>
      </w:pPr>
      <w:r>
        <w:rPr>
          <w:rFonts w:ascii="宋体" w:hAnsi="宋体" w:eastAsia="宋体" w:cs="宋体"/>
          <w:color w:val="000"/>
          <w:sz w:val="28"/>
          <w:szCs w:val="28"/>
        </w:rPr>
        <w:t xml:space="preserve">　　我这次的场所是花园酒店隔壁的好世界广场的写字楼区19楼，虽然位置偏僻，但是每天都满场，这可见公司的效应。也许该报告有广告成分，也是我表达了我的心声。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2025-06-21T04:03:51+08:00</dcterms:created>
  <dcterms:modified xsi:type="dcterms:W3CDTF">2025-06-21T04:03:51+08:00</dcterms:modified>
</cp:coreProperties>
</file>

<file path=docProps/custom.xml><?xml version="1.0" encoding="utf-8"?>
<Properties xmlns="http://schemas.openxmlformats.org/officeDocument/2006/custom-properties" xmlns:vt="http://schemas.openxmlformats.org/officeDocument/2006/docPropsVTypes"/>
</file>