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报告【大全8篇】工作总结是做好各项工作的重要环节。通过工作总结，可以明确下一步工作的方向，少走弯路，少犯错误，提高工作效益。以下是小编收集整理的保安年终工作总结报告【大全8篇】，下面就和大家分享。保安年终工作总结报告篇1时光...</w:t>
      </w:r>
    </w:p>
    <w:p>
      <w:pPr>
        <w:ind w:left="0" w:right="0" w:firstLine="560"/>
        <w:spacing w:before="450" w:after="450" w:line="312" w:lineRule="auto"/>
      </w:pPr>
      <w:r>
        <w:rPr>
          <w:rFonts w:ascii="宋体" w:hAnsi="宋体" w:eastAsia="宋体" w:cs="宋体"/>
          <w:color w:val="000"/>
          <w:sz w:val="28"/>
          <w:szCs w:val="28"/>
        </w:rPr>
        <w:t xml:space="preserve">保安年终工作总结报告【大全8篇】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工作总结是做好各项工作的重要环节。通过工作总结，可以明确下一步工作的方向，少走弯路，少犯错误，提高工作效益。以下是小编收集整理的保安年终工作总结报告【大全8篇】，下面就和大家分享。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保安年终工作总结报告篇1</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_年我们要把服务做得更好\"及_总监倡导的\"十米职责制\"、\"首问职责制\"等，诸多细节文化，由于培训到位，不仅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居3起，__6起)，针对_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居工作期间，每月收费份额达20_元左右，在_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w:t>
      </w:r>
    </w:p>
    <w:p>
      <w:pPr>
        <w:ind w:left="0" w:right="0" w:firstLine="560"/>
        <w:spacing w:before="450" w:after="450" w:line="312" w:lineRule="auto"/>
      </w:pPr>
      <w:r>
        <w:rPr>
          <w:rFonts w:ascii="宋体" w:hAnsi="宋体" w:eastAsia="宋体" w:cs="宋体"/>
          <w:color w:val="000"/>
          <w:sz w:val="28"/>
          <w:szCs w:val="28"/>
        </w:rPr>
        <w:t xml:space="preserve">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__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保安年终工作总结报告篇3</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保安年终工作总结报告篇4</w:t>
      </w:r>
    </w:p>
    <w:p>
      <w:pPr>
        <w:ind w:left="0" w:right="0" w:firstLine="560"/>
        <w:spacing w:before="450" w:after="450" w:line="312" w:lineRule="auto"/>
      </w:pPr>
      <w:r>
        <w:rPr>
          <w:rFonts w:ascii="宋体" w:hAnsi="宋体" w:eastAsia="宋体" w:cs="宋体"/>
          <w:color w:val="000"/>
          <w:sz w:val="28"/>
          <w:szCs w:val="28"/>
        </w:rPr>
        <w:t xml:space="preserve">20__年在公司领导下，我们保安队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保安年终工作总结报告篇6</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保安年终工作总结报告篇7</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经过对仪容仪表，礼貌用语，行为规范的学习，使组员们从外表上改变，树立形象，再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情景的巡检工作，每周四要参加例会，讨论一周以来的工作情景，存在的问题以及解决的方案。从最开始的不熟悉不适应到此刻的了解和掌握工作，从最开始不了解组员难以开展工作到此刻同事之间已经十分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x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十一月份，在集团董事和x即将到来之际，我部安保人员都能够将公司安排的各项任务认真完成，例如：插彩旗，收彩旗，等各项工作，保证了接待工作的正常进行和圆满。</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积极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我的仪态没有足够的重视，部分人员值班期间接打电话，使用手机，看与专业无关的书籍，吃东西等。部分人员还从在这必须的工作情绪，如有人对上级安排的军训计划怨声载道，直接放弃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一样程度的损坏，异常是值班室卫生不能得到很好的坚持，由于每个值班室周围沙石满地，导致值班室地面经常性的沙土存在。个别同志心理素质可是硬，上班不认真，经常存在侥幸心理，集合速度相对较慢由于每个人都不一样，不可能要求每个人都能够自觉的把工作做到尽善尽美、尽职尽责。如果想改善和提高工作，还需在上级领导的带领下，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本事，让安保部变成在公司内部具有必须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保安年终工作总结报告篇8</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