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幼儿园培训学习总结模板</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模板5篇有了一些收获以后，应该马上记录下来，写一篇总结，这样能够培养人思考的习惯。你想好怎么写总结了吗?以下小编在这给大家整理了一些幼儿园培训学习总结模板，希望对大家有帮助!幼儿园培训学习总结模板1____年_月__日至_...</w:t>
      </w:r>
    </w:p>
    <w:p>
      <w:pPr>
        <w:ind w:left="0" w:right="0" w:firstLine="560"/>
        <w:spacing w:before="450" w:after="450" w:line="312" w:lineRule="auto"/>
      </w:pPr>
      <w:r>
        <w:rPr>
          <w:rFonts w:ascii="宋体" w:hAnsi="宋体" w:eastAsia="宋体" w:cs="宋体"/>
          <w:color w:val="000"/>
          <w:sz w:val="28"/>
          <w:szCs w:val="28"/>
        </w:rPr>
        <w:t xml:space="preserve">幼儿园培训学习总结模板5篇</w:t>
      </w:r>
    </w:p>
    <w:p>
      <w:pPr>
        <w:ind w:left="0" w:right="0" w:firstLine="560"/>
        <w:spacing w:before="450" w:after="450" w:line="312" w:lineRule="auto"/>
      </w:pPr>
      <w:r>
        <w:rPr>
          <w:rFonts w:ascii="宋体" w:hAnsi="宋体" w:eastAsia="宋体" w:cs="宋体"/>
          <w:color w:val="000"/>
          <w:sz w:val="28"/>
          <w:szCs w:val="28"/>
        </w:rPr>
        <w:t xml:space="preserve">有了一些收获以后，应该马上记录下来，写一篇总结，这样能够培养人思考的习惯。你想好怎么写总结了吗?以下小编在这给大家整理了一些幼儿园培训学习总结模板，希望对大家有帮助!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幼儿园培训学习总结模板1</w:t>
      </w:r>
    </w:p>
    <w:p>
      <w:pPr>
        <w:ind w:left="0" w:right="0" w:firstLine="560"/>
        <w:spacing w:before="450" w:after="450" w:line="312" w:lineRule="auto"/>
      </w:pPr>
      <w:r>
        <w:rPr>
          <w:rFonts w:ascii="宋体" w:hAnsi="宋体" w:eastAsia="宋体" w:cs="宋体"/>
          <w:color w:val="000"/>
          <w:sz w:val="28"/>
          <w:szCs w:val="28"/>
        </w:rPr>
        <w:t xml:space="preserve">____年_月__日至__月__日，我参加了在幼儿师范学院培训中心举办的__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幼儿园培训学习总结模板2</w:t>
      </w:r>
    </w:p>
    <w:p>
      <w:pPr>
        <w:ind w:left="0" w:right="0" w:firstLine="560"/>
        <w:spacing w:before="450" w:after="450" w:line="312" w:lineRule="auto"/>
      </w:pPr>
      <w:r>
        <w:rPr>
          <w:rFonts w:ascii="宋体" w:hAnsi="宋体" w:eastAsia="宋体" w:cs="宋体"/>
          <w:color w:val="000"/>
          <w:sz w:val="28"/>
          <w:szCs w:val="28"/>
        </w:rPr>
        <w:t xml:space="preserve">今天是我第一次参与潍坊市幼儿教师培训基地的学习活动。为了让每一位老师都能借此机会走出幼儿园，多看、多学、多思，我们五井镇幼儿园的老师们轮流看班、外出学习。此次学习，受益匪浅。在实地观摩区域活动和户外活动的学习中，我谈谈自己的感受与反思。</w:t>
      </w:r>
    </w:p>
    <w:p>
      <w:pPr>
        <w:ind w:left="0" w:right="0" w:firstLine="560"/>
        <w:spacing w:before="450" w:after="450" w:line="312" w:lineRule="auto"/>
      </w:pPr>
      <w:r>
        <w:rPr>
          <w:rFonts w:ascii="宋体" w:hAnsi="宋体" w:eastAsia="宋体" w:cs="宋体"/>
          <w:color w:val="000"/>
          <w:sz w:val="28"/>
          <w:szCs w:val="28"/>
        </w:rPr>
        <w:t xml:space="preserve">第一，区域活动本土化、科学化，彰显幼儿的主体地位。走进诸城市直机关幼儿园，区域之中，沙子黏贴的恐龙，自制的恐龙玩具，“恐龙之乡”的美誉果然名不虚出，浓郁的乡土气息怎能不让幼儿萌发爱家乡的情感呢?“美味餐厅”“小小医院”“我是建筑师”的区域创设让幼儿在近乎真实的场景中通过动手操作、自主探索不断丰富自己的经验。“阿姨，我在炒黄瓜”“阿姨，你不舒服，我给你打针吧”，区域活动中，幼儿主动参与的意识很强，在不断地操作中，孩子们无论是自理、自立能力的培养还是同伴交往能力的发展都能得到很好的提高。老师们根据幼儿的年龄段经验和兴趣需要，投放孩子们感兴趣的材料，让幼儿真正的爱上区域，百玩不厌，乐此不疲。结合本土文化，投放具有地方代表性，科学、高效的材料逐步培养幼儿爱家乡，爱祖国的社会情感。</w:t>
      </w:r>
    </w:p>
    <w:p>
      <w:pPr>
        <w:ind w:left="0" w:right="0" w:firstLine="560"/>
        <w:spacing w:before="450" w:after="450" w:line="312" w:lineRule="auto"/>
      </w:pPr>
      <w:r>
        <w:rPr>
          <w:rFonts w:ascii="宋体" w:hAnsi="宋体" w:eastAsia="宋体" w:cs="宋体"/>
          <w:color w:val="000"/>
          <w:sz w:val="28"/>
          <w:szCs w:val="28"/>
        </w:rPr>
        <w:t xml:space="preserve">第二，户外活动内容丰富，形式多样，彰显特色的同时，全面增强幼儿的身心素质。东营利津县实验幼儿园的户外活动给我们所有去学习的老师一个大大的震撼。花样跳绳，孩子们单人跳，双人带跳，跳大绳，大绳带小绳跳，形式多样。户外活动的开展，不仅满足了幼儿的兴趣需要，而且高效的活动也大大增强了幼儿的身体素质。师幼同玩的一字形和三角形跳绳，孩子们富有技巧性钻进钻出的跳着，锻炼身体的同时，一个个小脸上洋溢的成就感与自豪感无以言表。单手拍球，双手交替拍，绕圆拍球，坐拍球，看篮球在孩子们手中是那样的听话，孩子们玩的开心，玩出了自信与特色。孩子们在音乐节奏的带动下，以回字形、M形和双十字形的竹竿舞蹈带给我们客人老师一个完整而精彩的表演。热烈的掌声是孩子们应得的鼓励与赞扬。</w:t>
      </w:r>
    </w:p>
    <w:p>
      <w:pPr>
        <w:ind w:left="0" w:right="0" w:firstLine="560"/>
        <w:spacing w:before="450" w:after="450" w:line="312" w:lineRule="auto"/>
      </w:pPr>
      <w:r>
        <w:rPr>
          <w:rFonts w:ascii="宋体" w:hAnsi="宋体" w:eastAsia="宋体" w:cs="宋体"/>
          <w:color w:val="000"/>
          <w:sz w:val="28"/>
          <w:szCs w:val="28"/>
        </w:rPr>
        <w:t xml:space="preserve">这次的学习如同一股清泉注入干涸的渠道，带来生机与活力。学习回来的当天晚上，我就结合班里的实际情况，取人之长，制作了编织样品和六副棋盘充实区域材料。身为一名幼儿老师也快有一年之久了，这次观摩学习让我明白一名合格而优秀的幼儿老师就应该勤动手，善思考，为了孩子充实自己，为了孩子成就自己，与孩子同成长、共快乐，在幼教之路上挥洒自己的满腔热血。</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幼儿园培训学习总结模板4</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幼儿园培训学习总结模板5</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 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