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202_小学数学教师教学总结</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教学总结5篇时间乘着年轮循序往前，一段时间的工作已经结束了，回顾过去这段时间的工作，收获颇丰，让我们对过去的工作做个梳理，再写一份工作总结。下面是小编给大家带来的20_小学数学教师教学总结，希望大家能够喜欢!20_小学数学...</w:t>
      </w:r>
    </w:p>
    <w:p>
      <w:pPr>
        <w:ind w:left="0" w:right="0" w:firstLine="560"/>
        <w:spacing w:before="450" w:after="450" w:line="312" w:lineRule="auto"/>
      </w:pPr>
      <w:r>
        <w:rPr>
          <w:rFonts w:ascii="宋体" w:hAnsi="宋体" w:eastAsia="宋体" w:cs="宋体"/>
          <w:color w:val="000"/>
          <w:sz w:val="28"/>
          <w:szCs w:val="28"/>
        </w:rPr>
        <w:t xml:space="preserve">20_小学数学教师教学总结5篇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小学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20_小学数学教师教学总结篇1</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一、在课堂教学方面</w:t>
      </w:r>
    </w:p>
    <w:p>
      <w:pPr>
        <w:ind w:left="0" w:right="0" w:firstLine="560"/>
        <w:spacing w:before="450" w:after="450" w:line="312" w:lineRule="auto"/>
      </w:pPr>
      <w:r>
        <w:rPr>
          <w:rFonts w:ascii="宋体" w:hAnsi="宋体" w:eastAsia="宋体" w:cs="宋体"/>
          <w:color w:val="000"/>
          <w:sz w:val="28"/>
          <w:szCs w:val="28"/>
        </w:rPr>
        <w:t xml:space="preserve">刚开始教学时，由于专业不对口，经验不足，导致犯了很多错误。但是在各位师傅的帮助下，我一步步地进步着，学生也一步步地进步，我和学生之间的关系也越来越融洽。在教学过程中，我始终坚持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这样消除了学生对知识的陌生感，让他们感到数学就在我们的身边，激起他们学数学的欲望。因为我没有什么经验，对教材又不是很熟悉。所以我在平时有限的时间捉摸教材，撰写教案。课前精心备课，课后进行反思，写下自己执教时的切身体会或疏漏，记下学生学习中的闪光点或困惑，这是我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们学校是让一个月写五篇反思，可以写一个活动的感受，可以写教学过程中的一个小细节，也可以写好的教学设计……刚开始没有什么可写的，但是经过一个月之后即使校长不规定字数，话也说不完了。我在不断的反思中进步着，教学上有了一定的提高，思想上也有了进步。</w:t>
      </w:r>
    </w:p>
    <w:p>
      <w:pPr>
        <w:ind w:left="0" w:right="0" w:firstLine="560"/>
        <w:spacing w:before="450" w:after="450" w:line="312" w:lineRule="auto"/>
      </w:pPr>
      <w:r>
        <w:rPr>
          <w:rFonts w:ascii="宋体" w:hAnsi="宋体" w:eastAsia="宋体" w:cs="宋体"/>
          <w:color w:val="000"/>
          <w:sz w:val="28"/>
          <w:szCs w:val="28"/>
        </w:rPr>
        <w:t xml:space="preserve">三、在人际交往方面</w:t>
      </w:r>
    </w:p>
    <w:p>
      <w:pPr>
        <w:ind w:left="0" w:right="0" w:firstLine="560"/>
        <w:spacing w:before="450" w:after="450" w:line="312" w:lineRule="auto"/>
      </w:pPr>
      <w:r>
        <w:rPr>
          <w:rFonts w:ascii="宋体" w:hAnsi="宋体" w:eastAsia="宋体" w:cs="宋体"/>
          <w:color w:val="000"/>
          <w:sz w:val="28"/>
          <w:szCs w:val="28"/>
        </w:rPr>
        <w:t xml:space="preserve">这里的人际交往不单单指的是同事之间的交往，还有我和学生之间的交往。同事之间就不用说了，各位师傅都特别关心我，并经常指导我的教学。我和学生之间下课的时候也像朋友一样，可以随意的说话，也可以玩游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20_小学数学教师教学总结篇2</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六年级共有学生153人，从整体上来看，本次月考120分试题，本次月考平均64.74分。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2、能联系实际，对班集体进行分组，让小组长带领学生进行有目标，有任务的学习。学生良好的学习习惯初步形成。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3、通过每日五题，设计各种题型的练习，巩固并深化所学知识，使学生达到学以致用。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数学教学工作又接近了尾声。本学期，我担任五年级的数学教学工作，一年下来，我能认真执行学校数学教学工作计划，转变思想，积极探索，改革教学，收到了很好的效果。为了克服以往的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20_小学数学教师教学总结篇4</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20_小学数学教师教学总结篇5</w:t>
      </w:r>
    </w:p>
    <w:p>
      <w:pPr>
        <w:ind w:left="0" w:right="0" w:firstLine="560"/>
        <w:spacing w:before="450" w:after="450" w:line="312" w:lineRule="auto"/>
      </w:pPr>
      <w:r>
        <w:rPr>
          <w:rFonts w:ascii="宋体" w:hAnsi="宋体" w:eastAsia="宋体" w:cs="宋体"/>
          <w:color w:val="000"/>
          <w:sz w:val="28"/>
          <w:szCs w:val="28"/>
        </w:rPr>
        <w:t xml:space="preserve">一、启趣谈话导入</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平行四边形的面积”这一节内容时，可以先为学生展示一个动画录像《曹冲称象》，让学生通过观看，明白称大象的重量是可以转化成石头的重量进行检测的，结合这种“转化”的思想，也能解决很多数学问题。进而再引出要求出平行四边形的面积，也是可以运用“转化”的思想进行学习的，把平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三、以比促入</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平行四边形面积等的计算公式，再让学生说出平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平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四、联系生活导入</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一、创设生活情境，使学生在”奇”中学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解放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二、帮学生建立学习数学的自信心</w:t>
      </w:r>
    </w:p>
    <w:p>
      <w:pPr>
        <w:ind w:left="0" w:right="0" w:firstLine="560"/>
        <w:spacing w:before="450" w:after="450" w:line="312" w:lineRule="auto"/>
      </w:pPr>
      <w:r>
        <w:rPr>
          <w:rFonts w:ascii="宋体" w:hAnsi="宋体" w:eastAsia="宋体" w:cs="宋体"/>
          <w:color w:val="000"/>
          <w:sz w:val="28"/>
          <w:szCs w:val="28"/>
        </w:rPr>
        <w:t xml:space="preserve">兴趣要培养，信心更要培养。在平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三、注重实践活动，体验数学趣味性</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四、课堂练习中体现趣味型</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2025-05-03T08:51:58+08:00</dcterms:created>
  <dcterms:modified xsi:type="dcterms:W3CDTF">2025-05-03T08:51:58+08:00</dcterms:modified>
</cp:coreProperties>
</file>

<file path=docProps/custom.xml><?xml version="1.0" encoding="utf-8"?>
<Properties xmlns="http://schemas.openxmlformats.org/officeDocument/2006/custom-properties" xmlns:vt="http://schemas.openxmlformats.org/officeDocument/2006/docPropsVTypes"/>
</file>