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英语期中教育教学总结</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关英语期中教育教学总结5篇荏苒的时光就这样悄悄地，我们回顾这段时间的教学，收获的不仅岁月，还有成长，来为这一年的工作做一份教学总结吧。下面小编给大家分享英语期中教育教学总结篇，希望能够帮助大家!英语期中教育教学总结篇1一学期来，本人认真备...</w:t>
      </w:r>
    </w:p>
    <w:p>
      <w:pPr>
        <w:ind w:left="0" w:right="0" w:firstLine="560"/>
        <w:spacing w:before="450" w:after="450" w:line="312" w:lineRule="auto"/>
      </w:pPr>
      <w:r>
        <w:rPr>
          <w:rFonts w:ascii="宋体" w:hAnsi="宋体" w:eastAsia="宋体" w:cs="宋体"/>
          <w:color w:val="000"/>
          <w:sz w:val="28"/>
          <w:szCs w:val="28"/>
        </w:rPr>
        <w:t xml:space="preserve">有关英语期中教育教学总结5篇</w:t>
      </w:r>
    </w:p>
    <w:p>
      <w:pPr>
        <w:ind w:left="0" w:right="0" w:firstLine="560"/>
        <w:spacing w:before="450" w:after="450" w:line="312" w:lineRule="auto"/>
      </w:pPr>
      <w:r>
        <w:rPr>
          <w:rFonts w:ascii="宋体" w:hAnsi="宋体" w:eastAsia="宋体" w:cs="宋体"/>
          <w:color w:val="000"/>
          <w:sz w:val="28"/>
          <w:szCs w:val="28"/>
        </w:rPr>
        <w:t xml:space="preserve">荏苒的时光就这样悄悄地，我们回顾这段时间的教学，收获的不仅岁月，还有成长，来为这一年的工作做一份教学总结吧。下面小编给大家分享英语期中教育教学总结篇，希望能够帮助大家!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探索适合班级的教育方法、教育模式。积极参加听课、评课活动，努力提高自己的教育理论水平；同时在业务上精益求精，积极探索多媒体、网络教学，拓宽教学新思路；与此同时，采用灵活多变的方法，调动学生学习积极性，提高学生的学习成绩。今年，我任教八年级两个班的英语。八（1）班有48人，经过一年的学习，基本上会说简单的对话，看懂简单的英文读物，有15人是基础很差，单词基本不会；八（2）班有学生46人，大部分学生基础较差，他们的学习目的不明确，不爱学，但课堂气氛比较活跃。我所教的这两个班级的学生的平均英语水平很低，无法与县城学生比较农村学生很多。他们不敢开口讲英语，更不懂英文写作；再加上没有英语基础的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鼓励他们多说不要怕错。</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第六、自我提高与教科研。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英语期中教育教学总结篇3</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松懈的工作精力从事英语教学我积极响应学校的各项号召，积极参加政治、营业进修，认真体会进修内容，以教师职业道德规范为准绳，严格要自己思想积极向上，要求进步在教学中，做到为人师表，关爱学生，帮助学生对英语进修布满进修热忱以及信心，以康健文明的形象言传身教。</w:t>
      </w:r>
    </w:p>
    <w:p>
      <w:pPr>
        <w:ind w:left="0" w:right="0" w:firstLine="560"/>
        <w:spacing w:before="450" w:after="450" w:line="312" w:lineRule="auto"/>
      </w:pPr>
      <w:r>
        <w:rPr>
          <w:rFonts w:ascii="宋体" w:hAnsi="宋体" w:eastAsia="宋体" w:cs="宋体"/>
          <w:color w:val="000"/>
          <w:sz w:val="28"/>
          <w:szCs w:val="28"/>
        </w:rPr>
        <w:t xml:space="preserve">二、营业素质方面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要领，不断将自己的所学运用到课堂教学之中，并取患了绝对是的教学效果但是与一些优异英语教师相比，还存在着绝对是的差距由此，我积极参加学校组织的营业进修，认真体会其精力实质，进修先进的教学理念、教学要领并积极与我校的其他英语教师研究教材、教法，同时，听课23节，对他们在教学中感到疑惑不解的地方，我也能毫不保留地发表自己的见解，以此来共同提高营业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认真写好教学反思、教学日记并及时举行收拾整顿，升华为随笔以及经验阅览书目有《新课程下中小学教师备课技术指导》、《英语课程标准》、《吉林教育》、《成功教育》等，并及时做好条记，效果较好。</w:t>
      </w:r>
    </w:p>
    <w:p>
      <w:pPr>
        <w:ind w:left="0" w:right="0" w:firstLine="560"/>
        <w:spacing w:before="450" w:after="450" w:line="312" w:lineRule="auto"/>
      </w:pPr>
      <w:r>
        <w:rPr>
          <w:rFonts w:ascii="宋体" w:hAnsi="宋体" w:eastAsia="宋体" w:cs="宋体"/>
          <w:color w:val="000"/>
          <w:sz w:val="28"/>
          <w:szCs w:val="28"/>
        </w:rPr>
        <w:t xml:space="preserve">三、教育教学此文转自工作方面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2班的英语教学学生基础差，我在实践中积极探索新的教学体式格局，潜心研究英语课堂教学，深刻体会新课改的理念，注重激发以及培养学生进修英语的兴趣，开展了“怎样学好英语”等活动，树立进修英语的自信心，注重形成性评价在英语教学中的运用，并能够及时总结经验，提高自己的科研水平，我参与的课题《屯子初中新课改英语实施使命型教学标准样式的研究》顺利结题。</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1、充分熟悉教材的特点，相识学生的特性。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绝对是英语基础的学生，起点比较高，单词的呈现比较多，而且难度梯度不明显，倡导“用到即学”，很多内容对于大部分数学生理解起来是有难度的而我们作为屯子地区的学生本来基础就差，在这种情况下，我感觉上课难度比较大以是在授学时我尽量使抽象的问题具体化、枯燥的问题意见意义化，极力采取多种要领去提高学生进修英语的兴趣如多讲一些有关英美国家的文化知识、糊口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2、注重因材施教，精确把握难易度。</w:t>
      </w:r>
    </w:p>
    <w:p>
      <w:pPr>
        <w:ind w:left="0" w:right="0" w:firstLine="560"/>
        <w:spacing w:before="450" w:after="450" w:line="312" w:lineRule="auto"/>
      </w:pPr>
      <w:r>
        <w:rPr>
          <w:rFonts w:ascii="宋体" w:hAnsi="宋体" w:eastAsia="宋体" w:cs="宋体"/>
          <w:color w:val="000"/>
          <w:sz w:val="28"/>
          <w:szCs w:val="28"/>
        </w:rPr>
        <w:t xml:space="preserve">相识以及分析学生情况，有针对性地教学对教学成功与否至关重要在一节课上，既有大量的单词呈现，又有句子、篇章的理解，还会有语法的讲解，给人的感觉乱而无序有的学生更有一种“丈二以及尚摸不着头脑”的感觉以是我在备课的时候，就会根据学生的实际情况把教材内容举行适当的改编、收拾整顿，每节课确定一个重点内容，对于那些难度较大的内容我先适当降低难度再慢慢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差别的班级学生的整体素质，性格特点等，我也采取了差别的策略二班学生整体基础不太好，接受新知识的能力较差在这个班我多采用传统的教学体式格局，让学生多读多背，多给他们布置一些基础性的题来巩固所学内容一班基础好的学生要多一些以是在这个班我采取比较研发的课堂形式，多给学生创设机会让他们尽有可能地用英语说出自己能想到的这样，既锻炼了学生的听说能力，又培养了学生的创新思维能力而且学生通过这样多次的“自我展现”，其自信心以及进修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使命在教学活动中，我针对差别的教学内容采取差别的教学要领以及教学手段，多让他们注重对基础知识的积累，抓辞汇以及句型进修，经常举行听写训练，每天布置听写使命，对所学新单词、新短语、好句子举行听写，提高学生对记忆单词以及句型的能力认真抓常规教学，注意培养学生的听说读写的能力，充分利用早读时间，要求学生大声朗读并背诵课文并能耐心细致地给学生做好辅导工作，详细地批改每份作业坚持布置适量的作业，使学生所学知识得到巩固以及提高布置作业时，坚持做到有针对性，有层次性，形式多样化注意教学的偏重点以及难点，加大阅览以及听力的训练力度，效果明显；抓小考试，坚持单元检测，及时发现并提醒进修出现问题的学生，帮助他们把成就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举行多电视台教学的研究，积极帮助其他教师制作多电视台教学课件，并利用课件来辅助教学为教学服务另外，还组织了学生举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四、存在的问题以及此后努力的方向</w:t>
      </w:r>
    </w:p>
    <w:p>
      <w:pPr>
        <w:ind w:left="0" w:right="0" w:firstLine="560"/>
        <w:spacing w:before="450" w:after="450" w:line="312" w:lineRule="auto"/>
      </w:pPr>
      <w:r>
        <w:rPr>
          <w:rFonts w:ascii="宋体" w:hAnsi="宋体" w:eastAsia="宋体" w:cs="宋体"/>
          <w:color w:val="000"/>
          <w:sz w:val="28"/>
          <w:szCs w:val="28"/>
        </w:rPr>
        <w:t xml:space="preserve">总的来讲，这一年的工作我取患了绝对是的进步，但也还有许多不足之处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1、班级整体进修氛围不浓。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3、部分学生进修态度不正派正，进修自主性差，不能独立完成作业。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5、撰著能力差，很多学生不能造完整的句子。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6、学天生就两极分解严重，对部分后进生存眷还不敷，对优等生的培养力度还很需要加大。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此后在工作中，进修新的教学要领，努力在做好教学常规工作的情况下，要不断优化课堂教学，多注意学法指导，增强以及学生之间的相互作用，并坚持多听课，进修同科目教师先进的教学要领及教学理念，加大对学生单词、句型及课文背诵的检查力度，指导学生一些进修英语及做题的要领。</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英语期中教育教学总结篇4</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人教两个教学班，共有学生人数60人。通过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w:t>
      </w:r>
    </w:p>
    <w:p>
      <w:pPr>
        <w:ind w:left="0" w:right="0" w:firstLine="560"/>
        <w:spacing w:before="450" w:after="450" w:line="312" w:lineRule="auto"/>
      </w:pPr>
      <w:r>
        <w:rPr>
          <w:rFonts w:ascii="宋体" w:hAnsi="宋体" w:eastAsia="宋体" w:cs="宋体"/>
          <w:color w:val="000"/>
          <w:sz w:val="28"/>
          <w:szCs w:val="28"/>
        </w:rPr>
        <w:t xml:space="preserve">Unit 2 6课时 第二周————第三周</w:t>
      </w:r>
    </w:p>
    <w:p>
      <w:pPr>
        <w:ind w:left="0" w:right="0" w:firstLine="560"/>
        <w:spacing w:before="450" w:after="450" w:line="312" w:lineRule="auto"/>
      </w:pPr>
      <w:r>
        <w:rPr>
          <w:rFonts w:ascii="宋体" w:hAnsi="宋体" w:eastAsia="宋体" w:cs="宋体"/>
          <w:color w:val="000"/>
          <w:sz w:val="28"/>
          <w:szCs w:val="28"/>
        </w:rPr>
        <w:t xml:space="preserve">Unit 3 6课时 第三周————第四周</w:t>
      </w:r>
    </w:p>
    <w:p>
      <w:pPr>
        <w:ind w:left="0" w:right="0" w:firstLine="560"/>
        <w:spacing w:before="450" w:after="450" w:line="312" w:lineRule="auto"/>
      </w:pPr>
      <w:r>
        <w:rPr>
          <w:rFonts w:ascii="宋体" w:hAnsi="宋体" w:eastAsia="宋体" w:cs="宋体"/>
          <w:color w:val="000"/>
          <w:sz w:val="28"/>
          <w:szCs w:val="28"/>
        </w:rPr>
        <w:t xml:space="preserve">Unit 4 6课时 第四周————第五周</w:t>
      </w:r>
    </w:p>
    <w:p>
      <w:pPr>
        <w:ind w:left="0" w:right="0" w:firstLine="560"/>
        <w:spacing w:before="450" w:after="450" w:line="312" w:lineRule="auto"/>
      </w:pPr>
      <w:r>
        <w:rPr>
          <w:rFonts w:ascii="宋体" w:hAnsi="宋体" w:eastAsia="宋体" w:cs="宋体"/>
          <w:color w:val="000"/>
          <w:sz w:val="28"/>
          <w:szCs w:val="28"/>
        </w:rPr>
        <w:t xml:space="preserve">Unit 5 6课时 第五周————第六周</w:t>
      </w:r>
    </w:p>
    <w:p>
      <w:pPr>
        <w:ind w:left="0" w:right="0" w:firstLine="560"/>
        <w:spacing w:before="450" w:after="450" w:line="312" w:lineRule="auto"/>
      </w:pPr>
      <w:r>
        <w:rPr>
          <w:rFonts w:ascii="宋体" w:hAnsi="宋体" w:eastAsia="宋体" w:cs="宋体"/>
          <w:color w:val="000"/>
          <w:sz w:val="28"/>
          <w:szCs w:val="28"/>
        </w:rPr>
        <w:t xml:space="preserve">Review 6课时第七周————第八。九周</w:t>
      </w:r>
    </w:p>
    <w:p>
      <w:pPr>
        <w:ind w:left="0" w:right="0" w:firstLine="560"/>
        <w:spacing w:before="450" w:after="450" w:line="312" w:lineRule="auto"/>
      </w:pPr>
      <w:r>
        <w:rPr>
          <w:rFonts w:ascii="宋体" w:hAnsi="宋体" w:eastAsia="宋体" w:cs="宋体"/>
          <w:color w:val="000"/>
          <w:sz w:val="28"/>
          <w:szCs w:val="28"/>
        </w:rPr>
        <w:t xml:space="preserve">Mid—Test 第十周</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英语期中教育教学总结篇5</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我积极参加学校组织的业务学习，认真领会其精神实质，学习先进的教学理念、教学方法。并积极与我校的其他英语教师研究教材、教法，同时，充分利用学校提供的机会，主动地参加听课、评课。并认真体会，吸取所长结合并应用于自己的教学。在教学中感到疑惑不解的地方，我也能毫不保留地发表自己的见解，以此来共同提高业务水平。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3、4班的英语教学。这两个班英语基础在级部属于中间位置，不是最差。但中间接班还是面临着挑战，我努力做到尽快地熟悉学生，让他们接受我，从而喜欢学英语，提高英语成绩。同时我还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一定英语基础的学生，起点比较高，单词的呈现比较多，而且难度梯度不明显，提倡“用到即学”，很多内容对于大多数学生理解起来是有难度的。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有些学生整体基础不太好，接受新知识的能力较差。有时我会采用传统的教学方式，让学生多读多背，多给他们布置一些基础性的题来巩固所学内容。但为了综合能力的提高，我也会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总的来说，这一学期的工作我取得了一定的进步，但也还有许多不足之处。部分学生学习态度不端正，学习自主性差，不能独立完成作业。以后应更多地得到家长的支持和配合，巩固并提高优秀率。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2025-08-08T01:17:00+08:00</dcterms:created>
  <dcterms:modified xsi:type="dcterms:W3CDTF">2025-08-08T01:17:00+08:00</dcterms:modified>
</cp:coreProperties>
</file>

<file path=docProps/custom.xml><?xml version="1.0" encoding="utf-8"?>
<Properties xmlns="http://schemas.openxmlformats.org/officeDocument/2006/custom-properties" xmlns:vt="http://schemas.openxmlformats.org/officeDocument/2006/docPropsVTypes"/>
</file>