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人事个人年终工作总结500字</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个人年终工作总结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忙碌而充实20##年已经过去，我来到公司也有一年的时间了，20##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202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年薪酬预算执行情况并拟定了202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xx医药集团控股子公司，xx与集团间保持着密切的联系，行政部也承担着与总部人资、行政、法务、董秘、战略、工会等部门的日常联络与沟通工作。20##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　　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　　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　　针对个人学历变动等情况进行了工资变动审批上报；根据要求完成了《20XX年度司法局部门预算》上报，同时，在区政府网站进行了公开。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　　6月中旬，根据上级文件及时完成了《离退休人员待遇调整核定表》上报；同时，按照对口职能部门要求，对全局在职人员工资职务级别情况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　　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　　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　　按照上级关于机构改革精神进行各项工作调研，编报《司法部司法行政人员统计报表》、《司法行政部门人员编制有关情况》；完成了《20XX年度财政供养单位人员信息系统数据更1新》工作；进行了《全区事业单位人员聘用备案》上报，司法行政人员定期统计报表；司法部、市局司法行政人员调研表，上报人事编制类报表、调研情况分析20余篇。</w:t>
      </w:r>
    </w:p>
    <w:p>
      <w:pPr>
        <w:ind w:left="0" w:right="0" w:firstLine="560"/>
        <w:spacing w:before="450" w:after="450" w:line="312" w:lineRule="auto"/>
      </w:pPr>
      <w:r>
        <w:rPr>
          <w:rFonts w:ascii="宋体" w:hAnsi="宋体" w:eastAsia="宋体" w:cs="宋体"/>
          <w:color w:val="000"/>
          <w:sz w:val="28"/>
          <w:szCs w:val="28"/>
        </w:rPr>
        <w:t xml:space="preserve">　　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　　1月份，对20XX年招录的两名定向委培公务员的顶岗实习工作进行了安排；同时，为了争取配额，为基层配备年轻干部，局领导亲自协调，对20XX年省级公务员招录计划和20XX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　　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　　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　　根据上级要求，统计报送机关办公用房管理台账。上报了20XX年度司法局执行国家司法救助情况。根据财政局通知，及时填写《经费统计系统》和《装备管理系统》并进行了数据上报。6月份，根据编办要求，编制了《泰安市岱岳区司法局办公室责任清单》，梳理部门责任清单主要职责9项，具体责任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　　上半年，累计编写有关资金申请报告、各类数据统计工作和各项年报统计30多份。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　　四、离退休管理工作</w:t>
      </w:r>
    </w:p>
    <w:p>
      <w:pPr>
        <w:ind w:left="0" w:right="0" w:firstLine="560"/>
        <w:spacing w:before="450" w:after="450" w:line="312" w:lineRule="auto"/>
      </w:pPr>
      <w:r>
        <w:rPr>
          <w:rFonts w:ascii="宋体" w:hAnsi="宋体" w:eastAsia="宋体" w:cs="宋体"/>
          <w:color w:val="000"/>
          <w:sz w:val="28"/>
          <w:szCs w:val="28"/>
        </w:rPr>
        <w:t xml:space="preserve">　　上半年，及时有序的完成离退休人员退休账户核定、工资发放，药费住院报销等工作。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　　3月份，根据区调整遗属补助发放标准文件要求，对局遗属补助进行了及时发放；4月份，按照区老干部局通知要求，对全局离退休人员党组织隶属情况及个人基本信息进行了重新整理上报；6月底进行了《离休干部的各项待遇落实情况摸底调查》。</w:t>
      </w:r>
    </w:p>
    <w:p>
      <w:pPr>
        <w:ind w:left="0" w:right="0" w:firstLine="560"/>
        <w:spacing w:before="450" w:after="450" w:line="312" w:lineRule="auto"/>
      </w:pPr>
      <w:r>
        <w:rPr>
          <w:rFonts w:ascii="宋体" w:hAnsi="宋体" w:eastAsia="宋体" w:cs="宋体"/>
          <w:color w:val="000"/>
          <w:sz w:val="28"/>
          <w:szCs w:val="28"/>
        </w:rPr>
        <w:t xml:space="preserve">　　五、请销假制度严格执行</w:t>
      </w:r>
    </w:p>
    <w:p>
      <w:pPr>
        <w:ind w:left="0" w:right="0" w:firstLine="560"/>
        <w:spacing w:before="450" w:after="450" w:line="312" w:lineRule="auto"/>
      </w:pPr>
      <w:r>
        <w:rPr>
          <w:rFonts w:ascii="宋体" w:hAnsi="宋体" w:eastAsia="宋体" w:cs="宋体"/>
          <w:color w:val="000"/>
          <w:sz w:val="28"/>
          <w:szCs w:val="28"/>
        </w:rPr>
        <w:t xml:space="preserve">　　对上半年人员的请、销假（包括探亲假）进行了细致的登记工作。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　　六、做好全局计划生育工作</w:t>
      </w:r>
    </w:p>
    <w:p>
      <w:pPr>
        <w:ind w:left="0" w:right="0" w:firstLine="560"/>
        <w:spacing w:before="450" w:after="450" w:line="312" w:lineRule="auto"/>
      </w:pPr>
      <w:r>
        <w:rPr>
          <w:rFonts w:ascii="宋体" w:hAnsi="宋体" w:eastAsia="宋体" w:cs="宋体"/>
          <w:color w:val="000"/>
          <w:sz w:val="28"/>
          <w:szCs w:val="28"/>
        </w:rPr>
        <w:t xml:space="preserve">　　指导全局计划生育职责履行；4月份，配合大河社区计生部门完成了计生工作检查任务。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2025-06-20T14:01:33+08:00</dcterms:created>
  <dcterms:modified xsi:type="dcterms:W3CDTF">2025-06-20T14:01:33+08:00</dcterms:modified>
</cp:coreProperties>
</file>

<file path=docProps/custom.xml><?xml version="1.0" encoding="utf-8"?>
<Properties xmlns="http://schemas.openxmlformats.org/officeDocument/2006/custom-properties" xmlns:vt="http://schemas.openxmlformats.org/officeDocument/2006/docPropsVTypes"/>
</file>