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财务人员年终总结报告范文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财务人员年终总结》是为大家准备的，希望对大家有帮助。&gt;【篇一】财务人员年终总结　　紧张忙碌的20XX年...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财务人员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&gt;【篇一】财务人员年终总结</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&gt;【篇二】财务人员年终总结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三、职能服务</w:t>
      </w:r>
    </w:p>
    <w:p>
      <w:pPr>
        <w:ind w:left="0" w:right="0" w:firstLine="560"/>
        <w:spacing w:before="450" w:after="450" w:line="312" w:lineRule="auto"/>
      </w:pPr>
      <w:r>
        <w:rPr>
          <w:rFonts w:ascii="宋体" w:hAnsi="宋体" w:eastAsia="宋体" w:cs="宋体"/>
          <w:color w:val="000"/>
          <w:sz w:val="28"/>
          <w:szCs w:val="28"/>
        </w:rPr>
        <w:t xml:space="preserve">　　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　　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&gt;【篇三】财务人员年终总结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和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月_日，门店销售：_个、住房销售_个，成交率_%，成交额_万元，实收房款_万元，尚有未收房款_万元，资金回收率为_%;预定门店_套，收取定金_万元。出租自有门店_套，收取定金_万元，出租率_%。在这_个月中，财务部和招商部同心协力，加班加点，尤其是在审批至_月_日的按揭贷款中，表现了两部门不怕苦不怕累的良好工作作风。当月工行_支行向公司发放按揭贷款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