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学校结对共建工作总结500字</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为建立城乡学...</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建立城乡学校“手拉手”互助合作伙伴关系，实现城乡学校优势互补，特色发展，共同提高的目标。刘集中学按照市教育局教师城乡交流统一部署，与市三中结成交流对子。结对以来，两校共同努力探索城乡教师交流方法，积累城乡教师交流经验，交流工作扎实开展，两校领导经常互访，交流管理经验；两校教师互帮互助，更新教育理念。</w:t>
      </w:r>
    </w:p>
    <w:p>
      <w:pPr>
        <w:ind w:left="0" w:right="0" w:firstLine="560"/>
        <w:spacing w:before="450" w:after="450" w:line="312" w:lineRule="auto"/>
      </w:pPr>
      <w:r>
        <w:rPr>
          <w:rFonts w:ascii="宋体" w:hAnsi="宋体" w:eastAsia="宋体" w:cs="宋体"/>
          <w:color w:val="000"/>
          <w:sz w:val="28"/>
          <w:szCs w:val="28"/>
        </w:rPr>
        <w:t xml:space="preserve">　　通过教师交流，搭建发展平台，两校尤其是刘集中学的教师茁壮成长，交流活动的深入开展为教师的健康成长搭建了锻炼、交流、提高、发展的平台，提供了一个广阔的发展空间，两校的教师跨出校门找差距，在新的环境中求发展，正视现实求提高。面对教育对象、管理体制和条件的差异，对*流活动使他们升华了教育理念，开阔了工作视野，活跃了教育思想，改进了教学方法，提高了教学与管理水平，共同锤炼了艰苦创业、无私奉献的优秀品质，为高密市建设一支作风优良、素质过硬、技能扎实、师德高尚的教师队伍做出了积极的探索和有益的尝试。</w:t>
      </w:r>
    </w:p>
    <w:p>
      <w:pPr>
        <w:ind w:left="0" w:right="0" w:firstLine="560"/>
        <w:spacing w:before="450" w:after="450" w:line="312" w:lineRule="auto"/>
      </w:pPr>
      <w:r>
        <w:rPr>
          <w:rFonts w:ascii="宋体" w:hAnsi="宋体" w:eastAsia="宋体" w:cs="宋体"/>
          <w:color w:val="000"/>
          <w:sz w:val="28"/>
          <w:szCs w:val="28"/>
        </w:rPr>
        <w:t xml:space="preserve">　　两校具体交流的内容有：</w:t>
      </w:r>
    </w:p>
    <w:p>
      <w:pPr>
        <w:ind w:left="0" w:right="0" w:firstLine="560"/>
        <w:spacing w:before="450" w:after="450" w:line="312" w:lineRule="auto"/>
      </w:pPr>
      <w:r>
        <w:rPr>
          <w:rFonts w:ascii="宋体" w:hAnsi="宋体" w:eastAsia="宋体" w:cs="宋体"/>
          <w:color w:val="000"/>
          <w:sz w:val="28"/>
          <w:szCs w:val="28"/>
        </w:rPr>
        <w:t xml:space="preserve">　　1、两校开展教学研讨会。作为一所农村学校，虽然我们一直重视教科研的研究工作，但始终有一种闭门造车的味道，很多教师不了解外面的教学现状，青年教师满足于自己现有的教学水平，比上不足，比下有余，在这样的氛围下，如何提高教师的危机感，切实转变教师的教学观念、提高教学水平，我们考虑实行教学研讨会的形式，开展跨校教研活动。通过双方协商，两校安排语文、数学、外语三节课共同研究。市三中选派这三科的优秀教师到刘集来送课，上完观摩课之后还特意听了刘集中学这三科老师的课。然后两校共同对比研究，对一些有缺陷的地方提出改进方法。语文教学在创建“自主、互助、合作”的课堂模式之外，还应从语文学科的特色出发，注重人文性、诗意性激发学生的学习热情。数学要注重逻辑思维训练，英语要加大交际功能的训练。这次研讨活动对两校的语、数、英教学有很大的促进作用。</w:t>
      </w:r>
    </w:p>
    <w:p>
      <w:pPr>
        <w:ind w:left="0" w:right="0" w:firstLine="560"/>
        <w:spacing w:before="450" w:after="450" w:line="312" w:lineRule="auto"/>
      </w:pPr>
      <w:r>
        <w:rPr>
          <w:rFonts w:ascii="宋体" w:hAnsi="宋体" w:eastAsia="宋体" w:cs="宋体"/>
          <w:color w:val="000"/>
          <w:sz w:val="28"/>
          <w:szCs w:val="28"/>
        </w:rPr>
        <w:t xml:space="preserve">　　2、市三中和刘集中学部分教师举行了一次以“春暖花开话教学，城乡互动促发展”为主题城乡交流活动。</w:t>
      </w:r>
    </w:p>
    <w:p>
      <w:pPr>
        <w:ind w:left="0" w:right="0" w:firstLine="560"/>
        <w:spacing w:before="450" w:after="450" w:line="312" w:lineRule="auto"/>
      </w:pPr>
      <w:r>
        <w:rPr>
          <w:rFonts w:ascii="宋体" w:hAnsi="宋体" w:eastAsia="宋体" w:cs="宋体"/>
          <w:color w:val="000"/>
          <w:sz w:val="28"/>
          <w:szCs w:val="28"/>
        </w:rPr>
        <w:t xml:space="preserve">　　在两校组织开展的课堂教学研讨中，既有骨干教师的示范课，还有交流教师的汇报课，课后两校教师分学科进行了互动评课。之后，大家围绕“如何构建有效课堂”、“激发学生学习兴趣”、“和谐校园建设”等热点、难点问题进行了深入探讨。两校教师畅所欲言，交流着自己的感悟、体会与收获。在观摩、讨论、交流中，大家一致感到这种交流使双方教师相互学习、取长补短、共同提高。</w:t>
      </w:r>
    </w:p>
    <w:p>
      <w:pPr>
        <w:ind w:left="0" w:right="0" w:firstLine="560"/>
        <w:spacing w:before="450" w:after="450" w:line="312" w:lineRule="auto"/>
      </w:pPr>
      <w:r>
        <w:rPr>
          <w:rFonts w:ascii="宋体" w:hAnsi="宋体" w:eastAsia="宋体" w:cs="宋体"/>
          <w:color w:val="000"/>
          <w:sz w:val="28"/>
          <w:szCs w:val="28"/>
        </w:rPr>
        <w:t xml:space="preserve">　　两校随后组织开展的“篮球友谊赛”更为城乡交流工作增添了别样的风采。</w:t>
      </w:r>
    </w:p>
    <w:p>
      <w:pPr>
        <w:ind w:left="0" w:right="0" w:firstLine="560"/>
        <w:spacing w:before="450" w:after="450" w:line="312" w:lineRule="auto"/>
      </w:pPr>
      <w:r>
        <w:rPr>
          <w:rFonts w:ascii="宋体" w:hAnsi="宋体" w:eastAsia="宋体" w:cs="宋体"/>
          <w:color w:val="000"/>
          <w:sz w:val="28"/>
          <w:szCs w:val="28"/>
        </w:rPr>
        <w:t xml:space="preserve">　　这次活动，给老师们提供了一次优势互补，资源共享，交流研讨的机会，促进了双方教师的专业发展；同时为两地双方架起了友谊的桥梁，把城乡交流活动推向新的境界。</w:t>
      </w:r>
    </w:p>
    <w:p>
      <w:pPr>
        <w:ind w:left="0" w:right="0" w:firstLine="560"/>
        <w:spacing w:before="450" w:after="450" w:line="312" w:lineRule="auto"/>
      </w:pPr>
      <w:r>
        <w:rPr>
          <w:rFonts w:ascii="宋体" w:hAnsi="宋体" w:eastAsia="宋体" w:cs="宋体"/>
          <w:color w:val="000"/>
          <w:sz w:val="28"/>
          <w:szCs w:val="28"/>
        </w:rPr>
        <w:t xml:space="preserve">　　3、市三中和刘集中学部分教师举行了一次“春日融融送课来，和风徐徐论坛开”为主题的城乡交流活动。</w:t>
      </w:r>
    </w:p>
    <w:p>
      <w:pPr>
        <w:ind w:left="0" w:right="0" w:firstLine="560"/>
        <w:spacing w:before="450" w:after="450" w:line="312" w:lineRule="auto"/>
      </w:pPr>
      <w:r>
        <w:rPr>
          <w:rFonts w:ascii="宋体" w:hAnsi="宋体" w:eastAsia="宋体" w:cs="宋体"/>
          <w:color w:val="000"/>
          <w:sz w:val="28"/>
          <w:szCs w:val="28"/>
        </w:rPr>
        <w:t xml:space="preserve">　　先是上午第三节课我校听取了市三中中学骨干教师的示范课。他们讲的分别是初一英语和初三的物理。两位老师精湛的授课技艺深深的吸引着刘集中学的年轻教师们。之后在第四节课进行了评课。针对刘集中学英语、物理教学的薄弱环节进行了共同研讨，并提出改进方法。</w:t>
      </w:r>
    </w:p>
    <w:p>
      <w:pPr>
        <w:ind w:left="0" w:right="0" w:firstLine="560"/>
        <w:spacing w:before="450" w:after="450" w:line="312" w:lineRule="auto"/>
      </w:pPr>
      <w:r>
        <w:rPr>
          <w:rFonts w:ascii="宋体" w:hAnsi="宋体" w:eastAsia="宋体" w:cs="宋体"/>
          <w:color w:val="000"/>
          <w:sz w:val="28"/>
          <w:szCs w:val="28"/>
        </w:rPr>
        <w:t xml:space="preserve">　　4、开展管理论坛。两校围绕“级部管理”、“高效课堂”、“初一学生养成教育”和“初三总复习”等热点、难点问题展开论坛。两校教师畅所欲言，共同交流着各自的感受、体会、收获与建议。大家一致认为这种交流对自己以后的教学和管理工作都有所帮助和提高。</w:t>
      </w:r>
    </w:p>
    <w:p>
      <w:pPr>
        <w:ind w:left="0" w:right="0" w:firstLine="560"/>
        <w:spacing w:before="450" w:after="450" w:line="312" w:lineRule="auto"/>
      </w:pPr>
      <w:r>
        <w:rPr>
          <w:rFonts w:ascii="宋体" w:hAnsi="宋体" w:eastAsia="宋体" w:cs="宋体"/>
          <w:color w:val="000"/>
          <w:sz w:val="28"/>
          <w:szCs w:val="28"/>
        </w:rPr>
        <w:t xml:space="preserve">　　这次活动，为刘集中学教师又提供了一次向优秀学校和教师学习的机会，进一步提高了教师的专业素质水平，把城乡交流活动推向了*。</w:t>
      </w:r>
    </w:p>
    <w:p>
      <w:pPr>
        <w:ind w:left="0" w:right="0" w:firstLine="560"/>
        <w:spacing w:before="450" w:after="450" w:line="312" w:lineRule="auto"/>
      </w:pPr>
      <w:r>
        <w:rPr>
          <w:rFonts w:ascii="宋体" w:hAnsi="宋体" w:eastAsia="宋体" w:cs="宋体"/>
          <w:color w:val="000"/>
          <w:sz w:val="28"/>
          <w:szCs w:val="28"/>
        </w:rPr>
        <w:t xml:space="preserve">　　像这样的活动还有很多，总结起来两校主要是通过开展领导班子、对口处室、团队组织、教研组等定期相互考察和访问活动；开展教育教学交流活动，在教育教学资源建设上资源共享；选派在职的学科带头人、骨干教师，通过专题讲座、观摩课、参加听课评课、参加教研活动、课题研究、集体备课等形式相互学习，搭建教学交流平台；着力推动基础教育课程改革背景下的课堂教学改革，协作开发研究课题和校本课程等方式，全面促进两校教育教学质量的提升和教育管理经验的交流和推进，实现跨校管理共赢共进、合作教学共赢共进、教科研共赢共进、信息交流共赢共进、考核评价共赢共进。</w:t>
      </w:r>
    </w:p>
    <w:p>
      <w:pPr>
        <w:ind w:left="0" w:right="0" w:firstLine="560"/>
        <w:spacing w:before="450" w:after="450" w:line="312" w:lineRule="auto"/>
      </w:pPr>
      <w:r>
        <w:rPr>
          <w:rFonts w:ascii="宋体" w:hAnsi="宋体" w:eastAsia="宋体" w:cs="宋体"/>
          <w:color w:val="000"/>
          <w:sz w:val="28"/>
          <w:szCs w:val="28"/>
        </w:rPr>
        <w:t xml:space="preserve">　　城乡交流开展以来取得的成果是巨大的。</w:t>
      </w:r>
    </w:p>
    <w:p>
      <w:pPr>
        <w:ind w:left="0" w:right="0" w:firstLine="560"/>
        <w:spacing w:before="450" w:after="450" w:line="312" w:lineRule="auto"/>
      </w:pPr>
      <w:r>
        <w:rPr>
          <w:rFonts w:ascii="宋体" w:hAnsi="宋体" w:eastAsia="宋体" w:cs="宋体"/>
          <w:color w:val="000"/>
          <w:sz w:val="28"/>
          <w:szCs w:val="28"/>
        </w:rPr>
        <w:t xml:space="preserve">　　1、在对比中，转变了教育观念。城乡教育的巨大差异，让所有参加对*流的教师感触良多。他们深深体会到，教无成规，学无止境，如果因循守旧，永远也跟不上教育改革的步伐。因此，尽快适应环境，积极参与学校建立与新课程相适应的教育教学管理制度，校本教研制度建设，围绕新课程实验和教育教学改革开展教育教学研究工作，改进课堂教学方法和教学评价方法，成为交流教师最热衷的话题。面对教育对象的差异，必须以渗透现代教育技术为契机，以激发学生的兴趣和创造潜能为目的，因材施教，因势利导，循循善诱，动之以情，晓之以理，才能达到预期的效果。横向的对比，使教师转变了教育观念，同时也对教育工作多了一些理性的思考。</w:t>
      </w:r>
    </w:p>
    <w:p>
      <w:pPr>
        <w:ind w:left="0" w:right="0" w:firstLine="560"/>
        <w:spacing w:before="450" w:after="450" w:line="312" w:lineRule="auto"/>
      </w:pPr>
      <w:r>
        <w:rPr>
          <w:rFonts w:ascii="宋体" w:hAnsi="宋体" w:eastAsia="宋体" w:cs="宋体"/>
          <w:color w:val="000"/>
          <w:sz w:val="28"/>
          <w:szCs w:val="28"/>
        </w:rPr>
        <w:t xml:space="preserve">　　2、在学习中，提高了业务技能。对*流既是一个不断学习的过程，又是为提高自身的业务技能创造条件的过程，这是所有交流教师形成的共识。交流锻炼中的压力变成不断进取的动力，广大教师积极学习科学的教育理念和先进的教育教学方法，探索教法，积累经验，使交流活动真正达到了“传经送宝”和互相学习的目的。</w:t>
      </w:r>
    </w:p>
    <w:p>
      <w:pPr>
        <w:ind w:left="0" w:right="0" w:firstLine="560"/>
        <w:spacing w:before="450" w:after="450" w:line="312" w:lineRule="auto"/>
      </w:pPr>
      <w:r>
        <w:rPr>
          <w:rFonts w:ascii="宋体" w:hAnsi="宋体" w:eastAsia="宋体" w:cs="宋体"/>
          <w:color w:val="000"/>
          <w:sz w:val="28"/>
          <w:szCs w:val="28"/>
        </w:rPr>
        <w:t xml:space="preserve">　　3、在思考中，增强了质量意识。提高教育质量是教育永恒的话题。通过交流让每个教师树立了质量意识，多了奋起直追的紧迫感。通过自己的辛勤努力，让学生在知识上有所提高，能力上有所增强，习惯上有所转变，即便微小，也是成功。通过交流，才真正领会了“学然后知不足，教然后知困”的深刻内涵。在交流的日子里，带着钻研与思考上课，时时向专家、学习，努力让学生满意，始终不懈地探索和学习。这次交流锻炼，为提高和充实自己积累了一笔丰厚的人生财富。为了提高质量，学校的教师通过个别指导、集体备课、示范教学、结对帮扶等多种形式，使我们师资水平和教学质量有了明显的提高。</w:t>
      </w:r>
    </w:p>
    <w:p>
      <w:pPr>
        <w:ind w:left="0" w:right="0" w:firstLine="560"/>
        <w:spacing w:before="450" w:after="450" w:line="312" w:lineRule="auto"/>
      </w:pPr>
      <w:r>
        <w:rPr>
          <w:rFonts w:ascii="宋体" w:hAnsi="宋体" w:eastAsia="宋体" w:cs="宋体"/>
          <w:color w:val="000"/>
          <w:sz w:val="28"/>
          <w:szCs w:val="28"/>
        </w:rPr>
        <w:t xml:space="preserve">　　4、在成长中，树立了师德风尚。我们交流的教师，他们严于律己，敬业爱岗，甘于清苦，无私奉献成为教师对*流锻炼活动的亮点。无论在农村，还是在城里，只有以强烈的责任感和无私的奉献精神，把浓浓的爱融入到对学生的教育管理中去，才是最成功的教育。对*流让师德教育水到渠成。在城里交流教师的眼里，农村学校的教师自己动手做教具，以弥补教学仪器的短缺；自己动手维修校舍，以改善办学条件简陋；把自己取暖的煤搬进教室，让学生在温暖中学习。在学生不断地成长中，老师慈母般博大无私的爱将会让他们温暖一生。对*流可能一生一次，但思想交流却是一生一世”。正是因为教书育人，为人师表的责任感，让交流的老师们忘却了困难，全身心投入到交流学校孩子们的教育中，让他们用实际行动告诉自己：苦和累来自外界，而坚强出于内心。这种良好的师德风尚，将会开花结果，将会带动我校师德师风建设健康发展，茁壮成长。</w:t>
      </w:r>
    </w:p>
    <w:p>
      <w:pPr>
        <w:ind w:left="0" w:right="0" w:firstLine="560"/>
        <w:spacing w:before="450" w:after="450" w:line="312" w:lineRule="auto"/>
      </w:pPr>
      <w:r>
        <w:rPr>
          <w:rFonts w:ascii="宋体" w:hAnsi="宋体" w:eastAsia="宋体" w:cs="宋体"/>
          <w:color w:val="000"/>
          <w:sz w:val="28"/>
          <w:szCs w:val="28"/>
        </w:rPr>
        <w:t xml:space="preserve">　　开展城乡学校结对互助工作是推进教育均衡发展的一项战略举措，在今后的工作中，我们将继续坚持从实际出发，注重实效，使城乡学校达到相互促进，共同提高，优质资源共享的目的，为实现和谐教育而努力。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　　一、加强领导，强化共建意识</w:t>
      </w:r>
    </w:p>
    <w:p>
      <w:pPr>
        <w:ind w:left="0" w:right="0" w:firstLine="560"/>
        <w:spacing w:before="450" w:after="450" w:line="312" w:lineRule="auto"/>
      </w:pPr>
      <w:r>
        <w:rPr>
          <w:rFonts w:ascii="宋体" w:hAnsi="宋体" w:eastAsia="宋体" w:cs="宋体"/>
          <w:color w:val="000"/>
          <w:sz w:val="28"/>
          <w:szCs w:val="28"/>
        </w:rPr>
        <w:t xml:space="preserve">　　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　　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　　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　　2、学校由团队牵头，利用节假日、寒暑假，组织学生进入社区，开展了“小手牵大手”系列活动及雏鹰假日小队活动，20XX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　　三、立足实际，整合教育资源，优势互补，共同提高。</w:t>
      </w:r>
    </w:p>
    <w:p>
      <w:pPr>
        <w:ind w:left="0" w:right="0" w:firstLine="560"/>
        <w:spacing w:before="450" w:after="450" w:line="312" w:lineRule="auto"/>
      </w:pPr>
      <w:r>
        <w:rPr>
          <w:rFonts w:ascii="宋体" w:hAnsi="宋体" w:eastAsia="宋体" w:cs="宋体"/>
          <w:color w:val="000"/>
          <w:sz w:val="28"/>
          <w:szCs w:val="28"/>
        </w:rPr>
        <w:t xml:space="preserve">　　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　　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　　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　　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　　四、今后在社区共建的几点思考</w:t>
      </w:r>
    </w:p>
    <w:p>
      <w:pPr>
        <w:ind w:left="0" w:right="0" w:firstLine="560"/>
        <w:spacing w:before="450" w:after="450" w:line="312" w:lineRule="auto"/>
      </w:pPr>
      <w:r>
        <w:rPr>
          <w:rFonts w:ascii="宋体" w:hAnsi="宋体" w:eastAsia="宋体" w:cs="宋体"/>
          <w:color w:val="000"/>
          <w:sz w:val="28"/>
          <w:szCs w:val="28"/>
        </w:rPr>
        <w:t xml:space="preserve">　　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　　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　　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　　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　　4、创新载体，提高共建水平。立足我校与社区实际，不断创新载体，增强共建活动的吸引力，以达到联动的目的，共同发展，共同进步，共同提高。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2025-05-02T08:18:28+08:00</dcterms:created>
  <dcterms:modified xsi:type="dcterms:W3CDTF">2025-05-02T08:18:28+08:00</dcterms:modified>
</cp:coreProperties>
</file>

<file path=docProps/custom.xml><?xml version="1.0" encoding="utf-8"?>
<Properties xmlns="http://schemas.openxmlformats.org/officeDocument/2006/custom-properties" xmlns:vt="http://schemas.openxmlformats.org/officeDocument/2006/docPropsVTypes"/>
</file>