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财务人员个人202_下半年工作总结700字（10篇）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很快就到年底了，就要开展下一年的工作了，肯定感想颇多吧。是该总结一下这一年的得与失，为下一年的工作奠定基础了。本篇文章是为您整理的《财务人员个人202_下半年工作总结700字（10篇）》，供大家阅读。&gt;1.财务人员个人202_下半年工作总结...</w:t>
      </w:r>
    </w:p>
    <w:p>
      <w:pPr>
        <w:ind w:left="0" w:right="0" w:firstLine="560"/>
        <w:spacing w:before="450" w:after="450" w:line="312" w:lineRule="auto"/>
      </w:pPr>
      <w:r>
        <w:rPr>
          <w:rFonts w:ascii="宋体" w:hAnsi="宋体" w:eastAsia="宋体" w:cs="宋体"/>
          <w:color w:val="000"/>
          <w:sz w:val="28"/>
          <w:szCs w:val="28"/>
        </w:rPr>
        <w:t xml:space="preserve">很快就到年底了，就要开展下一年的工作了，肯定感想颇多吧。是该总结一下这一年的得与失，为下一年的工作奠定基础了。本篇文章是为您整理的《财务人员个人202_下半年工作总结700字（10篇）》，供大家阅读。</w:t>
      </w:r>
    </w:p>
    <w:p>
      <w:pPr>
        <w:ind w:left="0" w:right="0" w:firstLine="560"/>
        <w:spacing w:before="450" w:after="450" w:line="312" w:lineRule="auto"/>
      </w:pPr>
      <w:r>
        <w:rPr>
          <w:rFonts w:ascii="宋体" w:hAnsi="宋体" w:eastAsia="宋体" w:cs="宋体"/>
          <w:color w:val="000"/>
          <w:sz w:val="28"/>
          <w:szCs w:val="28"/>
        </w:rPr>
        <w:t xml:space="preserve">&gt;1.财务人员个人202_下半年工作总结700字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光阴如梭，X半年的财务工作转瞬又将成为历史，回首这半年来，虽没有轰轰烈烈的战果，但也算经历了一段不平凡的考验和磨砺。一份耕坛一份收获，下面是我X半年来的工作总结。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　　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二、完成X半年度财务决算工作</w:t>
      </w:r>
    </w:p>
    <w:p>
      <w:pPr>
        <w:ind w:left="0" w:right="0" w:firstLine="560"/>
        <w:spacing w:before="450" w:after="450" w:line="312" w:lineRule="auto"/>
      </w:pPr>
      <w:r>
        <w:rPr>
          <w:rFonts w:ascii="宋体" w:hAnsi="宋体" w:eastAsia="宋体" w:cs="宋体"/>
          <w:color w:val="000"/>
          <w:sz w:val="28"/>
          <w:szCs w:val="28"/>
        </w:rPr>
        <w:t xml:space="preserve">　　X半年度财务决算与以往相比变化较大，且时间紧，任务重，为保证财务决算的内容涵盖单位的全部收支，数据真实，内容完整，我们克服了重重困难，及时、圆满地完成了这项工作。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以上是我半年来的财务工作总结，其中还存在不少问题，在下半年的工作中我将即使改正，以勤勤恳恳、兢兢业业的态度对待本职工作，在财务岗位上发挥了应有的作用，做出了贡献。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&gt;2.财务人员个人202_下半年工作总结700字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&gt;3.财务人员个人202_下半年工作总结700字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三、充分利用税收政策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四、切实加强财务管理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五、强力整顿财经秩序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六、加强资金管理的作用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&gt;4.财务人员个人202_下半年工作总结700字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&gt;5.财务人员个人202_下半年工作总结700字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X半年销售业绩比去年同期有着大幅度的提升，也是公司突飞猛进的阶段，从而也确定了我公司在西南同行业中的地位。现将我公司__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&gt;6.财务人员个人202_下半年工作总结700字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&gt;7.财务人员个人202_下半年工作总结700字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即将过去的下半年中，在站领导及同事们的帮助指导下，通过自身的努力，我个人的思想境界、业务素质和工作能力都得到了进一步的提高，现将本人下半年来的工作情况总结如下：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3、认真及时完成和上报了单位X半年的部门预算和职工各项津贴的统计上报工作。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&gt;8.财务人员个人202_下半年工作总结700字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&gt;9.财务人员个人202_下半年工作总结700字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&gt;10.财务人员个人202_下半年工作总结700字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　　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　　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　　4、与业务部门的配合，做好单据保管工作，配合业务部门抽单调单。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2025-06-19T23:13:20+08:00</dcterms:created>
  <dcterms:modified xsi:type="dcterms:W3CDTF">2025-06-19T23:13:20+08:00</dcterms:modified>
</cp:coreProperties>
</file>

<file path=docProps/custom.xml><?xml version="1.0" encoding="utf-8"?>
<Properties xmlns="http://schemas.openxmlformats.org/officeDocument/2006/custom-properties" xmlns:vt="http://schemas.openxmlformats.org/officeDocument/2006/docPropsVTypes"/>
</file>