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【公司财务年终工作总结】公司财务年终工作总结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年来，我们在局计财科的指导下，根据年度工作要点，围绕加强经营管理，确保效益优先这一中心，积极主动地开展工作，提前一个月完成了上级下达的各项经济指标及圆满完成了局及公司下达的工作任务。现将我公司一年来的财务工作总结如下：　　&gt;一、加强理...</w:t>
      </w:r>
    </w:p>
    <w:p>
      <w:pPr>
        <w:ind w:left="0" w:right="0" w:firstLine="560"/>
        <w:spacing w:before="450" w:after="450" w:line="312" w:lineRule="auto"/>
      </w:pPr>
      <w:r>
        <w:rPr>
          <w:rFonts w:ascii="宋体" w:hAnsi="宋体" w:eastAsia="宋体" w:cs="宋体"/>
          <w:color w:val="000"/>
          <w:sz w:val="28"/>
          <w:szCs w:val="28"/>
        </w:rPr>
        <w:t xml:space="preserve">　　一年来，我们在局计财科的指导下，根据年度工作要点，围绕加强经营管理，确保效益优先这一中心，积极主动地开展工作，提前一个月完成了上级下达的各项经济指标及圆满完成了局及公司下达的工作任务。现将我公司一年来的财务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&gt;一、加强理论学习，提高思想素质和业务水平。</w:t>
      </w:r>
    </w:p>
    <w:p>
      <w:pPr>
        <w:ind w:left="0" w:right="0" w:firstLine="560"/>
        <w:spacing w:before="450" w:after="450" w:line="312" w:lineRule="auto"/>
      </w:pPr>
      <w:r>
        <w:rPr>
          <w:rFonts w:ascii="宋体" w:hAnsi="宋体" w:eastAsia="宋体" w:cs="宋体"/>
          <w:color w:val="000"/>
          <w:sz w:val="28"/>
          <w:szCs w:val="28"/>
        </w:rPr>
        <w:t xml:space="preserve">　　我们坚持把加强理论学习和提高财务人员的思想素质水平摆在首位。今年，在局计财科的指导下，我公司财务人员进一步学习了新《会计法》、新《企业会计制度》和具体会计准则及会计电算化等，均取得了很好的效果。在学习专业知识的同时，公司财务部门还积极参加公司所组织的“三个代表”重要思想及党的十六大届五中、六中全会精神等学习活动，通过集体学习和自学，结合实际谈感受，写心得，提高了我们的政治理论水平和业务技能，有效地促进了公司的精神文明建设和各项工作的顺利发展。今年，公司财务部×××同志被评为局“优秀女职工”，×××同志评为局“优秀团干”。</w:t>
      </w:r>
    </w:p>
    <w:p>
      <w:pPr>
        <w:ind w:left="0" w:right="0" w:firstLine="560"/>
        <w:spacing w:before="450" w:after="450" w:line="312" w:lineRule="auto"/>
      </w:pPr>
      <w:r>
        <w:rPr>
          <w:rFonts w:ascii="宋体" w:hAnsi="宋体" w:eastAsia="宋体" w:cs="宋体"/>
          <w:color w:val="000"/>
          <w:sz w:val="28"/>
          <w:szCs w:val="28"/>
        </w:rPr>
        <w:t xml:space="preserve">　　&gt;二、加强财务管理，提高经济效益。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为了切实加强财务管理，使我公司的财务工作早日步入“规范化、制度化、法制化、科学化”的轨道，力争使公司财务管理工作适应新《会计法》要求，针对我公司的实际情况，我们加强了一系列的财务管理办法。</w:t>
      </w:r>
    </w:p>
    <w:p>
      <w:pPr>
        <w:ind w:left="0" w:right="0" w:firstLine="560"/>
        <w:spacing w:before="450" w:after="450" w:line="312" w:lineRule="auto"/>
      </w:pPr>
      <w:r>
        <w:rPr>
          <w:rFonts w:ascii="宋体" w:hAnsi="宋体" w:eastAsia="宋体" w:cs="宋体"/>
          <w:color w:val="000"/>
          <w:sz w:val="28"/>
          <w:szCs w:val="28"/>
        </w:rPr>
        <w:t xml:space="preserve">　　1、加强内部制度管理。为了加强我公司电脑、印刷、复印等设备的管理，明确责任范围，我们特制定了《设备管理办法》。规定公司所有设备均登记造册，按“谁使用，谁保管，谁维修”的原则分专人负责，这有效地降低了生产成本，提高了经济效率。另外，为了发扬工资激励机制，使公司工资分配制度逐渐适应市场，根据社会主义按劳取酬的分配原则，结合公司实际，制定了《工资分配办法》，有效地调动了全体员工的工作热情，提高了工作效率。</w:t>
      </w:r>
    </w:p>
    <w:p>
      <w:pPr>
        <w:ind w:left="0" w:right="0" w:firstLine="560"/>
        <w:spacing w:before="450" w:after="450" w:line="312" w:lineRule="auto"/>
      </w:pPr>
      <w:r>
        <w:rPr>
          <w:rFonts w:ascii="宋体" w:hAnsi="宋体" w:eastAsia="宋体" w:cs="宋体"/>
          <w:color w:val="000"/>
          <w:sz w:val="28"/>
          <w:szCs w:val="28"/>
        </w:rPr>
        <w:t xml:space="preserve">　　2、加强各部门财务管理及监督，实行严格的考勤制度及领料制度，控制成本及费用的核算。如健全材料盘存帐薄，严格材料出入手续，每到月终盘点一次，做到帐证相符、帐帐相符、帐表相符、帐实相符，大大降低了成本，提高了经济效益。</w:t>
      </w:r>
    </w:p>
    <w:p>
      <w:pPr>
        <w:ind w:left="0" w:right="0" w:firstLine="560"/>
        <w:spacing w:before="450" w:after="450" w:line="312" w:lineRule="auto"/>
      </w:pPr>
      <w:r>
        <w:rPr>
          <w:rFonts w:ascii="宋体" w:hAnsi="宋体" w:eastAsia="宋体" w:cs="宋体"/>
          <w:color w:val="000"/>
          <w:sz w:val="28"/>
          <w:szCs w:val="28"/>
        </w:rPr>
        <w:t xml:space="preserve">　　3、加强增收节支，清收外欠工作。由于局打印业务日益下降，又由于人员增加，公司意识到如不开拓局外市场，增加收入将是死路一条。今年在全体员工的齐心协力，勇闯难关下，公司完成局外业务57余万元，占公司全年收入的67%。在增收的同时，我们还把降低成本，减少浪费，把好原辅材料关作为财务管理的一项重要措施。我们的员工养就精打细算，仔细排版不多用一张纸，随手关机关电不多用一 度电，经常维护保养设备不多花一分钱的好习惯。由于制度执行严格，公司全年招待费仅为15000元左右。今年公司还加大了清收外欠款的力度，两位经理亲自上阵，为了收回呆死帐款，他们锲而不舍，不畏受人威胁，招人打骂，被人陷害的危险，终于收回外欠帐款数万元，为公司积累了大量的发展资金，新帐目清月结，杜绝了呆死帐的再次发生。</w:t>
      </w:r>
    </w:p>
    <w:p>
      <w:pPr>
        <w:ind w:left="0" w:right="0" w:firstLine="560"/>
        <w:spacing w:before="450" w:after="450" w:line="312" w:lineRule="auto"/>
      </w:pPr>
      <w:r>
        <w:rPr>
          <w:rFonts w:ascii="宋体" w:hAnsi="宋体" w:eastAsia="宋体" w:cs="宋体"/>
          <w:color w:val="000"/>
          <w:sz w:val="28"/>
          <w:szCs w:val="28"/>
        </w:rPr>
        <w:t xml:space="preserve">　　领导的重视是我们搞好财务工作的前提，职工的支持是我们圆满完成任务的基础。过去一年里，我们虽做了许多工作，但还存在着一些不足之处。今后，我们将进一步弘扬行业精神，严格执行新《会计法》，科学理财，增收节支，开源节流，再创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2025-07-13T01:15:22+08:00</dcterms:created>
  <dcterms:modified xsi:type="dcterms:W3CDTF">2025-07-13T01:15:22+08:00</dcterms:modified>
</cp:coreProperties>
</file>

<file path=docProps/custom.xml><?xml version="1.0" encoding="utf-8"?>
<Properties xmlns="http://schemas.openxmlformats.org/officeDocument/2006/custom-properties" xmlns:vt="http://schemas.openxmlformats.org/officeDocument/2006/docPropsVTypes"/>
</file>