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学期末教师年终总结</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期末教师年终总结七篇教师在教学的过程中，你可以了解自己在教学方法上的不足，发现自己没有注意到的问题，从而提高自己的教学水平。下面是小编为大家带来的学期末教师年终总结七篇，希望大家能够喜欢！学期末教师年终总结（精选篇1）教师是学校的第一资本...</w:t>
      </w:r>
    </w:p>
    <w:p>
      <w:pPr>
        <w:ind w:left="0" w:right="0" w:firstLine="560"/>
        <w:spacing w:before="450" w:after="450" w:line="312" w:lineRule="auto"/>
      </w:pPr>
      <w:r>
        <w:rPr>
          <w:rFonts w:ascii="宋体" w:hAnsi="宋体" w:eastAsia="宋体" w:cs="宋体"/>
          <w:color w:val="000"/>
          <w:sz w:val="28"/>
          <w:szCs w:val="28"/>
        </w:rPr>
        <w:t xml:space="preserve">学期末教师年终总结七篇</w:t>
      </w:r>
    </w:p>
    <w:p>
      <w:pPr>
        <w:ind w:left="0" w:right="0" w:firstLine="560"/>
        <w:spacing w:before="450" w:after="450" w:line="312" w:lineRule="auto"/>
      </w:pPr>
      <w:r>
        <w:rPr>
          <w:rFonts w:ascii="宋体" w:hAnsi="宋体" w:eastAsia="宋体" w:cs="宋体"/>
          <w:color w:val="000"/>
          <w:sz w:val="28"/>
          <w:szCs w:val="28"/>
        </w:rPr>
        <w:t xml:space="preserve">教师在教学的过程中，你可以了解自己在教学方法上的不足，发现自己没有注意到的问题，从而提高自己的教学水平。下面是小编为大家带来的学期末教师年终总结七篇，希望大家能够喜欢！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学期末教师年终总结（精选篇1）</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年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我校中青年骨干教师培养力度，更好地构建教师专业发展平台，坚持“以人为本”的管理宗旨，凸现“依法治校、以德立校、以情育人、主动发展”的办学理念，努力建设一只具有现代教师素质和创新精神的新型骨干教师队伍，全面推动学校师资队伍建设，使一批优秀的中青年教师通过教育教学改革等实践锻炼脱颖而出，成为能实践、善研究、懂创新的新时代教师，为学校教育教学的持续发展奠定基础。现对我校本学年骨干教师、学科带头人工作做出计划如下。</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通过学科骨干教师的培养，使教师在教育理念、教学理论、课堂教学能力、教育科研能力、教育教学业绩等方面分别达到乡级乃至更高层次的目标要求，形成优秀教师群体。</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1、加强组织领导。成立校长组长，教师为成员的工作领导小组。</w:t>
      </w:r>
    </w:p>
    <w:p>
      <w:pPr>
        <w:ind w:left="0" w:right="0" w:firstLine="560"/>
        <w:spacing w:before="450" w:after="450" w:line="312" w:lineRule="auto"/>
      </w:pPr>
      <w:r>
        <w:rPr>
          <w:rFonts w:ascii="宋体" w:hAnsi="宋体" w:eastAsia="宋体" w:cs="宋体"/>
          <w:color w:val="000"/>
          <w:sz w:val="28"/>
          <w:szCs w:val="28"/>
        </w:rPr>
        <w:t xml:space="preserve">2、学校要根据“注重能力、讲求实效、更新观念、发展自我、形成特色”的原则安排培养计划。骨干教师的培养形式以校本研修为主，充分利用教育教学实践活动，按照“研训结合，以研促培”的工作思路，通过举办讲座、上研讨课、观摩课，开展竞赛活动，专题活动及常规教研活动等措施开展培训工作。</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以请进来与走出去方式相结合，采用听、说、读、写等不同角度在教师中开展颂师德，扬师风，铸师魂的活动，树立正确的人生观、教育观和学生观，具体落实到四心：爱心、事业心、责任心、进取心。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①学习课程化：教师每月的理论学习和业务学习为：坚持做好学习摘记，保证每周一次业务学习。</w:t>
      </w:r>
    </w:p>
    <w:p>
      <w:pPr>
        <w:ind w:left="0" w:right="0" w:firstLine="560"/>
        <w:spacing w:before="450" w:after="450" w:line="312" w:lineRule="auto"/>
      </w:pPr>
      <w:r>
        <w:rPr>
          <w:rFonts w:ascii="宋体" w:hAnsi="宋体" w:eastAsia="宋体" w:cs="宋体"/>
          <w:color w:val="000"/>
          <w:sz w:val="28"/>
          <w:szCs w:val="28"/>
        </w:rPr>
        <w:t xml:space="preserve">②交流系列化：理论学习与业务学习目的是促进认识的提高和观念的不断更新。学校更要充分利用教研活动为教师创设条件，让教师的思想认识在碰撞中激起争鸣，在交流中促进提高。</w:t>
      </w:r>
    </w:p>
    <w:p>
      <w:pPr>
        <w:ind w:left="0" w:right="0" w:firstLine="560"/>
        <w:spacing w:before="450" w:after="450" w:line="312" w:lineRule="auto"/>
      </w:pPr>
      <w:r>
        <w:rPr>
          <w:rFonts w:ascii="宋体" w:hAnsi="宋体" w:eastAsia="宋体" w:cs="宋体"/>
          <w:color w:val="000"/>
          <w:sz w:val="28"/>
          <w:szCs w:val="28"/>
        </w:rPr>
        <w:t xml:space="preserve">③评选制度化：结合师德教育，形成一种竞争激励机制，目的是推动教师具备良好的师德，高尚的情操，科学的世界观，先进的教育观，形成优秀教师群体。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加强课题研究，从中培养师资队伍。结合新一轮课改实验工作，围绕学校校本教研课题，让教师设计子课题，做到人人参与课题研究，并把备课、上课、评课与科研结合，每学期组织一次论文评选，吧培训、科研、教研一体化。在科研实践研究中提高教师的理论水平和教育教学能力。实行校内上岗培训，对有培养前途的教师压担子，担任校内教研组长，学科带头人，参与学校和教研组的管理，在实践中打开思路，学会协调，提高解决问题的能力。倡导自我培训，以求提高发展，在教师中形成自学提高，自培提升的意识。每周提供一定的时间，提供丰富的资料，引导教师自读、自悟，能把运用现代技术作为必修内容，上校园网，教育信息网，远程教育网学习，提倡教师一专多能，学校每年组织一次教育教学技能评比，以此为导向，引导教师不断有奋斗目标，有主攻的方向，不断提高自我，超越自我。</w:t>
      </w:r>
    </w:p>
    <w:p>
      <w:pPr>
        <w:ind w:left="0" w:right="0" w:firstLine="560"/>
        <w:spacing w:before="450" w:after="450" w:line="312" w:lineRule="auto"/>
      </w:pPr>
      <w:r>
        <w:rPr>
          <w:rFonts w:ascii="宋体" w:hAnsi="宋体" w:eastAsia="宋体" w:cs="宋体"/>
          <w:color w:val="000"/>
          <w:sz w:val="28"/>
          <w:szCs w:val="28"/>
        </w:rPr>
        <w:t xml:space="preserve">(3)抓激励机制，促队伍优化师资队伍要形成一流优化，要靠精心规划，措施落实，另一方面要创设一个积极的集体舆论，和谐的人际关系，从精神、物质、情感等多方面给教师的激励，建立起完善，有效的机制。</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学期末教师年终总结（精选篇2）</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20__年起，我校利用迁校契机，在硬件设施达到长春市一流的同时，依托绿园区委、区政府制定的“名师——名校工程发展战略”，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我校从实际出发，把骨干教师的培训科学分为五级平台模式，使骨干教师在事业心和开拓能力、科研素质及职业素质上得以显著地提高，并且充分发挥骨干教师在教育教学活动中的带头、指导和示范作用。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一、搭建师德平台——锻造骨干教师的专业品质</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我们把同心圆式的核心价值取向放在师德建设的首位，20__年3月以教职工代表大会的方式通过新时期学校办学理念，及构建一个规划(长春市第八十七中学“十一·五”发展规划)，运行一个课题(“自主发展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二、搭建培训平台——丰富骨干教师的理论培训</w:t>
      </w:r>
    </w:p>
    <w:p>
      <w:pPr>
        <w:ind w:left="0" w:right="0" w:firstLine="560"/>
        <w:spacing w:before="450" w:after="450" w:line="312" w:lineRule="auto"/>
      </w:pPr>
      <w:r>
        <w:rPr>
          <w:rFonts w:ascii="宋体" w:hAnsi="宋体" w:eastAsia="宋体" w:cs="宋体"/>
          <w:color w:val="000"/>
          <w:sz w:val="28"/>
          <w:szCs w:val="28"/>
        </w:rPr>
        <w:t xml:space="preserve">我校在“十·五”规划当中明确提出了加强教师队伍建设。以青年教师的培养提高为工作重点，建立青年教师教育研究会，形成具有先进的教育理念和教科研能力，勇于开拓创新的骨干教师队伍。为此，学校加大了校本培训和外出学习的力度。</w:t>
      </w:r>
    </w:p>
    <w:p>
      <w:pPr>
        <w:ind w:left="0" w:right="0" w:firstLine="560"/>
        <w:spacing w:before="450" w:after="450" w:line="312" w:lineRule="auto"/>
      </w:pPr>
      <w:r>
        <w:rPr>
          <w:rFonts w:ascii="宋体" w:hAnsi="宋体" w:eastAsia="宋体" w:cs="宋体"/>
          <w:color w:val="000"/>
          <w:sz w:val="28"/>
          <w:szCs w:val="28"/>
        </w:rPr>
        <w:t xml:space="preserve">首先采取了请进来的方法，自20__年起学校每年都要邀请教育专家做报告，先后邀请赵谦翔、王金战、潘景峰等资深专家分别作了题为：“新时代需要什么样的教师”、“与学生共同成长”、“优质教育资源的涵义与建设”、“以德治教与师德建设” 讲座等。</w:t>
      </w:r>
    </w:p>
    <w:p>
      <w:pPr>
        <w:ind w:left="0" w:right="0" w:firstLine="560"/>
        <w:spacing w:before="450" w:after="450" w:line="312" w:lineRule="auto"/>
      </w:pPr>
      <w:r>
        <w:rPr>
          <w:rFonts w:ascii="宋体" w:hAnsi="宋体" w:eastAsia="宋体" w:cs="宋体"/>
          <w:color w:val="000"/>
          <w:sz w:val="28"/>
          <w:szCs w:val="28"/>
        </w:rPr>
        <w:t xml:space="preserve">20__年—20__年期间，我校分别聘请了十一高中校长张殿平、北华大学教授沈健、陈学峰，吉林省教育学会秘书长张少华等多位专家学者来校做专题培训。20__年1月，学校教科研室将北京人大附中的特级教师、优秀班主任王金战老师所著的《英才是怎样造就的》一书作为教师寒假作业推荐给全体教师阅读。3月12日，学校又邀请了本书作者王金战老师亲自来校做了《教育思想转变与教学行为创新》的专题报告。通过系列的交流和培训，扩大了骨干教师视野，提高了教研水平，夯实了专业基础。王老师以幽默生动的演讲、教书育人的强烈责任感以及大量生动鲜活的案例深深地吸引了在场的每一位骨干老师，骨干教师们以一张白纸，以谦虚的姿态，通过聆听和学习，认识到了自身建设的重要性，提高了理论水平。</w:t>
      </w:r>
    </w:p>
    <w:p>
      <w:pPr>
        <w:ind w:left="0" w:right="0" w:firstLine="560"/>
        <w:spacing w:before="450" w:after="450" w:line="312" w:lineRule="auto"/>
      </w:pPr>
      <w:r>
        <w:rPr>
          <w:rFonts w:ascii="宋体" w:hAnsi="宋体" w:eastAsia="宋体" w:cs="宋体"/>
          <w:color w:val="000"/>
          <w:sz w:val="28"/>
          <w:szCs w:val="28"/>
        </w:rPr>
        <w:t xml:space="preserve">其次，组织参加研修班，提升学历水平。学校与东北师大合作，利用寒暑假组织研究生班的学习，邀请大学教授亲自来校讲课，提高骨干教师的学历水平。现在全校共有126名获得教育心理学研究生学历的骨干教师。</w:t>
      </w:r>
    </w:p>
    <w:p>
      <w:pPr>
        <w:ind w:left="0" w:right="0" w:firstLine="560"/>
        <w:spacing w:before="450" w:after="450" w:line="312" w:lineRule="auto"/>
      </w:pPr>
      <w:r>
        <w:rPr>
          <w:rFonts w:ascii="宋体" w:hAnsi="宋体" w:eastAsia="宋体" w:cs="宋体"/>
          <w:color w:val="000"/>
          <w:sz w:val="28"/>
          <w:szCs w:val="28"/>
        </w:rPr>
        <w:t xml:space="preserve">再次，组织校外观摩，开阔视野。倡导骨干教师积极参加区内外甚至是省内外的各类观摩活动。仅20__年下学期开学前后， 4青年骨干教师赴上海参加“全国骨干教师新课程学科研讨会”，历时十天;同期派去大连参加“三省四市”教学观摩活动的老师就达十余位，涉及各个学科。</w:t>
      </w:r>
    </w:p>
    <w:p>
      <w:pPr>
        <w:ind w:left="0" w:right="0" w:firstLine="560"/>
        <w:spacing w:before="450" w:after="450" w:line="312" w:lineRule="auto"/>
      </w:pPr>
      <w:r>
        <w:rPr>
          <w:rFonts w:ascii="宋体" w:hAnsi="宋体" w:eastAsia="宋体" w:cs="宋体"/>
          <w:color w:val="000"/>
          <w:sz w:val="28"/>
          <w:szCs w:val="28"/>
        </w:rPr>
        <w:t xml:space="preserve">第四，走出国门，积极进行中外交流。</w:t>
      </w:r>
    </w:p>
    <w:p>
      <w:pPr>
        <w:ind w:left="0" w:right="0" w:firstLine="560"/>
        <w:spacing w:before="450" w:after="450" w:line="312" w:lineRule="auto"/>
      </w:pPr>
      <w:r>
        <w:rPr>
          <w:rFonts w:ascii="宋体" w:hAnsi="宋体" w:eastAsia="宋体" w:cs="宋体"/>
          <w:color w:val="000"/>
          <w:sz w:val="28"/>
          <w:szCs w:val="28"/>
        </w:rPr>
        <w:t xml:space="preserve">20__年，为推动外语教学的发展，学校与美国跨国文化交流中心签订了双边互派访问教师的交流协定。同年，美国纽约州大岛中学的一名教师来到我校担任外教。次年我校也派遣沈力加和韩丽两名英语骨干教师赴美进行了为期三个月的教育考察和交流学习。20__年，“蒙台梭利”教学模式学术交流活动在我校举行，来自美国的十余名师生进行了参观和交流。20__年5月，赴美参加为期一年的文化交流活动的佟欣欣铭老师陪同所任教的美国纽约州女子高中一行四十余人访问学校。</w:t>
      </w:r>
    </w:p>
    <w:p>
      <w:pPr>
        <w:ind w:left="0" w:right="0" w:firstLine="560"/>
        <w:spacing w:before="450" w:after="450" w:line="312" w:lineRule="auto"/>
      </w:pPr>
      <w:r>
        <w:rPr>
          <w:rFonts w:ascii="宋体" w:hAnsi="宋体" w:eastAsia="宋体" w:cs="宋体"/>
          <w:color w:val="000"/>
          <w:sz w:val="28"/>
          <w:szCs w:val="28"/>
        </w:rPr>
        <w:t xml:space="preserve">每次外出回来的骨干老师代表都会通过汇报，讲座，和学科组培训的形式对老师进行二次培训，将了解和领悟到的最前沿的教学思想、教育理念，最新教学动态、发达地区的办学经验，传递给学校的其他骨干教师。通过一系列的学习观摩活动，强化骨干教师课堂质量意识，提高整体教学效率，提升教学水平。骨干教师每年至少有四篇教育随笔或心得，促使自己提高教育研究的能力。</w:t>
      </w:r>
    </w:p>
    <w:p>
      <w:pPr>
        <w:ind w:left="0" w:right="0" w:firstLine="560"/>
        <w:spacing w:before="450" w:after="450" w:line="312" w:lineRule="auto"/>
      </w:pPr>
      <w:r>
        <w:rPr>
          <w:rFonts w:ascii="宋体" w:hAnsi="宋体" w:eastAsia="宋体" w:cs="宋体"/>
          <w:color w:val="000"/>
          <w:sz w:val="28"/>
          <w:szCs w:val="28"/>
        </w:rPr>
        <w:t xml:space="preserve">三、搭建科研平台——强化骨干教师的科研意识</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__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__年，我校有81人成为吉林省教育学会会员;骨干教师有2人获得省级科研优秀成果;17名骨干教师在中国教育研究会主办的论文评比中获奖;我校也被评为了“20__年度教学系统科研先进校”; 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宋体" w:hAnsi="宋体" w:eastAsia="宋体" w:cs="宋体"/>
          <w:color w:val="000"/>
          <w:sz w:val="28"/>
          <w:szCs w:val="28"/>
        </w:rPr>
        <w:t xml:space="preserve">四、搭建练功平台——提高骨干教师实际操作水平</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 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宋体" w:hAnsi="宋体" w:eastAsia="宋体" w:cs="宋体"/>
          <w:color w:val="000"/>
          <w:sz w:val="28"/>
          <w:szCs w:val="28"/>
        </w:rPr>
        <w:t xml:space="preserve">五、搭建交流平台——拓宽骨干教师发展空间</w:t>
      </w:r>
    </w:p>
    <w:p>
      <w:pPr>
        <w:ind w:left="0" w:right="0" w:firstLine="560"/>
        <w:spacing w:before="450" w:after="450" w:line="312" w:lineRule="auto"/>
      </w:pPr>
      <w:r>
        <w:rPr>
          <w:rFonts w:ascii="宋体" w:hAnsi="宋体" w:eastAsia="宋体" w:cs="宋体"/>
          <w:color w:val="000"/>
          <w:sz w:val="28"/>
          <w:szCs w:val="28"/>
        </w:rPr>
        <w:t xml:space="preserve">在培训骨干教师的过程中，我校领导班子努力为教师搭建交流研讨平台。让教师从中充分汲取营养，不断充电，多方学习，随时学习，终生学习。</w:t>
      </w:r>
    </w:p>
    <w:p>
      <w:pPr>
        <w:ind w:left="0" w:right="0" w:firstLine="560"/>
        <w:spacing w:before="450" w:after="450" w:line="312" w:lineRule="auto"/>
      </w:pPr>
      <w:r>
        <w:rPr>
          <w:rFonts w:ascii="宋体" w:hAnsi="宋体" w:eastAsia="宋体" w:cs="宋体"/>
          <w:color w:val="000"/>
          <w:sz w:val="28"/>
          <w:szCs w:val="28"/>
        </w:rPr>
        <w:t xml:space="preserve">学校在教师中间开展“潜心读书，丰富内涵、促进发展”为主题的读书活动。及时推荐发放有关书籍。努力提高教师的文化素养，不断丰富教师的教育智慧。以读促性，不断更新教育观念。由校教科研室负责活动的宣传、策划工作，利用校园网络构建读书交流平台，每学期为骨干教师推荐经典阅读书目，并要求骨干教师根据推荐阅读书目和自选阅读书目，馔写读书心得，并在学校举办的读书论坛上进行交流。学校成立了读书交流QQ群，随时利用网络进行读书交流。上学期组织区骨干教师参加了培训《如何建立教师博客》，号召在新浪网建立自己的教师博客，加入学校博客圈统一管理和进行交流。骨干教师通过以读书促行动，以交流促提高的方式，提升了自身的文化素养，丰富了自身的教育智慧，更新了自身教育观念!在这一系列活动中教师树立了不断学习、终生学习的理念，也使骨干教师向名师迈进了一步。</w:t>
      </w:r>
    </w:p>
    <w:p>
      <w:pPr>
        <w:ind w:left="0" w:right="0" w:firstLine="560"/>
        <w:spacing w:before="450" w:after="450" w:line="312" w:lineRule="auto"/>
      </w:pPr>
      <w:r>
        <w:rPr>
          <w:rFonts w:ascii="宋体" w:hAnsi="宋体" w:eastAsia="宋体" w:cs="宋体"/>
          <w:color w:val="000"/>
          <w:sz w:val="28"/>
          <w:szCs w:val="28"/>
        </w:rPr>
        <w:t xml:space="preserve">我校确立了研讨交流作为骨干教师发展的主渠道，如：开展“骨干教师专业发展论坛”、《中考命题教师经验交流》等，每次活动内容不同、形式多样，但都充分体现了教师全新的教育理念，和教育教学的真实反思与思考，既有高层建瓴的教学策略，又有灵活多样的教学手段，既有拳拳爱心，又有教师的良知和沉甸甸的责任。</w:t>
      </w:r>
    </w:p>
    <w:p>
      <w:pPr>
        <w:ind w:left="0" w:right="0" w:firstLine="560"/>
        <w:spacing w:before="450" w:after="450" w:line="312" w:lineRule="auto"/>
      </w:pPr>
      <w:r>
        <w:rPr>
          <w:rFonts w:ascii="宋体" w:hAnsi="宋体" w:eastAsia="宋体" w:cs="宋体"/>
          <w:color w:val="000"/>
          <w:sz w:val="28"/>
          <w:szCs w:val="28"/>
        </w:rPr>
        <w:t xml:space="preserve">通过几年来系列培训，骨干教师肩负着双重任务，提高了自己，使自己成为名副其实的教学骨干力量。并且能够带动周围的教师共同学习，共同提高。可以说他们在学校做到三带头：即带头学习，带头研究：研带头实践。</w:t>
      </w:r>
    </w:p>
    <w:p>
      <w:pPr>
        <w:ind w:left="0" w:right="0" w:firstLine="560"/>
        <w:spacing w:before="450" w:after="450" w:line="312" w:lineRule="auto"/>
      </w:pPr>
      <w:r>
        <w:rPr>
          <w:rFonts w:ascii="宋体" w:hAnsi="宋体" w:eastAsia="宋体" w:cs="宋体"/>
          <w:color w:val="000"/>
          <w:sz w:val="28"/>
          <w:szCs w:val="28"/>
        </w:rPr>
        <w:t xml:space="preserve">现在，我校各学科都有自己的学科带头人和骨干教师，且骨干教师队伍在数量上和层次上有明显的提高。我校现拥有市级专家1名，省级学科带头人1人，省骨干教师6人，省骨干培训对象5人，省十佳2人，省新秀5人，省教学能手2人，市级骨干教师19人，区级骨干教师43人，区级科研骨干教师18人，各级各类骨干教师占教师总数的50.3%，自20__年以来我校参加省、市中考考试说明编写工作及试卷命题教师近20人次，涉及所有统考科目。20__年我校又有中学25人，小学10人通过笔试成为长春市骨干教师培训对象。本次区第三批骨干的25人顺利结业和第四批骨干的开班又为我校骨干教师的队伍注入了新的生机和活力。</w:t>
      </w:r>
    </w:p>
    <w:p>
      <w:pPr>
        <w:ind w:left="0" w:right="0" w:firstLine="560"/>
        <w:spacing w:before="450" w:after="450" w:line="312" w:lineRule="auto"/>
      </w:pPr>
      <w:r>
        <w:rPr>
          <w:rFonts w:ascii="宋体" w:hAnsi="宋体" w:eastAsia="宋体" w:cs="宋体"/>
          <w:color w:val="000"/>
          <w:sz w:val="28"/>
          <w:szCs w:val="28"/>
        </w:rPr>
        <w:t xml:space="preserve">骨干教师不仅有头上的荣誉，更有身上的责任，应该发挥骨干教师的引领作用，带动其他教师的成长近而壮大骨干教师队伍，提升整个教师队伍的素质。因此，我们加强校内“传、帮、带”活动，以课堂为载体，切实提高培养对象的专业水平。骨干教师不能等、靠、要，要充分认识到教师的成长主阵地在校内。为此，87中学坚持骨干教师与培养对象的“结对子”活动，04年我校第一批二十几对师徒结对帮扶，今年徒弟已经全部毕业，部分徒弟成为新的骨干教师。08年9月结合我校实际情况，又结成了12对骨干带徒帮扶对子。让培养对象先定格，再入格，直至跳出“模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为充分发挥各级骨干教师作用，我校32名骨干教师分别参加了区 “青蓝工程”、 “名校引领、名师带动、校际联合、均衡发展”工程，今年在长春市总工会组织下，我校成为农村学校教师的义培学校，10月初有20名榆树农村教师走进我校接受培训，10月下旬又有3名德惠的老师到我校接受培训。仅06、07两年，我校骨干教师送课下乡人数共计19人，送课节数为22节，送课地方为九台三中、农安三中、榆树三中、双阳、白城、126中学、28中学等7个地点。</w:t>
      </w:r>
    </w:p>
    <w:p>
      <w:pPr>
        <w:ind w:left="0" w:right="0" w:firstLine="560"/>
        <w:spacing w:before="450" w:after="450" w:line="312" w:lineRule="auto"/>
      </w:pPr>
      <w:r>
        <w:rPr>
          <w:rFonts w:ascii="宋体" w:hAnsi="宋体" w:eastAsia="宋体" w:cs="宋体"/>
          <w:color w:val="000"/>
          <w:sz w:val="28"/>
          <w:szCs w:val="28"/>
        </w:rPr>
        <w:t xml:space="preserve">回眸八十七中的发展，我们欣喜地看到了骨干教师的一步步成长伴随其间;展望未来，依赖骨干教师的出色表现我们更加信心百倍。今天，借此机会浅谈一点谈不经验的做法与大家共勉;明天，希望我们共同努力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学期末教师年终总结（精选篇3）</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2、负责内蒙古职业技术学校联合办学的部分联系工作及__省、__招生资讯的简章编辑及刊登工作。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度耐心地讲解，得到了药店工作人员的高度认可，提升了我校知名度。共对__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x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8、对生源来源方法、各地区生源数量、各地区生源分布比例等基础数据进行细致统计分析作为20__年招生奖励及科学决策20__年招生工作打下坚实基础。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学期末教师年终总结（精选篇4）</w:t>
      </w:r>
    </w:p>
    <w:p>
      <w:pPr>
        <w:ind w:left="0" w:right="0" w:firstLine="560"/>
        <w:spacing w:before="450" w:after="450" w:line="312" w:lineRule="auto"/>
      </w:pPr>
      <w:r>
        <w:rPr>
          <w:rFonts w:ascii="宋体" w:hAnsi="宋体" w:eastAsia="宋体" w:cs="宋体"/>
          <w:color w:val="000"/>
          <w:sz w:val="28"/>
          <w:szCs w:val="28"/>
        </w:rPr>
        <w:t xml:space="preserve">时光飞逝，在__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在20__年，我先后承担了__级__专业《__》和__级__、__管理及__级与__级__《__》的教学工作。为了能上好这两门课程，我主要做了以下几点：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_级的独立操作实验指导任务，在11年暑期带领__级会计专业的学生分2批次完成了独立操作实验。另外，在这一学期中，我根据系上的安排担任__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学期末教师年终总结（精选篇5）</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热爱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学期末教师年终总结（精选篇6）</w:t>
      </w:r>
    </w:p>
    <w:p>
      <w:pPr>
        <w:ind w:left="0" w:right="0" w:firstLine="560"/>
        <w:spacing w:before="450" w:after="450" w:line="312" w:lineRule="auto"/>
      </w:pPr>
      <w:r>
        <w:rPr>
          <w:rFonts w:ascii="宋体" w:hAnsi="宋体" w:eastAsia="宋体" w:cs="宋体"/>
          <w:color w:val="000"/>
          <w:sz w:val="28"/>
          <w:szCs w:val="28"/>
        </w:rPr>
        <w:t xml:space="preserve">20__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学期末教师年终总结（精选篇7）</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2025-05-02T10:34:25+08:00</dcterms:created>
  <dcterms:modified xsi:type="dcterms:W3CDTF">2025-05-02T10:34:25+08:00</dcterms:modified>
</cp:coreProperties>
</file>

<file path=docProps/custom.xml><?xml version="1.0" encoding="utf-8"?>
<Properties xmlns="http://schemas.openxmlformats.org/officeDocument/2006/custom-properties" xmlns:vt="http://schemas.openxmlformats.org/officeDocument/2006/docPropsVTypes"/>
</file>