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最新医生个人总结范文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最新医生个人总结范文精选5篇医生肩负救死扶伤的责任，医生的工作也是艰辛儿重要的，所以要时常做好工作总结。下面是由小编为大家整理的最新医生个人总结范文精选5篇，仅供参考，欢迎大家阅读本文。最新医生个人总结范文（1）时光荏苒，岁月如梭。转眼之间...</w:t>
      </w:r>
    </w:p>
    <w:p>
      <w:pPr>
        <w:ind w:left="0" w:right="0" w:firstLine="560"/>
        <w:spacing w:before="450" w:after="450" w:line="312" w:lineRule="auto"/>
      </w:pPr>
      <w:r>
        <w:rPr>
          <w:rFonts w:ascii="宋体" w:hAnsi="宋体" w:eastAsia="宋体" w:cs="宋体"/>
          <w:color w:val="000"/>
          <w:sz w:val="28"/>
          <w:szCs w:val="28"/>
        </w:rPr>
        <w:t xml:space="preserve">最新医生个人总结范文精选5篇</w:t>
      </w:r>
    </w:p>
    <w:p>
      <w:pPr>
        <w:ind w:left="0" w:right="0" w:firstLine="560"/>
        <w:spacing w:before="450" w:after="450" w:line="312" w:lineRule="auto"/>
      </w:pPr>
      <w:r>
        <w:rPr>
          <w:rFonts w:ascii="宋体" w:hAnsi="宋体" w:eastAsia="宋体" w:cs="宋体"/>
          <w:color w:val="000"/>
          <w:sz w:val="28"/>
          <w:szCs w:val="28"/>
        </w:rPr>
        <w:t xml:space="preserve">医生肩负救死扶伤的责任，医生的工作也是艰辛儿重要的，所以要时常做好工作总结。下面是由小编为大家整理的最新医生个人总结范文精选5篇，仅供参考，欢迎大家阅读本文。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最新医生个人总结范文（1）</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最新医生个人总结范文（2）</w:t>
      </w:r>
    </w:p>
    <w:p>
      <w:pPr>
        <w:ind w:left="0" w:right="0" w:firstLine="560"/>
        <w:spacing w:before="450" w:after="450" w:line="312" w:lineRule="auto"/>
      </w:pPr>
      <w:r>
        <w:rPr>
          <w:rFonts w:ascii="宋体" w:hAnsi="宋体" w:eastAsia="宋体" w:cs="宋体"/>
          <w:color w:val="000"/>
          <w:sz w:val="28"/>
          <w:szCs w:val="28"/>
        </w:rPr>
        <w:t xml:space="preserve">20_上半年以来，本人本着“巩固优势，稳步发展”的原则，做了能上能下几点工作：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1、兼顾新厦、主楼，全院一盘棋，尤其在新厦抓操作规范，实现输液反应“零”突破;抓查对制度，全年查堵药品质量漏洞__例、一次性物品质量漏洞__例。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3、从业务技能、管理理论等方面强化新厦年轻护士长的培训，医|学教育网搜集整理使她们尽快成熟，成为管理骨干。今年通过考核评议，_名副护士长转正、_名被提升为病区副护士长。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__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__%以上;开办新分配职工、新调入职工中医基础知识培训班;完成护理人员年度理论及操作考核，合格率达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6、迎接市卫生局组织的年度质控大检查，我院护理各项工作成绩达标，总分__，名列全市榜首。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7、个人在自我建设方面：今年荣获“__市市级优秀护理工作者”称号;通过__考察学习，带回来一些先进的管理经验，并积极总结临床经验，本年度完成成国家级论文_篇、会议论文_篇及综述_篇。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8、为了改善村卫生所的基础设施，反复奔走，在乡镇卫生院和村委会的支持下，通过卫生院支持一点、村委会支持一点、自己拿一点的\'办法，修建了_平方米的卫生所，彻底改善了村民的就医环境。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9、发挥了乡村医生的模范带头作用，深入农民家中，医|学教育网搜集整理反复解释，并为几家贫困户捐助了合作医疗基金，促进了合作医疗的发展。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我特别注重自己的廉洁自律性，吃苦在前、享受在后，带病坚持工作，亲自带领科护士长、护士长巡查各岗;努力提高自己的思想认识，积极参与护理支部建设，发展更多的年轻党员梯队，现在新厦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最新医生个人总结范文（3）</w:t>
      </w:r>
    </w:p>
    <w:p>
      <w:pPr>
        <w:ind w:left="0" w:right="0" w:firstLine="560"/>
        <w:spacing w:before="450" w:after="450" w:line="312" w:lineRule="auto"/>
      </w:pPr>
      <w:r>
        <w:rPr>
          <w:rFonts w:ascii="宋体" w:hAnsi="宋体" w:eastAsia="宋体" w:cs="宋体"/>
          <w:color w:val="000"/>
          <w:sz w:val="28"/>
          <w:szCs w:val="28"/>
        </w:rPr>
        <w:t xml:space="preserve">我从_月份工作到现在已经_个月了，在医院领导的照顾和同事的热心帮助下，我的各项工作都完成的比较好，我也很快的熟悉了这个环境，并且在态度和水平上有以下提升：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一、严格要求自己，积极为医院的发展建言出力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总结这一年，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最新医生个人总结范文（4）</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一年来，门诊护理在院党政领导班子、门诊部的正确领导及科室主任的业务指导下，认真按照护理部及科内护理工作计划开展护理工作，现将20_年护理工作总结如下：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落实岗位责任制.年初针对门诊的具体情况，重新制定了门诊护理人员岗位职责和各班工作标准，使护理人员严格按规范做好本职工作，严格执行首问首迎负责制。</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_～_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3.加强急救物品管理：每周专人进行全面检查一次，护士长每周检查，随时抽查，保证了急救物品始终处于应急状态，急救物品完好率__%;</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心得体会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3.加强对节假日、双休日的合理排班，实行弹__排班，以满足病人的需要。护士长、质控员不定期到科室进行检查指导，保证护理安全;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2、认真组织不同层次护理人员参加科内及院内“三基”培训、考核，加强规范化护理人员的培训、考核力度;科内理论考试、操作技能培训及考核_次，考核合格率__%;</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3、加强急救技能培训，不断提高科内护理人员的急救技能技术水平及应急能力。上半年强化对护理人员学习护理应急预案、心肺复苏、氧气吸入、简易呼吸器等技能培训、考核，考核合格率__%。</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1、个别护理人员对消毒隔离工作重视不够，工作总结范文存在垃圾筒盖不盖、无菌物品过期、生活垃圾与医疗垃圾混放、冰箱存放食物等;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最新医生个人总结范文（5）</w:t>
      </w:r>
    </w:p>
    <w:p>
      <w:pPr>
        <w:ind w:left="0" w:right="0" w:firstLine="560"/>
        <w:spacing w:before="450" w:after="450" w:line="312" w:lineRule="auto"/>
      </w:pPr>
      <w:r>
        <w:rPr>
          <w:rFonts w:ascii="宋体" w:hAnsi="宋体" w:eastAsia="宋体" w:cs="宋体"/>
          <w:color w:val="000"/>
          <w:sz w:val="28"/>
          <w:szCs w:val="28"/>
        </w:rPr>
        <w:t xml:space="preserve">20_年我科在市卫生局、__区分局、医院领导及各业务部门的指导和帮助下，认真贯彻执行《_国母婴保健法》，实施《_国妇女发展纲要》、《_国儿童发展纲要》及《母婴安全工程》，通过继续开展妇幼保健工作，达到了保障妇女儿童的身体健康，减低孕产妇死亡率，消除新生儿破伤风等目标。现将20_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20_年住院分娩产妇数__人，新生儿活产数__人，孕产妇死亡_人，新生儿死亡_人。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_年_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w:t>
      </w:r>
    </w:p>
    <w:p>
      <w:pPr>
        <w:ind w:left="0" w:right="0" w:firstLine="560"/>
        <w:spacing w:before="450" w:after="450" w:line="312" w:lineRule="auto"/>
      </w:pPr>
      <w:r>
        <w:rPr>
          <w:rFonts w:ascii="宋体" w:hAnsi="宋体" w:eastAsia="宋体" w:cs="宋体"/>
          <w:color w:val="000"/>
          <w:sz w:val="28"/>
          <w:szCs w:val="28"/>
        </w:rPr>
        <w:t xml:space="preserve">对从事母婴保健技术服务人员进行了科内调查、考核。举办母婴保健技术规范、母婴保健法律法规、妇产科医疗安全等科内讲课。重视继续教育，今年送我科_名医生、_名护士参加__母婴保健技术服务资格考试，均取得《__母婴保健技术服务考核合格证书》。每年均派遣_名医生到三级甲等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__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__。对补办《出生医学证明》进行了严格、规范管理，经__等相关程序后，符合的给与出具相关证明送__市出生医学证明办公室(__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_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年_月__市开展__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20_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_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(二)产科人员数量紧缺、结构不合理，未形成梯队(_线住院医师、_线主治医师、_线副主任)，无专职助产士。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2025-05-01T16:26:01+08:00</dcterms:created>
  <dcterms:modified xsi:type="dcterms:W3CDTF">2025-05-01T16:26:01+08:00</dcterms:modified>
</cp:coreProperties>
</file>

<file path=docProps/custom.xml><?xml version="1.0" encoding="utf-8"?>
<Properties xmlns="http://schemas.openxmlformats.org/officeDocument/2006/custom-properties" xmlns:vt="http://schemas.openxmlformats.org/officeDocument/2006/docPropsVTypes"/>
</file>