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生物课程高级教师教学工作总结范文范本</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生物课程高级教师教学工作总结范文范本五篇对一段时间的工作进行总结是为了肯定成绩，找出问题，归纳出经验教训，提高认识，明确方向，以便进一步做好工作。下面就是小编给大家带来的生物课程高级教师教学工作总结范文范本五篇，欢迎查阅！&gt;生物课程高级教师...</w:t>
      </w:r>
    </w:p>
    <w:p>
      <w:pPr>
        <w:ind w:left="0" w:right="0" w:firstLine="560"/>
        <w:spacing w:before="450" w:after="450" w:line="312" w:lineRule="auto"/>
      </w:pPr>
      <w:r>
        <w:rPr>
          <w:rFonts w:ascii="宋体" w:hAnsi="宋体" w:eastAsia="宋体" w:cs="宋体"/>
          <w:color w:val="000"/>
          <w:sz w:val="28"/>
          <w:szCs w:val="28"/>
        </w:rPr>
        <w:t xml:space="preserve">生物课程高级教师教学工作总结范文范本五篇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对一段时间的工作进行总结是为了肯定成绩，找出问题，归纳出经验教训，提高认识，明确方向，以便进一步做好工作。下面就是小编给大家带来的生物课程高级教师教学工作总结范文范本五篇，欢迎查阅！</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2025-05-01T14:29:13+08:00</dcterms:created>
  <dcterms:modified xsi:type="dcterms:W3CDTF">2025-05-01T14:29:13+08:00</dcterms:modified>
</cp:coreProperties>
</file>

<file path=docProps/custom.xml><?xml version="1.0" encoding="utf-8"?>
<Properties xmlns="http://schemas.openxmlformats.org/officeDocument/2006/custom-properties" xmlns:vt="http://schemas.openxmlformats.org/officeDocument/2006/docPropsVTypes"/>
</file>