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部门员工年终工作总结七篇一年来，经过部门全体员工的共同努力，顺利完成了公司的各项任务。在年终时刻，大家回顾总结工作成果。下面是小编给大家带来的部门员工年终工作总结七篇，欢迎大家阅读转发!1部门员工年终总结紧张忙碌的__年即将过去，充满希望的...</w:t>
      </w:r>
    </w:p>
    <w:p>
      <w:pPr>
        <w:ind w:left="0" w:right="0" w:firstLine="560"/>
        <w:spacing w:before="450" w:after="450" w:line="312" w:lineRule="auto"/>
      </w:pPr>
      <w:r>
        <w:rPr>
          <w:rFonts w:ascii="宋体" w:hAnsi="宋体" w:eastAsia="宋体" w:cs="宋体"/>
          <w:color w:val="000"/>
          <w:sz w:val="28"/>
          <w:szCs w:val="28"/>
        </w:rPr>
        <w:t xml:space="preserve">部门员工年终工作总结七篇</w:t>
      </w:r>
    </w:p>
    <w:p>
      <w:pPr>
        <w:ind w:left="0" w:right="0" w:firstLine="560"/>
        <w:spacing w:before="450" w:after="450" w:line="312" w:lineRule="auto"/>
      </w:pPr>
      <w:r>
        <w:rPr>
          <w:rFonts w:ascii="宋体" w:hAnsi="宋体" w:eastAsia="宋体" w:cs="宋体"/>
          <w:color w:val="000"/>
          <w:sz w:val="28"/>
          <w:szCs w:val="28"/>
        </w:rPr>
        <w:t xml:space="preserve">一年来，经过部门全体员工的共同努力，顺利完成了公司的各项任务。在年终时刻，大家回顾总结工作成果。下面是小编给大家带来的部门员工年终工作总结七篇，欢迎大家阅读转发!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1部门员工年终总结</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汇报如下：</w:t>
      </w:r>
    </w:p>
    <w:p>
      <w:pPr>
        <w:ind w:left="0" w:right="0" w:firstLine="560"/>
        <w:spacing w:before="450" w:after="450" w:line="312" w:lineRule="auto"/>
      </w:pPr>
      <w:r>
        <w:rPr>
          <w:rFonts w:ascii="宋体" w:hAnsi="宋体" w:eastAsia="宋体" w:cs="宋体"/>
          <w:color w:val="000"/>
          <w:sz w:val="28"/>
          <w:szCs w:val="28"/>
        </w:rPr>
        <w:t xml:space="preserve">思想上，认真学习党的__大和__届__全会精神,全面构建社会主义和谐社会的重大战略思想。以建国-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2部门员工年终总结</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3部门员工年终总结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4部门员工年终总结</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工厂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5部门员工年终总结</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6部门员工年终总结</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7部门员工年终总结</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