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校园保安是北京市近期采取一系列强有力措施加强校园内外安全防范的重大举措，推动校园安全进一步向群防群治、多点支撑迈进。本站今天为大家精心准备了学校保安月工作总结三篇，希望对大家有所帮助!　　学校保安月工作总结一篇　　学校安全工作事关千家万户的...</w:t>
      </w:r>
    </w:p>
    <w:p>
      <w:pPr>
        <w:ind w:left="0" w:right="0" w:firstLine="560"/>
        <w:spacing w:before="450" w:after="450" w:line="312" w:lineRule="auto"/>
      </w:pPr>
      <w:r>
        <w:rPr>
          <w:rFonts w:ascii="宋体" w:hAnsi="宋体" w:eastAsia="宋体" w:cs="宋体"/>
          <w:color w:val="000"/>
          <w:sz w:val="28"/>
          <w:szCs w:val="28"/>
        </w:rPr>
        <w:t xml:space="preserve">校园保安是北京市近期采取一系列强有力措施加强校园内外安全防范的重大举措，推动校园安全进一步向群防群治、多点支撑迈进。本站今天为大家精心准备了学校保安月工作总结三篇，希望对大家有所帮助![_TAG_h2]　　学校保安月工作总结一篇</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学校保安月工作总结二篇</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在平时的工作中我牢记自己的使命，不敢有一丝的懈怠。我始终把学校的财产安全、学生的个人安全记在心上。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心里和脸上就笑开了花。有时候，我也会拿起扫帚把校门口扫得干干净净，我只会用这种简单却充满爱的方式来迎接孩子们的到来。</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　　学校保安月工作总结三篇</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