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202_年第四季度培训工作总结</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20_年第四季度培训工作总结 20xx年以来，根据我乡大量劳务输出和失地农民需要就业的实际，我乡确定以“三个代表”重要思想和党的XX大精神为指导，坚持统筹城乡社会发展战略，着眼长远，立足当前，以农民得实惠为出发点，按照“政府主导、市场运作、...</w:t>
      </w:r>
    </w:p>
    <w:p>
      <w:pPr>
        <w:ind w:left="0" w:right="0" w:firstLine="560"/>
        <w:spacing w:before="450" w:after="450" w:line="312" w:lineRule="auto"/>
      </w:pPr>
      <w:r>
        <w:rPr>
          <w:rFonts w:ascii="宋体" w:hAnsi="宋体" w:eastAsia="宋体" w:cs="宋体"/>
          <w:color w:val="000"/>
          <w:sz w:val="28"/>
          <w:szCs w:val="28"/>
        </w:rPr>
        <w:t xml:space="preserve">20_年第四季度培训工作总结</w:t>
      </w:r>
    </w:p>
    <w:p>
      <w:pPr>
        <w:ind w:left="0" w:right="0" w:firstLine="560"/>
        <w:spacing w:before="450" w:after="450" w:line="312" w:lineRule="auto"/>
      </w:pPr>
      <w:r>
        <w:rPr>
          <w:rFonts w:ascii="宋体" w:hAnsi="宋体" w:eastAsia="宋体" w:cs="宋体"/>
          <w:color w:val="000"/>
          <w:sz w:val="28"/>
          <w:szCs w:val="28"/>
        </w:rPr>
        <w:t xml:space="preserve">20xx年以来，根据我乡大量劳务输出和失地农民需要就业的实际，我乡确定以“三个代表”重要思想和党的XX大精神为指导，坚持统筹城乡社会发展战略，着眼长远，立足当前，以农民得实惠为出发点，按照“政府主导、市场运作、各方参与、创新机制、注重实效”的原则，以全面实施农村劳动力培训素质工程、进一步提高农村劳动力素质、拓宽农村劳动力转移就业渠道、加快农村劳动力向二三产业转移和城镇转移、为现代化建设提供人力资源为目标，把加强对农民的技能培训，提高农民的就业竞争力，实现农民向第二、三产业转移作为我乡党委和政府当前和今后的一项长期工作任务来抓。</w:t>
      </w:r>
    </w:p>
    <w:p>
      <w:pPr>
        <w:ind w:left="0" w:right="0" w:firstLine="560"/>
        <w:spacing w:before="450" w:after="450" w:line="312" w:lineRule="auto"/>
      </w:pPr>
      <w:r>
        <w:rPr>
          <w:rFonts w:ascii="宋体" w:hAnsi="宋体" w:eastAsia="宋体" w:cs="宋体"/>
          <w:color w:val="000"/>
          <w:sz w:val="28"/>
          <w:szCs w:val="28"/>
        </w:rPr>
        <w:t xml:space="preserve">下面就我乡第四季度来开展农民就业技能培训的工作向大家做一汇报。</w:t>
      </w:r>
    </w:p>
    <w:p>
      <w:pPr>
        <w:ind w:left="0" w:right="0" w:firstLine="560"/>
        <w:spacing w:before="450" w:after="450" w:line="312" w:lineRule="auto"/>
      </w:pPr>
      <w:r>
        <w:rPr>
          <w:rFonts w:ascii="宋体" w:hAnsi="宋体" w:eastAsia="宋体" w:cs="宋体"/>
          <w:color w:val="000"/>
          <w:sz w:val="28"/>
          <w:szCs w:val="28"/>
        </w:rPr>
        <w:t xml:space="preserve">&gt;一、统一思想，加强领导，突出农民培训工作的性。</w:t>
      </w:r>
    </w:p>
    <w:p>
      <w:pPr>
        <w:ind w:left="0" w:right="0" w:firstLine="560"/>
        <w:spacing w:before="450" w:after="450" w:line="312" w:lineRule="auto"/>
      </w:pPr>
      <w:r>
        <w:rPr>
          <w:rFonts w:ascii="宋体" w:hAnsi="宋体" w:eastAsia="宋体" w:cs="宋体"/>
          <w:color w:val="000"/>
          <w:sz w:val="28"/>
          <w:szCs w:val="28"/>
        </w:rPr>
        <w:t xml:space="preserve">实施农村劳动力素质培训工程是加快农村劳动力转移的前提和基础。而加快农村劳动力转移的关键在于加强对农民的素质培训。大力开展多形式的农村劳动力素质培训，对于促进农民就业、增加农民收入具有重要的作用。一直以来，我乡党委、政府对农民素质培训工作都非常重视，每年指定专人负责此项工作，并积极争取农林局、局、劳保局、培训中心等部门支持，请专家来我乡举办农民素质培训班。为了举办好每次的农民素质培训，我乡都专门召开党委扩大会议，对培训事项进行详细的研究和严密的部署，明确分管领导和工作人员，落实责任，以切实加强对农村劳动力培训的组织、领导，为扎实推进我乡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&gt;二、广泛，营造氛围，提高农民参与的积极性。</w:t>
      </w:r>
    </w:p>
    <w:p>
      <w:pPr>
        <w:ind w:left="0" w:right="0" w:firstLine="560"/>
        <w:spacing w:before="450" w:after="450" w:line="312" w:lineRule="auto"/>
      </w:pPr>
      <w:r>
        <w:rPr>
          <w:rFonts w:ascii="宋体" w:hAnsi="宋体" w:eastAsia="宋体" w:cs="宋体"/>
          <w:color w:val="000"/>
          <w:sz w:val="28"/>
          <w:szCs w:val="28"/>
        </w:rPr>
        <w:t xml:space="preserve">农村劳动力培训工程是一项从根本上推进农业农村现代化进程、提高农村人口整体素质的长期性工程，因此我们在培训工作开始前，充分发挥舆论导向作用，加大宣传力度，努力营造农村劳动力就业培训的强大声势和良好氛围。通过各种会议、广播、标语、板报等宣传形式，大力宣传就业形势、就业政策、培训措施和办法，先后召开相关会议五个、广播10次、张贴标语110条、悬挂横幅50条、刊出专题板报11期;同时还通过村干部进行深入的宣传，以提高农民参与培训的积极性和主动性，使广大农民了解就业培训的重要性，引导农民积极参加就业培训。由于宣传到位，老百姓对于这种“政府出钱，个人受益”的培训方式显示了极大的热情。今年夏天举办的电工培训，在没有空调和电风扇的情况下，百姓顶着38度的高温，苦学20来天，却没有一个人缺课。据，一年来举办的各类职业技能和农业科技知识等培训共5期，期期爆满，受培训农村劳动力人数达461人次。</w:t>
      </w:r>
    </w:p>
    <w:p>
      <w:pPr>
        <w:ind w:left="0" w:right="0" w:firstLine="560"/>
        <w:spacing w:before="450" w:after="450" w:line="312" w:lineRule="auto"/>
      </w:pPr>
      <w:r>
        <w:rPr>
          <w:rFonts w:ascii="宋体" w:hAnsi="宋体" w:eastAsia="宋体" w:cs="宋体"/>
          <w:color w:val="000"/>
          <w:sz w:val="28"/>
          <w:szCs w:val="28"/>
        </w:rPr>
        <w:t xml:space="preserve">&gt;三、因地制宜，注重实际，提高农民培训工作的实效性。</w:t>
      </w:r>
    </w:p>
    <w:p>
      <w:pPr>
        <w:ind w:left="0" w:right="0" w:firstLine="560"/>
        <w:spacing w:before="450" w:after="450" w:line="312" w:lineRule="auto"/>
      </w:pPr>
      <w:r>
        <w:rPr>
          <w:rFonts w:ascii="宋体" w:hAnsi="宋体" w:eastAsia="宋体" w:cs="宋体"/>
          <w:color w:val="000"/>
          <w:sz w:val="28"/>
          <w:szCs w:val="28"/>
        </w:rPr>
        <w:t xml:space="preserve">我们坚持实际实用实效的原则，紧扣劳动力市场变化和用工单位的需求，有针对性地开展各类农村劳动力素质培训工作。制订切实可行的培训方案，使参加培训的人员都能及时参加培训，保证了培训的质量。在培训内容方面，以紧贴生产实际，突出基本技能和先进实用技术，注重培训效果。在培训方式方面，以集中授课与分散培训相结合，紧紧围绕“方便、有效”的原则，提高农民参加培训的便利性，降低农民参训成本。在时间上，从顺泰人民的生产和生活习惯出发，充分利用农闲和夜间时间。在培训地点的选择上，则以乡委党校为集中培训点，并尽可能就近培训对象或送培训下村，服务上门，确保了培训的到课率。由于安排合理，群众参陪积极性高，201X年7月举办的三期农民就业技能培训班，265名参培人员全部通过考试拿到了专业技能证书。</w:t>
      </w:r>
    </w:p>
    <w:p>
      <w:pPr>
        <w:ind w:left="0" w:right="0" w:firstLine="560"/>
        <w:spacing w:before="450" w:after="450" w:line="312" w:lineRule="auto"/>
      </w:pPr>
      <w:r>
        <w:rPr>
          <w:rFonts w:ascii="宋体" w:hAnsi="宋体" w:eastAsia="宋体" w:cs="宋体"/>
          <w:color w:val="000"/>
          <w:sz w:val="28"/>
          <w:szCs w:val="28"/>
        </w:rPr>
        <w:t xml:space="preserve">&gt;四、积极筹划，充当红娘，确保农民培训学以致用。</w:t>
      </w:r>
    </w:p>
    <w:p>
      <w:pPr>
        <w:ind w:left="0" w:right="0" w:firstLine="560"/>
        <w:spacing w:before="450" w:after="450" w:line="312" w:lineRule="auto"/>
      </w:pPr>
      <w:r>
        <w:rPr>
          <w:rFonts w:ascii="宋体" w:hAnsi="宋体" w:eastAsia="宋体" w:cs="宋体"/>
          <w:color w:val="000"/>
          <w:sz w:val="28"/>
          <w:szCs w:val="28"/>
        </w:rPr>
        <w:t xml:space="preserve">搞好农民技能培训，仅仅是就业工程的开始，要真正实现农民重新就业，还必须做好引导和牵线工作。因此，我们不只是就培训而培训，还积极同各部门、单位联系，当好红娘。8月12日，家政服务培训班结束的当天，参加的学员中，就有12名成绩突出的妇女被温州家政服务列入安排就业名单。截止去年底，已有21 名参加家政服务培训的妇女和12名参加电工培训的群众解决了就业问题，享受了农民素质培训的成果。</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同时也希望在座的各位，对我乡的工作给予更大的支持，谢谢大家。</w:t>
      </w:r>
    </w:p>
    <w:p>
      <w:pPr>
        <w:ind w:left="0" w:right="0" w:firstLine="560"/>
        <w:spacing w:before="450" w:after="450" w:line="312" w:lineRule="auto"/>
      </w:pPr>
      <w:r>
        <w:rPr>
          <w:rFonts w:ascii="宋体" w:hAnsi="宋体" w:eastAsia="宋体" w:cs="宋体"/>
          <w:color w:val="000"/>
          <w:sz w:val="28"/>
          <w:szCs w:val="28"/>
        </w:rPr>
        <w:t xml:space="preserve">&gt;第四季度培训工作总结(二)</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第四季度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&gt;1、安全思想教育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&gt;2、安全生产知识教育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&gt;3、安全管理理论和方法的教育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&gt;三、对下一步工作意见建议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2025-06-19T19:28:56+08:00</dcterms:created>
  <dcterms:modified xsi:type="dcterms:W3CDTF">2025-06-19T19:28:56+08:00</dcterms:modified>
</cp:coreProperties>
</file>

<file path=docProps/custom.xml><?xml version="1.0" encoding="utf-8"?>
<Properties xmlns="http://schemas.openxmlformats.org/officeDocument/2006/custom-properties" xmlns:vt="http://schemas.openxmlformats.org/officeDocument/2006/docPropsVTypes"/>
</file>