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财务个人工作年终总结大全</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财务个人工作年终总结七篇大全作为财务，自己管理资金，就可以自己管理成本。解决财务的问题是财务部门最重要的职责之一，贯穿于企业的经济活动中。下面是小编为大家带来的财务个人工作年终总结七篇大全，希望大家能够喜欢！1财务个人工作年终总结大全精选转...</w:t>
      </w:r>
    </w:p>
    <w:p>
      <w:pPr>
        <w:ind w:left="0" w:right="0" w:firstLine="560"/>
        <w:spacing w:before="450" w:after="450" w:line="312" w:lineRule="auto"/>
      </w:pPr>
      <w:r>
        <w:rPr>
          <w:rFonts w:ascii="宋体" w:hAnsi="宋体" w:eastAsia="宋体" w:cs="宋体"/>
          <w:color w:val="000"/>
          <w:sz w:val="28"/>
          <w:szCs w:val="28"/>
        </w:rPr>
        <w:t xml:space="preserve">财务个人工作年终总结七篇大全</w:t>
      </w:r>
    </w:p>
    <w:p>
      <w:pPr>
        <w:ind w:left="0" w:right="0" w:firstLine="560"/>
        <w:spacing w:before="450" w:after="450" w:line="312" w:lineRule="auto"/>
      </w:pPr>
      <w:r>
        <w:rPr>
          <w:rFonts w:ascii="宋体" w:hAnsi="宋体" w:eastAsia="宋体" w:cs="宋体"/>
          <w:color w:val="000"/>
          <w:sz w:val="28"/>
          <w:szCs w:val="28"/>
        </w:rPr>
        <w:t xml:space="preserve">作为财务，自己管理资金，就可以自己管理成本。解决财务的问题是财务部门最重要的职责之一，贯穿于企业的经济活动中。下面是小编为大家带来的财务个人工作年终总结七篇大全，希望大家能够喜欢！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最大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20__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w:t>
      </w:r>
    </w:p>
    <w:p>
      <w:pPr>
        <w:ind w:left="0" w:right="0" w:firstLine="560"/>
        <w:spacing w:before="450" w:after="450" w:line="312" w:lineRule="auto"/>
      </w:pPr>
      <w:r>
        <w:rPr>
          <w:rFonts w:ascii="宋体" w:hAnsi="宋体" w:eastAsia="宋体" w:cs="宋体"/>
          <w:color w:val="000"/>
          <w:sz w:val="28"/>
          <w:szCs w:val="28"/>
        </w:rPr>
        <w:t xml:space="preserve">为了全面掌握全市国税系统的经费预算执行情况，今年7月—9月，由市局财务科设计调查表格，组织了全市系统8个独立核算单位的经费水平的全面调查。对人员、公用经费从20__年实际支出、20__年实际需求与预算批复数进行测算、比较分析，有理有据地分析和掌握了20__年的缺口，对加强经费计划管理，编制20__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w:t>
      </w:r>
    </w:p>
    <w:p>
      <w:pPr>
        <w:ind w:left="0" w:right="0" w:firstLine="560"/>
        <w:spacing w:before="450" w:after="450" w:line="312" w:lineRule="auto"/>
      </w:pPr>
      <w:r>
        <w:rPr>
          <w:rFonts w:ascii="宋体" w:hAnsi="宋体" w:eastAsia="宋体" w:cs="宋体"/>
          <w:color w:val="000"/>
          <w:sz w:val="28"/>
          <w:szCs w:val="28"/>
        </w:rPr>
        <w:t xml:space="preserve">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__，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__，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四、认真组织编报了20__年度的“一、二上”预算，认真落实最低保障线和市局机关支出限额规定。</w:t>
      </w:r>
    </w:p>
    <w:p>
      <w:pPr>
        <w:ind w:left="0" w:right="0" w:firstLine="560"/>
        <w:spacing w:before="450" w:after="450" w:line="312" w:lineRule="auto"/>
      </w:pPr>
      <w:r>
        <w:rPr>
          <w:rFonts w:ascii="宋体" w:hAnsi="宋体" w:eastAsia="宋体" w:cs="宋体"/>
          <w:color w:val="000"/>
          <w:sz w:val="28"/>
          <w:szCs w:val="28"/>
        </w:rPr>
        <w:t xml:space="preserve">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w:t>
      </w:r>
    </w:p>
    <w:p>
      <w:pPr>
        <w:ind w:left="0" w:right="0" w:firstLine="560"/>
        <w:spacing w:before="450" w:after="450" w:line="312" w:lineRule="auto"/>
      </w:pPr>
      <w:r>
        <w:rPr>
          <w:rFonts w:ascii="宋体" w:hAnsi="宋体" w:eastAsia="宋体" w:cs="宋体"/>
          <w:color w:val="000"/>
          <w:sz w:val="28"/>
          <w:szCs w:val="28"/>
        </w:rPr>
        <w:t xml:space="preserve">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__，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560"/>
        <w:spacing w:before="450" w:after="450" w:line="312" w:lineRule="auto"/>
      </w:pPr>
      <w:r>
        <w:rPr>
          <w:rFonts w:ascii="宋体" w:hAnsi="宋体" w:eastAsia="宋体" w:cs="宋体"/>
          <w:color w:val="000"/>
          <w:sz w:val="28"/>
          <w:szCs w:val="28"/>
        </w:rPr>
        <w:t xml:space="preserve">六、全面提高内审工作质量，进一步发挥内部审计监督作用。</w:t>
      </w:r>
    </w:p>
    <w:p>
      <w:pPr>
        <w:ind w:left="0" w:right="0" w:firstLine="560"/>
        <w:spacing w:before="450" w:after="450" w:line="312" w:lineRule="auto"/>
      </w:pPr>
      <w:r>
        <w:rPr>
          <w:rFonts w:ascii="宋体" w:hAnsi="宋体" w:eastAsia="宋体" w:cs="宋体"/>
          <w:color w:val="000"/>
          <w:sz w:val="28"/>
          <w:szCs w:val="28"/>
        </w:rPr>
        <w:t xml:space="preserve">按照年初工作计划安排，抽调人员组成内审组，对我市安定、临洮、通渭、陇西4个县局的日常财务收支核算、财务决算编报、固定资产管理、基本建设项目审批和建设程序、政府采购程序和“两费”收支情况等进行了审计。审计面超过了50%。审计中重点对“两费”、“办案”、“双代”专项经费核算进行了核实检查，并对固定资产管理进行帐实核对等。制作审计工作底稿，做到了事实清楚、证据确凿、定性准确、客观公正，保证了审计质量。审结结束后及时下发审计结论，反馈审计中发现的问题，明确整改目标和期限，进一步规范核算管理，防止违规、违纪等问题的发生。</w:t>
      </w:r>
    </w:p>
    <w:p>
      <w:pPr>
        <w:ind w:left="0" w:right="0" w:firstLine="560"/>
        <w:spacing w:before="450" w:after="450" w:line="312" w:lineRule="auto"/>
      </w:pPr>
      <w:r>
        <w:rPr>
          <w:rFonts w:ascii="宋体" w:hAnsi="宋体" w:eastAsia="宋体" w:cs="宋体"/>
          <w:color w:val="000"/>
          <w:sz w:val="28"/>
          <w:szCs w:val="28"/>
        </w:rPr>
        <w:t xml:space="preserve">七、不断加强固定资产管理。</w:t>
      </w:r>
    </w:p>
    <w:p>
      <w:pPr>
        <w:ind w:left="0" w:right="0" w:firstLine="560"/>
        <w:spacing w:before="450" w:after="450" w:line="312" w:lineRule="auto"/>
      </w:pPr>
      <w:r>
        <w:rPr>
          <w:rFonts w:ascii="宋体" w:hAnsi="宋体" w:eastAsia="宋体" w:cs="宋体"/>
          <w:color w:val="000"/>
          <w:sz w:val="28"/>
          <w:szCs w:val="28"/>
        </w:rPr>
        <w:t xml:space="preserve">为了保证2。2版财务网络软件的顺利运行，完成好固定资产的清理工作，确保固定资产帐实相符，由科室牵头对全市系统的固定资产进行了全面清理，与固定资产管理部门的账务核对，认真、准确的登记固定资产账簿，做到账账相符、账表相符、账卡相符、账实相符;并按照规定的权限和程序，对到期、报废、不使用固定资产的处置，先经有资质的资产评估部门进行评估后，再上报市局党组会议按照规定权限报告或审批。通过盘点清理，对临洮、渭源、岷县的盘亏及时按照程序上报审批，固定资产清理报表按照规定期限上报，固定资产清理和清查工作如期完成。</w:t>
      </w:r>
    </w:p>
    <w:p>
      <w:pPr>
        <w:ind w:left="0" w:right="0" w:firstLine="560"/>
        <w:spacing w:before="450" w:after="450" w:line="312" w:lineRule="auto"/>
      </w:pPr>
      <w:r>
        <w:rPr>
          <w:rFonts w:ascii="宋体" w:hAnsi="宋体" w:eastAsia="宋体" w:cs="宋体"/>
          <w:color w:val="000"/>
          <w:sz w:val="28"/>
          <w:szCs w:val="28"/>
        </w:rPr>
        <w:t xml:space="preserve">八、进一步规范政府采购管理。</w:t>
      </w:r>
    </w:p>
    <w:p>
      <w:pPr>
        <w:ind w:left="0" w:right="0" w:firstLine="560"/>
        <w:spacing w:before="450" w:after="450" w:line="312" w:lineRule="auto"/>
      </w:pPr>
      <w:r>
        <w:rPr>
          <w:rFonts w:ascii="宋体" w:hAnsi="宋体" w:eastAsia="宋体" w:cs="宋体"/>
          <w:color w:val="000"/>
          <w:sz w:val="28"/>
          <w:szCs w:val="28"/>
        </w:rPr>
        <w:t xml:space="preserve">七个县、区局均按规定成立了“政府采购领导小组”，该领导小组成员基本都由局领导、纪检、监察、办公室等部门的人员组成，个别县的组长由一把手担任。采购工作归口办公室管理(县区局财务岗位设在办公室)，岗位设置齐全，职责分工明确。并根据《__》制定了各自的工作制度。</w:t>
      </w:r>
    </w:p>
    <w:p>
      <w:pPr>
        <w:ind w:left="0" w:right="0" w:firstLine="560"/>
        <w:spacing w:before="450" w:after="450" w:line="312" w:lineRule="auto"/>
      </w:pPr>
      <w:r>
        <w:rPr>
          <w:rFonts w:ascii="宋体" w:hAnsi="宋体" w:eastAsia="宋体" w:cs="宋体"/>
          <w:color w:val="000"/>
          <w:sz w:val="28"/>
          <w:szCs w:val="28"/>
        </w:rPr>
        <w:t xml:space="preserve">今年年初我们对全市国税系统的公务用车保险实行了政府采购，确定中保财险公司和永安保险公司两家保险公司为定点保险公司，根据约定，除交强险外的其他商业险一律优惠30%，仅这一项全年可以节约保险费5万多元。</w:t>
      </w:r>
    </w:p>
    <w:p>
      <w:pPr>
        <w:ind w:left="0" w:right="0" w:firstLine="560"/>
        <w:spacing w:before="450" w:after="450" w:line="312" w:lineRule="auto"/>
      </w:pPr>
      <w:r>
        <w:rPr>
          <w:rFonts w:ascii="宋体" w:hAnsi="宋体" w:eastAsia="宋体" w:cs="宋体"/>
          <w:color w:val="000"/>
          <w:sz w:val="28"/>
          <w:szCs w:val="28"/>
        </w:rPr>
        <w:t xml:space="preserve">九、精心组织，认真搞好财务检查工作。</w:t>
      </w:r>
    </w:p>
    <w:p>
      <w:pPr>
        <w:ind w:left="0" w:right="0" w:firstLine="560"/>
        <w:spacing w:before="450" w:after="450" w:line="312" w:lineRule="auto"/>
      </w:pPr>
      <w:r>
        <w:rPr>
          <w:rFonts w:ascii="宋体" w:hAnsi="宋体" w:eastAsia="宋体" w:cs="宋体"/>
          <w:color w:val="000"/>
          <w:sz w:val="28"/>
          <w:szCs w:val="28"/>
        </w:rPr>
        <w:t xml:space="preserve">根据省局财务处的统一安排，我市的财务检查以市局财务科为主，从20__年9月下旬开始一直到11月上旬对全市国税系统的财务工作(包括“三代”手续费、基本建设、政府采购工作、固定资产管理等)进行了比较全面的检查。检查中对发现的问题毫不留情的指出并要求纠正，提出了具体的整改措施，达到了预期的目的，为今后进一步规范财务工作必将起到促进作用。</w:t>
      </w:r>
    </w:p>
    <w:p>
      <w:pPr>
        <w:ind w:left="0" w:right="0" w:firstLine="560"/>
        <w:spacing w:before="450" w:after="450" w:line="312" w:lineRule="auto"/>
      </w:pPr>
      <w:r>
        <w:rPr>
          <w:rFonts w:ascii="宋体" w:hAnsi="宋体" w:eastAsia="宋体" w:cs="宋体"/>
          <w:color w:val="000"/>
          <w:sz w:val="28"/>
          <w:szCs w:val="28"/>
        </w:rPr>
        <w:t xml:space="preserve">十、统筹安排，精心准备，做好财务决算工作，确保20__年部门财务决算的编制上报工作的进度和质量。</w:t>
      </w:r>
    </w:p>
    <w:p>
      <w:pPr>
        <w:ind w:left="0" w:right="0" w:firstLine="560"/>
        <w:spacing w:before="450" w:after="450" w:line="312" w:lineRule="auto"/>
      </w:pPr>
      <w:r>
        <w:rPr>
          <w:rFonts w:ascii="宋体" w:hAnsi="宋体" w:eastAsia="宋体" w:cs="宋体"/>
          <w:color w:val="000"/>
          <w:sz w:val="28"/>
          <w:szCs w:val="28"/>
        </w:rPr>
        <w:t xml:space="preserve">总之，在20__年的财务管理工作中，虽然取得了一定成绩，但还存在基础工作有待进一步加强，各项管理制度需不断完善细化，政府采购程序还需进一步规范等不足之处，需在今后工作中改进、提高。</w:t>
      </w:r>
    </w:p>
    <w:p>
      <w:pPr>
        <w:ind w:left="0" w:right="0" w:firstLine="560"/>
        <w:spacing w:before="450" w:after="450" w:line="312" w:lineRule="auto"/>
      </w:pPr>
      <w:r>
        <w:rPr>
          <w:rFonts w:ascii="黑体" w:hAnsi="黑体" w:eastAsia="黑体" w:cs="黑体"/>
          <w:color w:val="000000"/>
          <w:sz w:val="36"/>
          <w:szCs w:val="36"/>
          <w:b w:val="1"/>
          <w:bCs w:val="1"/>
        </w:rPr>
        <w:t xml:space="preserve">3财务个人工作年终总结大全精选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20__这一年即紧张有序又轻松愉快。一年来在队领导的正确领导下，使得财务部各项工作能够有条不紊、严谨规范的开展，发挥了财务部的职能作用，取得了可喜成绩，同时也存在一些问题，现总结如下：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队伍的创建理念和现代管理方式的要求，财务工作必须严格正规、合理合法，在队伍这种良好的氛围和环境下，财务部进行严谨踏实的工作。20__年度财务部为每次活动及会议提供了财务服务，天狼星骑游队共计收取活动经费13878.00元，支出13152.5元，累计公积金725.5元;高管层收取经费1828.8元，支出1488.00元，累计公积金340.80元。</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队伍发生的每一笔经济业务通过不同的方式、方法进行规范记录，反映在队伍财务工作的帖子中和帐册中，以备随时查阅。在一段时间的磨合后，我们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2、核算，也是财务工作的基本职能。我们在每次活动前，配合其他部门做好活动的财务预算。活动结束后及时做好结算工作，并及时发贴公布!做到人人心里有本明白帐!</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3、监督，是财务工作的另一项基本职能。首先是对每项开支的合理性进行监督，保证不乱用一分钱。在这方面，财务部严格按有关制度执行，铁面无私从不放过任何不合理事情。</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队伍管理和决策提供准确可靠的财务数据，队伍财务部能够随时完成队领导和其他部门要求提供的数据资料和配合工作;其次是参与队伍的管理和决策，对队伍存在的不合理现象，财务部经常提出合理化建议和意见，经过大家商议基本达成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2、由于财务人员工作原因，有时财务报告不是很及时。</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是我相信，在广大队友的支持下，在其他部门的协助下，我们财务部会团结一致，在20__年的工作中不断努力、不断改进。我确信我们财务部是一个团结、高效的工作团体，每位成员都能够独挡一面;我们的队伍是有极强生命力的队伍，我有信心协同财务部全体人员与天狼星骑游队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4财务个人工作年终总结大全精选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的结算方式，以满足客户以及自身的实际需要，由此需要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20__年度税务自查及税款补缴工作，完成了国税20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w:t>
      </w:r>
    </w:p>
    <w:p>
      <w:pPr>
        <w:ind w:left="0" w:right="0" w:firstLine="560"/>
        <w:spacing w:before="450" w:after="450" w:line="312" w:lineRule="auto"/>
      </w:pPr>
      <w:r>
        <w:rPr>
          <w:rFonts w:ascii="黑体" w:hAnsi="黑体" w:eastAsia="黑体" w:cs="黑体"/>
          <w:color w:val="000000"/>
          <w:sz w:val="36"/>
          <w:szCs w:val="36"/>
          <w:b w:val="1"/>
          <w:bCs w:val="1"/>
        </w:rPr>
        <w:t xml:space="preserve">5财务个人工作年终总结大全精选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6财务个人工作年终总结大全精选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根据上级精神，__中心校以求真务实的工作作风，为学校的建设和发展提供了优质的服务，较好地完成了各项工作任务，在平凡的工作中取得了一定的成绩，现就20__年度财务工作总结如下：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7财务个人工作年终总结大全精选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2025-05-03T22:12:08+08:00</dcterms:created>
  <dcterms:modified xsi:type="dcterms:W3CDTF">2025-05-03T22:12:08+08:00</dcterms:modified>
</cp:coreProperties>
</file>

<file path=docProps/custom.xml><?xml version="1.0" encoding="utf-8"?>
<Properties xmlns="http://schemas.openxmlformats.org/officeDocument/2006/custom-properties" xmlns:vt="http://schemas.openxmlformats.org/officeDocument/2006/docPropsVTypes"/>
</file>