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202_年导游个人培训总结</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20_年导游个人培训总结 &gt;导游个人培训总结(1)  现在距离上南海中旅培训课已经过去了两个礼拜了，但是上培训课的这两天时间里面吸收的东西，现在还能够在脑子里面，一件一件梳理出来，知识点都能够比较清晰地复原一部分。什么?只是一部分?确实，如...</w:t>
      </w:r>
    </w:p>
    <w:p>
      <w:pPr>
        <w:ind w:left="0" w:right="0" w:firstLine="560"/>
        <w:spacing w:before="450" w:after="450" w:line="312" w:lineRule="auto"/>
      </w:pPr>
      <w:r>
        <w:rPr>
          <w:rFonts w:ascii="宋体" w:hAnsi="宋体" w:eastAsia="宋体" w:cs="宋体"/>
          <w:color w:val="000"/>
          <w:sz w:val="28"/>
          <w:szCs w:val="28"/>
        </w:rPr>
        <w:t xml:space="preserve">20_年导游个人培训总结</w:t>
      </w:r>
    </w:p>
    <w:p>
      <w:pPr>
        <w:ind w:left="0" w:right="0" w:firstLine="560"/>
        <w:spacing w:before="450" w:after="450" w:line="312" w:lineRule="auto"/>
      </w:pPr>
      <w:r>
        <w:rPr>
          <w:rFonts w:ascii="宋体" w:hAnsi="宋体" w:eastAsia="宋体" w:cs="宋体"/>
          <w:color w:val="000"/>
          <w:sz w:val="28"/>
          <w:szCs w:val="28"/>
        </w:rPr>
        <w:t xml:space="preserve">&gt;导游个人培训总结(1)</w:t>
      </w:r>
    </w:p>
    <w:p>
      <w:pPr>
        <w:ind w:left="0" w:right="0" w:firstLine="560"/>
        <w:spacing w:before="450" w:after="450" w:line="312" w:lineRule="auto"/>
      </w:pPr>
      <w:r>
        <w:rPr>
          <w:rFonts w:ascii="宋体" w:hAnsi="宋体" w:eastAsia="宋体" w:cs="宋体"/>
          <w:color w:val="000"/>
          <w:sz w:val="28"/>
          <w:szCs w:val="28"/>
        </w:rPr>
        <w:t xml:space="preserve">现在距离上南海中旅培训课已经过去了两个礼拜了，但是上培训课的这两天时间里面吸收的东西，现在还能够在脑子里面，一件一件梳理出来，知识点都能够比较清晰地复原一部分。什么?只是一部分?确实，如果我说全都记得，你也不相信，毕竟人还是有个遗忘规律的。但在这个培训课里面，除了学习了有关于这次春节带团的具体细则，以及要流程外，我得到的也并不只是这些。</w:t>
      </w:r>
    </w:p>
    <w:p>
      <w:pPr>
        <w:ind w:left="0" w:right="0" w:firstLine="560"/>
        <w:spacing w:before="450" w:after="450" w:line="312" w:lineRule="auto"/>
      </w:pPr>
      <w:r>
        <w:rPr>
          <w:rFonts w:ascii="宋体" w:hAnsi="宋体" w:eastAsia="宋体" w:cs="宋体"/>
          <w:color w:val="000"/>
          <w:sz w:val="28"/>
          <w:szCs w:val="28"/>
        </w:rPr>
        <w:t xml:space="preserve">从机场到旅游大巴上，从广州到北京，从吃住行到游购娱，玲玲、军哥，翠翠姐……他们交替地说着原本属于7天的知识点在两天里面尽量传授给我们，尽管在后来的踩点里面，我们大部分同学没有做好这个首日导游词的准备，让诸位失望，但，起码我是，参加这个兼职导游培训的热情一直都在，一直纠在心里，对于导游业务的重重误解也在这个课程里面逐一得到了解答，也随之化解了。课程中有许多自以为琐碎的事情，但，听起来却对整个旅程事关重要，它能让你得到旅客的欢心，它可以让你自然地在旅客打成一片，它会让你自然的成为旅客的依靠，那种被需要的感觉很好，或许这也是我想要成为导游的缘故吧!这些琐碎的事情，体现出来的就是一个人的细心与耐心，体现出来的是一个人对于他人是否存在一种友助之心，对他人是否有一份爱，为人着想的爱。做导游，不能够将自己的导与游表现地多么的厉害，像我就知道这些东西，你知道么?像这次是我做你们的向导，你们必须得跟着我走，等等。我们要将心比心地对待客人，多点为客人着想，想想如何才能让客人感觉到真正的毫无做作之感的关心，让他们对你的工作，对你的服务感到满意。</w:t>
      </w:r>
    </w:p>
    <w:p>
      <w:pPr>
        <w:ind w:left="0" w:right="0" w:firstLine="560"/>
        <w:spacing w:before="450" w:after="450" w:line="312" w:lineRule="auto"/>
      </w:pPr>
      <w:r>
        <w:rPr>
          <w:rFonts w:ascii="宋体" w:hAnsi="宋体" w:eastAsia="宋体" w:cs="宋体"/>
          <w:color w:val="000"/>
          <w:sz w:val="28"/>
          <w:szCs w:val="28"/>
        </w:rPr>
        <w:t xml:space="preserve">很多同学或者家人朋友都有错觉，觉得导游这个工作太辛苦了，吃力不讨好的，最难听的就说导游就是一个全陪的奴才。这句话我听起来就觉得，这个人是否太偏激了。如果从服务他人的角度，我们可以说是“奴才”，但是纵观整个服务行业，难道都为奴才不可?服务他人，客人至上，这一直是服务业的潜规则，但是是否就表明没有原则与底线呢?我们本着自己的良心对客人好，一是受人钱财必定需要，二是我们希望在这个形形色色的社会中，和客人间能够放下对陌生人的重重防备，做到真正地朋友间的舒适享受。与客人做到朋友，是我做导游的最大愿望，也是我所一直推崇的。</w:t>
      </w:r>
    </w:p>
    <w:p>
      <w:pPr>
        <w:ind w:left="0" w:right="0" w:firstLine="560"/>
        <w:spacing w:before="450" w:after="450" w:line="312" w:lineRule="auto"/>
      </w:pPr>
      <w:r>
        <w:rPr>
          <w:rFonts w:ascii="宋体" w:hAnsi="宋体" w:eastAsia="宋体" w:cs="宋体"/>
          <w:color w:val="000"/>
          <w:sz w:val="28"/>
          <w:szCs w:val="28"/>
        </w:rPr>
        <w:t xml:space="preserve">无论是作为全陪还是什么性质的导游，都必须要求你对当地有一个相对量的积累，阅历丰富与否看个人造化，但是其中体现的就是导游的责任意识，对待客人是否有充足的责任性。学问这玩意，我们对待它，就得认认真真的，不应作出现“大概”、“差不多”这些字眼，你必须要有充足的诚意，待客人问起你的时候，你能够很自然得体地告诉他们，让他们对景点的疑惑降低到一个能够接受的程度。</w:t>
      </w:r>
    </w:p>
    <w:p>
      <w:pPr>
        <w:ind w:left="0" w:right="0" w:firstLine="560"/>
        <w:spacing w:before="450" w:after="450" w:line="312" w:lineRule="auto"/>
      </w:pPr>
      <w:r>
        <w:rPr>
          <w:rFonts w:ascii="宋体" w:hAnsi="宋体" w:eastAsia="宋体" w:cs="宋体"/>
          <w:color w:val="000"/>
          <w:sz w:val="28"/>
          <w:szCs w:val="28"/>
        </w:rPr>
        <w:t xml:space="preserve">作为一个导游，你不仅仅只是导和游，这两个冰冷冷地字眼上，你更应该有充足的爱与责任来对待你这一波以及下一波的客人。</w:t>
      </w:r>
    </w:p>
    <w:p>
      <w:pPr>
        <w:ind w:left="0" w:right="0" w:firstLine="560"/>
        <w:spacing w:before="450" w:after="450" w:line="312" w:lineRule="auto"/>
      </w:pPr>
      <w:r>
        <w:rPr>
          <w:rFonts w:ascii="宋体" w:hAnsi="宋体" w:eastAsia="宋体" w:cs="宋体"/>
          <w:color w:val="000"/>
          <w:sz w:val="28"/>
          <w:szCs w:val="28"/>
        </w:rPr>
        <w:t xml:space="preserve">这就是我从这次培训课上，除了学问外，对导游的一次新的拙劣的认识。</w:t>
      </w:r>
    </w:p>
    <w:p>
      <w:pPr>
        <w:ind w:left="0" w:right="0" w:firstLine="560"/>
        <w:spacing w:before="450" w:after="450" w:line="312" w:lineRule="auto"/>
      </w:pPr>
      <w:r>
        <w:rPr>
          <w:rFonts w:ascii="宋体" w:hAnsi="宋体" w:eastAsia="宋体" w:cs="宋体"/>
          <w:color w:val="000"/>
          <w:sz w:val="28"/>
          <w:szCs w:val="28"/>
        </w:rPr>
        <w:t xml:space="preserve">&gt;导游个人培训总结(2)</w:t>
      </w:r>
    </w:p>
    <w:p>
      <w:pPr>
        <w:ind w:left="0" w:right="0" w:firstLine="560"/>
        <w:spacing w:before="450" w:after="450" w:line="312" w:lineRule="auto"/>
      </w:pPr>
      <w:r>
        <w:rPr>
          <w:rFonts w:ascii="宋体" w:hAnsi="宋体" w:eastAsia="宋体" w:cs="宋体"/>
          <w:color w:val="000"/>
          <w:sz w:val="28"/>
          <w:szCs w:val="28"/>
        </w:rPr>
        <w:t xml:space="preserve">时间过的真快，又是岁末了，作为导游员的我似乎还没能回味过来这一年的滋味，适应这季节的变化，但是，时间不等人，日月老人将要给20_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 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 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6767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诚心：带团随时随地会发作突发事情，导游要用一找总结的诚心去处置，事情终会得以化解。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 展望新的一年，我将用更多的热情和努力，克服自己的缺点，总结工作中的经验，去学习、去进步，努力让自己做的更好。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2025-05-03T17:00:40+08:00</dcterms:created>
  <dcterms:modified xsi:type="dcterms:W3CDTF">2025-05-03T17:00:40+08:00</dcterms:modified>
</cp:coreProperties>
</file>

<file path=docProps/custom.xml><?xml version="1.0" encoding="utf-8"?>
<Properties xmlns="http://schemas.openxmlformats.org/officeDocument/2006/custom-properties" xmlns:vt="http://schemas.openxmlformats.org/officeDocument/2006/docPropsVTypes"/>
</file>