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幼儿园教师教育培训总结7篇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培训总结(7篇)幼师作为引领孩子们发展的关键，许多幼儿园会对幼师进行培训，来提高幼师的自身素质，那么大家要写一写培训总结了。下面是小编为大家整理的关于幼儿园教师教育培训总结，希望对您有所帮助!幼儿园教师教育培训总结篇1教师是一...</w:t>
      </w:r>
    </w:p>
    <w:p>
      <w:pPr>
        <w:ind w:left="0" w:right="0" w:firstLine="560"/>
        <w:spacing w:before="450" w:after="450" w:line="312" w:lineRule="auto"/>
      </w:pPr>
      <w:r>
        <w:rPr>
          <w:rFonts w:ascii="宋体" w:hAnsi="宋体" w:eastAsia="宋体" w:cs="宋体"/>
          <w:color w:val="000"/>
          <w:sz w:val="28"/>
          <w:szCs w:val="28"/>
        </w:rPr>
        <w:t xml:space="preserve">幼儿园教师教育培训总结(7篇)</w:t>
      </w:r>
    </w:p>
    <w:p>
      <w:pPr>
        <w:ind w:left="0" w:right="0" w:firstLine="560"/>
        <w:spacing w:before="450" w:after="450" w:line="312" w:lineRule="auto"/>
      </w:pPr>
      <w:r>
        <w:rPr>
          <w:rFonts w:ascii="宋体" w:hAnsi="宋体" w:eastAsia="宋体" w:cs="宋体"/>
          <w:color w:val="000"/>
          <w:sz w:val="28"/>
          <w:szCs w:val="28"/>
        </w:rPr>
        <w:t xml:space="preserve">幼师作为引领孩子们发展的关键，许多幼儿园会对幼师进行培训，来提高幼师的自身素质，那么大家要写一写培训总结了。下面是小编为大家整理的关于幼儿园教师教育培训总结，希望对您有所帮助!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幼儿园教师教育培训总结篇1</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幼儿园教师教育培训总结篇2</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__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二、学习技能技巧，提高个人本事</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__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__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__教师的舞蹈示范课给了我们很大的启示，她结合舞蹈实例，边播放音乐边示范讲解，使我们在幼儿舞蹈方面拓展了视野，把握最新教学动态。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为基层创办幼儿园提一点提议：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2、供给一些适合幼儿身心发展的大型玩具，以及一些小型益智玩具。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3、适当的给幼儿供给一些课外读本。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幼儿园教师教育培训总结篇3</w:t>
      </w:r>
    </w:p>
    <w:p>
      <w:pPr>
        <w:ind w:left="0" w:right="0" w:firstLine="560"/>
        <w:spacing w:before="450" w:after="450" w:line="312" w:lineRule="auto"/>
      </w:pPr>
      <w:r>
        <w:rPr>
          <w:rFonts w:ascii="宋体" w:hAnsi="宋体" w:eastAsia="宋体" w:cs="宋体"/>
          <w:color w:val="000"/>
          <w:sz w:val="28"/>
          <w:szCs w:val="28"/>
        </w:rPr>
        <w:t xml:space="preserve">20_年6月22日——20_年7月20日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教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欢乐，产生继续学习的动力。让优秀成为你的习惯，这是我在培训期间最触动我的一句话。因为之前我没有那个概念，根本就想像不到优秀会成为我的习惯。可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三、因材施教，不放下任何一个学生，每位孩子都有学习潜力，作为教师要给孩子充分的学习空间和学习条件。同时针对幼儿的个体差异，提出有效的方法，也能够提出“一帮一政策从整个班级的提高为出发点。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仅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幼儿园教师教育培训总结篇4</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透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x教师的一堂观摩课，并且还做了详细的笔录。再结合yy教师上的《盒子上的数字》进行了一个调整。我发现__-x教师在说到保质期的时候出示的是20_~20_的数字，她在和孩子们谈保质期的时候，有的孩子说三年，有的说两年，在验证的时候虽然x教师说的比较清楚，但孩子们似懂非懂，好像还是没有理解。所以对于这一现象，我进行了调整。我利用牛奶盒上的数字来对保质期进行一个说明。因为我发现牛奶的食用周期短，也就意味着它的保质期时间不长，也就是七天。用这七天和三年的保质期来比，孩子似乎更容易理解前者，也由于七天时间短，孩子能够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教师上的《盒子上的数字》后，我也思考着一个问题。因为在yy教师出示药的时候，虽然药盒上也有年龄及用药量，可是，她所用的\'药是成人的药，似乎脱离了孩子的实际生活，就这一点我也进行了调整。我选取的是孩子感冒后常喝的儿童药水，因为从外表包装上就能一眼看出是孩子吃的药，并且包装比较卡-通，容易吸引孩子们的兴趣。药盒上也有年龄提示和药量提示，正贴合了我的目标。而对于药量我出示了一个量杯，能够让孩子们在药水和量杯之间进行比较，有了实物的比较，孩子们也更能容易理解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明白怎样去解释这个重量的意思。说的太简单了怕没说出理由，说的复杂了，就连我也听不懂了，更别说孩子们了。所以我也简单说明了“克”就是重量的意思，并且还具体说明了“克”前面的数字越大代表着东西越重。并且为了使孩子们理解，我出示了两种重量不一样的盒子，让他们运用新学到的本领进行探索和比较。这一实践也证明我的想法是对的，孩子们透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并且整个活动我急于完成四个重点的说明，所以给予孩子们的自由探索发现甚少，基本都是由我自我在发现数字，再去引导孩子们去发现，所以局限了他们的自主探索空间，他们的发言机会也比较少，教师完全有高控的行为，并且在提问上也缺少针对性。对于这些比较明显的缺点，还需要在日后的活动中去琢磨和改善。相信透过下学期的新教师培训，我会提高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幼儿园教师教育培训总结篇5</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学习贯彻教育部颁发的《中小学教师职业道德规范》，提高教师以德治教的自觉性。力争形成爱生敬业、乐于奉献、团结协作、教书育人的职业道德。同时，并认真的组织教师学习教育教学法规，经常组织教师进行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幼儿园教师教育培训总结篇7</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2025-05-03T09:08:13+08:00</dcterms:created>
  <dcterms:modified xsi:type="dcterms:W3CDTF">2025-05-03T09:08:13+08:00</dcterms:modified>
</cp:coreProperties>
</file>

<file path=docProps/custom.xml><?xml version="1.0" encoding="utf-8"?>
<Properties xmlns="http://schemas.openxmlformats.org/officeDocument/2006/custom-properties" xmlns:vt="http://schemas.openxmlformats.org/officeDocument/2006/docPropsVTypes"/>
</file>