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小学语文教师的总结范文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范文5篇难忘的工作生活已经告一段落了，经过过去这段时间的积累和沉淀，我们已然有了很大的提升和改变，来为这一年的工作写一份工作总结吧。下面是小编给大家带来的小学语文教师的总结范文，希望大家能够喜欢!小学语文教师的总结范文篇1...</w:t>
      </w:r>
    </w:p>
    <w:p>
      <w:pPr>
        <w:ind w:left="0" w:right="0" w:firstLine="560"/>
        <w:spacing w:before="450" w:after="450" w:line="312" w:lineRule="auto"/>
      </w:pPr>
      <w:r>
        <w:rPr>
          <w:rFonts w:ascii="宋体" w:hAnsi="宋体" w:eastAsia="宋体" w:cs="宋体"/>
          <w:color w:val="000"/>
          <w:sz w:val="28"/>
          <w:szCs w:val="28"/>
        </w:rPr>
        <w:t xml:space="preserve">小学语文教师的总结范文5篇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语文教师的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小学语文教师的总结范文篇3</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在经过了一段艰难的适应后，我们从最开始的陌生，磨合到现在的相互理解适应，这个自己在教学上，特别是面对在新的环境，和中途接手的班级，积累了一定的经验。</w:t>
      </w:r>
    </w:p>
    <w:p>
      <w:pPr>
        <w:ind w:left="0" w:right="0" w:firstLine="560"/>
        <w:spacing w:before="450" w:after="450" w:line="312" w:lineRule="auto"/>
      </w:pPr>
      <w:r>
        <w:rPr>
          <w:rFonts w:ascii="宋体" w:hAnsi="宋体" w:eastAsia="宋体" w:cs="宋体"/>
          <w:color w:val="000"/>
          <w:sz w:val="28"/>
          <w:szCs w:val="28"/>
        </w:rPr>
        <w:t xml:space="preserve">现在自己一年的支教时光马上就要结束了，虽然在这过程中有苦涩，有抱怨，但也有快乐，有喜悦，最终在愉悦的心情中结束了自己的支教生活，但一年的时光，也给自己留下了很多的思考,教育部实行支教的目的是为了城乡教育资源的平衡，可自己在经历了一年后，深深的发现，城乡教育不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 就是学生对老师的适应和老师对学生的适应。例如我接到两个班，去年也是支教老师。和学生的交流中我明显可以感觉的到，学生不喜欢这种方式，他们抱怨，自己初中三年都在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 支教在现阶段对于我们来说是不成熟的，实际现在我们很多的条件，都不能和支教相配。例如老师在支教学校的住宿，吃饭等生活问题无法得到解决，交通等，就像自己一到星期一，我就会今天会不会有没有车啊，怕错过上课，周末的时候也是，怕没车，无法回家。还有就是经济的问题，以现在我们的工资，和现在的消费水平是不成正比的，例如自己去高阳，每个月都要多花400元的生活费，像我们二级一个月才1600，如果是有家庭的，那生活又会怎样呢?我想只能是每天过着月光族的日子了。而如果一个乡镇中学的老师来城里，没有地方住，要住房子的话，以现在的房价，那每个月的花费又会是多少呢?等等一系列的问题，又怎样让我们认真的从事教学工作呢?当这个方针的执策怎么在批评我们没有认真教学的时候，你们是否考虑过这些问题呢?</w:t>
      </w:r>
    </w:p>
    <w:p>
      <w:pPr>
        <w:ind w:left="0" w:right="0" w:firstLine="560"/>
        <w:spacing w:before="450" w:after="450" w:line="312" w:lineRule="auto"/>
      </w:pPr>
      <w:r>
        <w:rPr>
          <w:rFonts w:ascii="宋体" w:hAnsi="宋体" w:eastAsia="宋体" w:cs="宋体"/>
          <w:color w:val="000"/>
          <w:sz w:val="28"/>
          <w:szCs w:val="28"/>
        </w:rPr>
        <w:t xml:space="preserve">三、 还有就是老师对支教学校人文环境的适应问题。实际上每一个学校，在历史的前进过程中都慢慢的形成了自己学校的一些独特的认为环境，这些环境，让我们要有一个适应过程，就像学生说的，当我们适应了也就是要离开的时候了。有时，我们会听到支教学校老师对我们的评价，有好的也有负面的，说句心里话，有几个人不想把工作做好，可是不是你想了就能完成的，因为还有很多现实的因素。例如在问题学生上。和很多的支教老师交流过，对于问题学生，我们都是无法全身心的投入。现在教育中的各种矛盾，一处理不好就会升级，特别是在教育问题学生方面，由于我们是支教老师的身份，在这方面更是特别的敏感，相对于教学成绩，在学生的管理上，我们都是抱着，希望自己一年的支教生活能平安的结束，不要发生意外，就是成功的了，在这些意外的面前，自保或许是最好的了，平安或许是我们最大的心愿了。所以在这个意义上，对于一些问题学生是不公平的，而对于我们的批评难道是公平的吗?</w:t>
      </w:r>
    </w:p>
    <w:p>
      <w:pPr>
        <w:ind w:left="0" w:right="0" w:firstLine="560"/>
        <w:spacing w:before="450" w:after="450" w:line="312" w:lineRule="auto"/>
      </w:pPr>
      <w:r>
        <w:rPr>
          <w:rFonts w:ascii="宋体" w:hAnsi="宋体" w:eastAsia="宋体" w:cs="宋体"/>
          <w:color w:val="000"/>
          <w:sz w:val="28"/>
          <w:szCs w:val="28"/>
        </w:rPr>
        <w:t xml:space="preserve">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最后感谢在这一年里支教学校老师们，谢谢他们在生活等个方面给予我们的帮助，感谢两个班的孩子们，谢谢你们给我留下的痛苦和快乐，让我更加知道自己在未来的教师生涯中的方向和信念。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小学语文教师的总结范文篇4</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一、深入钻研教材积极参与教研活动、掌握教材体系、基本内容及其内在联系，抓住主线、明确重、难点，搞清要点，把握关键。</w:t>
      </w:r>
    </w:p>
    <w:p>
      <w:pPr>
        <w:ind w:left="0" w:right="0" w:firstLine="560"/>
        <w:spacing w:before="450" w:after="450" w:line="312" w:lineRule="auto"/>
      </w:pPr>
      <w:r>
        <w:rPr>
          <w:rFonts w:ascii="宋体" w:hAnsi="宋体" w:eastAsia="宋体" w:cs="宋体"/>
          <w:color w:val="000"/>
          <w:sz w:val="28"/>
          <w:szCs w:val="28"/>
        </w:rPr>
        <w:t xml:space="preserve">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同时，利用课余时间到图书室阅读和教学有关的书籍，使自己能够更好地掌握教材的中难点，有针对性地利用不同的教学手段进行教学。自己身为一名年轻的教师，在教学中经常向一些有经验的教师请教，与他们共同讨论教材，共同研究教法。我积极参与本学期“教学节活动”，此次活动教师参加面广，做课的每一位教师都认真地学习了新课标，能根据《课程标准》和学生实际设计教学方案。我认真听好每一节课，课后，所有老师又同时评课，从中找出先进的教学理念和方法，集体理解、消化、吸收，达到了提高教学能力的目的。课后又作了自我教学反思。内容包括:(1)本节课教学设计是否合理;(2)是否给学生足够的空间，是否为学生提供了表现的机会;(3)是否改进了教学方法;(4)学生的创新精神是否得到了培养。实践证明，每一次认真的反思和小结都是总结经验和自身提高的过程。所有的教师在这次活动中无论是理论水平，还是教学水平都有了长足的进步，我更是受益匪浅。</w:t>
      </w:r>
    </w:p>
    <w:p>
      <w:pPr>
        <w:ind w:left="0" w:right="0" w:firstLine="560"/>
        <w:spacing w:before="450" w:after="450" w:line="312" w:lineRule="auto"/>
      </w:pPr>
      <w:r>
        <w:rPr>
          <w:rFonts w:ascii="宋体" w:hAnsi="宋体" w:eastAsia="宋体" w:cs="宋体"/>
          <w:color w:val="000"/>
          <w:sz w:val="28"/>
          <w:szCs w:val="28"/>
        </w:rPr>
        <w:t xml:space="preserve">二、更新观念勇于改革</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特别是那种\"满堂灌\"。\"满堂问\"的教学方法，更不能适应性21世纪的学生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三、学好新课标领会深刻内涵</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在教学《落花生》这篇课文时，当讲到“在当今时代中，我们应该做落花生那样的人，还是做苹果.石榴那样的人”时，同学们进行了激烈的争论。有同学认为要做像落花生那样朴实无华而对别人却很有用的人;有的同学认为应该摒弃以前那种传统思想，外表美有何不好，在当今社会没有吸引人的外表就很难有进一步的发展，再也不能回到只有穿中山装的时代了。是啊，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四、课外阅读讲求方法</w:t>
      </w:r>
    </w:p>
    <w:p>
      <w:pPr>
        <w:ind w:left="0" w:right="0" w:firstLine="560"/>
        <w:spacing w:before="450" w:after="450" w:line="312" w:lineRule="auto"/>
      </w:pPr>
      <w:r>
        <w:rPr>
          <w:rFonts w:ascii="宋体" w:hAnsi="宋体" w:eastAsia="宋体" w:cs="宋体"/>
          <w:color w:val="000"/>
          <w:sz w:val="28"/>
          <w:szCs w:val="28"/>
        </w:rPr>
        <w:t xml:space="preserve">许多学生有课外阅读的兴趣，但在如何“读”的问题上，并不很明确。如有的只凭兴趣，凡有生动情节的就走马观花地读读;有的读了好的文章，也不懂得积累知识，吸取技巧，用到作文上。因此，要进一步引导他们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测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在我班中，人人都备有这样的摘抄本，美其名曰《大海拾贝》。每当指导学生作文时，我就要求学生翻翻自己的《大海拾贝》，从中选用资料，以丰富自己的写作内容。为了把班上已逐步形成的课外阅读风气持续下去，发扬下去，我经常围绕课外阅读开展一些为学</w:t>
      </w:r>
    </w:p>
    <w:p>
      <w:pPr>
        <w:ind w:left="0" w:right="0" w:firstLine="560"/>
        <w:spacing w:before="450" w:after="450" w:line="312" w:lineRule="auto"/>
      </w:pPr>
      <w:r>
        <w:rPr>
          <w:rFonts w:ascii="宋体" w:hAnsi="宋体" w:eastAsia="宋体" w:cs="宋体"/>
          <w:color w:val="000"/>
          <w:sz w:val="28"/>
          <w:szCs w:val="28"/>
        </w:rPr>
        <w:t xml:space="preserve">生喜爱的活动，并且把这些活动与阅读教学紧密结合起来。回顾我开展的这类活动，可以归纳为“四会”、“三赛”、“一展评”。现分述如下:所谓的“四会”，即故事会、佳作欣赏会、读书心得会、新闻发布会。所谓的“三赛”，就是速读赛、朗诵赛、读书知识竞赛。所谓的“一展评”，即展出并评比好的读书笔记，期末进行了集体展评。由于学生的课外阅读兴趣不断被激发，因此各种各样的读书笔记也越来越多，越来越扎实，在展评中，都能显示出新的特色。如有的摘抄型笔记，分门别类，简明扼要;有的归纳型笔记，归纳得当，概括有力;有的感想型笔记，联系实际，体会深刻。学生在展评读书笔记过程中，互相交流，取长补短，对课外阅读的兴趣有进一步得到强化。在新世纪里，课外阅读是我们人类的一个全新的生活领域，更是人类发展一种重要精神资源。做为一名教育者，我们应充分利用这种资源，发掘学生多方面的潜能，让我们的语文教学冲出教室，冲出校园，走向生活，去开辟课外阅读更广阔的天地。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小学语文教师的总结范文篇5</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 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 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 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 2.自身各方面的素养有待进一步提高.尽管平时注重了学习,但学得不深,学得不透.学习的层次不高.尤其是文化素养、科学思想、管理方法、科研能力、学习水平等诸多方面还很欠缺,与其他相比还存在着较大的差距. 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2025-05-13T23:14:06+08:00</dcterms:created>
  <dcterms:modified xsi:type="dcterms:W3CDTF">2025-05-13T23:14:06+08:00</dcterms:modified>
</cp:coreProperties>
</file>

<file path=docProps/custom.xml><?xml version="1.0" encoding="utf-8"?>
<Properties xmlns="http://schemas.openxmlformats.org/officeDocument/2006/custom-properties" xmlns:vt="http://schemas.openxmlformats.org/officeDocument/2006/docPropsVTypes"/>
</file>