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数学教师工作个人总结</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数学教师工作个人总结7篇你们清楚吗？教师的专业素养和人格魅力是影响学生学习水平的重要因素，也是影响其终身学习的重要因素之一。以下是小编为您整理的数学教师工作个人总结7篇，衷心希望能为您提供帮助！数学教师工作个人总结【篇1】本学期即将结束，回...</w:t>
      </w:r>
    </w:p>
    <w:p>
      <w:pPr>
        <w:ind w:left="0" w:right="0" w:firstLine="560"/>
        <w:spacing w:before="450" w:after="450" w:line="312" w:lineRule="auto"/>
      </w:pPr>
      <w:r>
        <w:rPr>
          <w:rFonts w:ascii="宋体" w:hAnsi="宋体" w:eastAsia="宋体" w:cs="宋体"/>
          <w:color w:val="000"/>
          <w:sz w:val="28"/>
          <w:szCs w:val="28"/>
        </w:rPr>
        <w:t xml:space="preserve">数学教师工作个人总结7篇</w:t>
      </w:r>
    </w:p>
    <w:p>
      <w:pPr>
        <w:ind w:left="0" w:right="0" w:firstLine="560"/>
        <w:spacing w:before="450" w:after="450" w:line="312" w:lineRule="auto"/>
      </w:pPr>
      <w:r>
        <w:rPr>
          <w:rFonts w:ascii="宋体" w:hAnsi="宋体" w:eastAsia="宋体" w:cs="宋体"/>
          <w:color w:val="000"/>
          <w:sz w:val="28"/>
          <w:szCs w:val="28"/>
        </w:rPr>
        <w:t xml:space="preserve">你们清楚吗？教师的专业素养和人格魅力是影响学生学习水平的重要因素，也是影响其终身学习的重要因素之一。以下是小编为您整理的数学教师工作个人总结7篇，衷心希望能为您提供帮助！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数学教师工作个人总结【篇1】</w:t>
      </w:r>
    </w:p>
    <w:p>
      <w:pPr>
        <w:ind w:left="0" w:right="0" w:firstLine="560"/>
        <w:spacing w:before="450" w:after="450" w:line="312" w:lineRule="auto"/>
      </w:pPr>
      <w:r>
        <w:rPr>
          <w:rFonts w:ascii="宋体" w:hAnsi="宋体" w:eastAsia="宋体" w:cs="宋体"/>
          <w:color w:val="000"/>
          <w:sz w:val="28"/>
          <w:szCs w:val="28"/>
        </w:rPr>
        <w:t xml:space="preserve">本学期即将结束，回忆过去，我能适应新时期教学工作的要求，认真学习关于新课改的教学理论。从各方面严格要求自己，教学工作有计划，有组织，有步骤地进行。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并制作各种利于吸引学生注意力的有趣教具，如:长方体、正方体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二、不断增强专业技术水平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做到这点，我常常到各大书店去搜集资料，对各种辅助资料进行筛选，力求每一次练习都起到最大的效果。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如：补通分就会计算异分母分数加减法，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五年四班，学生比较重视数学科，上课的时候比较认真，大部分学生都能专心听讲，课后也能认真完成作业。如：任义、房婉秋、马聚龙、于海燕等。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总之本学期，取得了一定的成绩。但还存在着不足，学生的知识结构还不是很完整，基础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数学教师工作个人总结【篇2】</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数学教师工作个人总结【篇3】</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学科教学工作。一学期来，我自始至终以认真严谨的治学态度，勤恳、坚持不懈的精神，从事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积极利用各种教学资源，创造性地使用教材，使学生成为学习的主人，学习成了他们的需求，学中有发现，学中有乐趣，学中有收获。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一年来，学生们原本薄弱的基础，逐步得以务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学生学习积极性空前高涨，但部分学生多年来形成的一些不良学习方法和习惯，还有待进一步规范和引导；学习成绩进步显著，但许多方面还有很大的提升空间。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数学教师工作个人总结【篇4】</w:t>
      </w:r>
    </w:p>
    <w:p>
      <w:pPr>
        <w:ind w:left="0" w:right="0" w:firstLine="560"/>
        <w:spacing w:before="450" w:after="450" w:line="312" w:lineRule="auto"/>
      </w:pPr>
      <w:r>
        <w:rPr>
          <w:rFonts w:ascii="宋体" w:hAnsi="宋体" w:eastAsia="宋体" w:cs="宋体"/>
          <w:color w:val="000"/>
          <w:sz w:val="28"/>
          <w:szCs w:val="28"/>
        </w:rPr>
        <w:t xml:space="preserve">转眼间，半学期已经过去，回首这半学期的教学工作，有得有失，有喜悦，也有失落，现将半学期教学工作总结如下：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任教五年级（5）班的数学教学，全班共49人，开学初时，学生的素质良莠不齐，良好的学习习惯还没有养成，但是，经过我半学期的教学以及学生的努力，学生的成绩总体上有了很大的提高，也养成了一些良好的学习习惯。</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半学期以来，本班完成简易方程、折线统计图，因数与倍数、分数的意义等教学任务，教给了学生知识的同时，也让学生学会了技能。</w:t>
      </w:r>
    </w:p>
    <w:p>
      <w:pPr>
        <w:ind w:left="0" w:right="0" w:firstLine="560"/>
        <w:spacing w:before="450" w:after="450" w:line="312" w:lineRule="auto"/>
      </w:pPr>
      <w:r>
        <w:rPr>
          <w:rFonts w:ascii="宋体" w:hAnsi="宋体" w:eastAsia="宋体" w:cs="宋体"/>
          <w:color w:val="000"/>
          <w:sz w:val="28"/>
          <w:szCs w:val="28"/>
        </w:rPr>
        <w:t xml:space="preserve">三、坚持了教学“五认真”。对于教学工作，认真坚持了教学“五认真”。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 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备课，认真上好了每一节课。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3、认真批阅了学生的作业。课后，我总是留给学生适量的适度的练习题，对学生的作业，我作了认真的批阅。做到了认真及时、全批全改。有的还适时面批，激励学生学习的兴趣。</w:t>
      </w:r>
    </w:p>
    <w:p>
      <w:pPr>
        <w:ind w:left="0" w:right="0" w:firstLine="560"/>
        <w:spacing w:before="450" w:after="450" w:line="312" w:lineRule="auto"/>
      </w:pPr>
      <w:r>
        <w:rPr>
          <w:rFonts w:ascii="宋体" w:hAnsi="宋体" w:eastAsia="宋体" w:cs="宋体"/>
          <w:color w:val="000"/>
          <w:sz w:val="28"/>
          <w:szCs w:val="28"/>
        </w:rPr>
        <w:t xml:space="preserve">4、认真辅导了班上的后进生。本期的后进生，我抓得早，抓得牢，从上期就部署了计划，对后进生进行了辅导。辅导中，针对当前教学中的重点，关键进行辅导、复习，力争使后进生人人过关。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w:t>
      </w:r>
    </w:p>
    <w:p>
      <w:pPr>
        <w:ind w:left="0" w:right="0" w:firstLine="560"/>
        <w:spacing w:before="450" w:after="450" w:line="312" w:lineRule="auto"/>
      </w:pPr>
      <w:r>
        <w:rPr>
          <w:rFonts w:ascii="宋体" w:hAnsi="宋体" w:eastAsia="宋体" w:cs="宋体"/>
          <w:color w:val="000"/>
          <w:sz w:val="28"/>
          <w:szCs w:val="28"/>
        </w:rPr>
        <w:t xml:space="preserve">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3、对后进生的辅导工作做得不够。</w:t>
      </w:r>
    </w:p>
    <w:p>
      <w:pPr>
        <w:ind w:left="0" w:right="0" w:firstLine="560"/>
        <w:spacing w:before="450" w:after="450" w:line="312" w:lineRule="auto"/>
      </w:pPr>
      <w:r>
        <w:rPr>
          <w:rFonts w:ascii="宋体" w:hAnsi="宋体" w:eastAsia="宋体" w:cs="宋体"/>
          <w:color w:val="000"/>
          <w:sz w:val="28"/>
          <w:szCs w:val="28"/>
        </w:rPr>
        <w:t xml:space="preserve">4、与学生家长的联络不够，缺乏教学合力。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数学教师工作个人总结【篇5】</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上学期的考试成绩及平时表现，我已经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如：王文亭、王美玲等，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教育是一项很艰巨的任务。在农村小学，由于家庭教育和学校教育协调性不够好，存在的问题还是很多的，本学期工作做得也有不足之处，如对优生的拔尖工作做得不够，另外与学生家长的联络不够，缺乏教学合力。我将会在今后的教学中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数学教师工作个人总结【篇6】</w:t>
      </w:r>
    </w:p>
    <w:p>
      <w:pPr>
        <w:ind w:left="0" w:right="0" w:firstLine="560"/>
        <w:spacing w:before="450" w:after="450" w:line="312" w:lineRule="auto"/>
      </w:pPr>
      <w:r>
        <w:rPr>
          <w:rFonts w:ascii="宋体" w:hAnsi="宋体" w:eastAsia="宋体" w:cs="宋体"/>
          <w:color w:val="000"/>
          <w:sz w:val="28"/>
          <w:szCs w:val="28"/>
        </w:rPr>
        <w:t xml:space="preserve">自港区教研室“教育提升年”的指示下达，一学期来，数学教研组全组22位教师坚持努力学习教育、教学理论知识 ，积极参加各项教研活动和探索小组合作教学模式，认真学习先进的教学理论和新的课程标准，不断地完善和改进教学方法，为提高我校数学教学质量做出了一定的贡献。以下就针对本学期数学教研组工作做如下总结：</w:t>
      </w:r>
    </w:p>
    <w:p>
      <w:pPr>
        <w:ind w:left="0" w:right="0" w:firstLine="560"/>
        <w:spacing w:before="450" w:after="450" w:line="312" w:lineRule="auto"/>
      </w:pPr>
      <w:r>
        <w:rPr>
          <w:rFonts w:ascii="宋体" w:hAnsi="宋体" w:eastAsia="宋体" w:cs="宋体"/>
          <w:color w:val="000"/>
          <w:sz w:val="28"/>
          <w:szCs w:val="28"/>
        </w:rPr>
        <w:t xml:space="preserve">一、规范教研制度，提高教研效率</w:t>
      </w:r>
    </w:p>
    <w:p>
      <w:pPr>
        <w:ind w:left="0" w:right="0" w:firstLine="560"/>
        <w:spacing w:before="450" w:after="450" w:line="312" w:lineRule="auto"/>
      </w:pPr>
      <w:r>
        <w:rPr>
          <w:rFonts w:ascii="宋体" w:hAnsi="宋体" w:eastAsia="宋体" w:cs="宋体"/>
          <w:color w:val="000"/>
          <w:sz w:val="28"/>
          <w:szCs w:val="28"/>
        </w:rPr>
        <w:t xml:space="preserve">根据上学年的教研情况，本学期初就对我们数学教研组的教研工作制度进行了重新规定。教研活动和课例研究都有签到，评比，我们对课例的评分表也进行了改革，评分系统更加详细、周到。在我们举行的口算比赛、能力团体赛和数学手抄报比赛中，我们会对每班的表现进行评比，利用我们每个年级的班级数量多的优势，同年级班与班之间进行对比，形成强烈的竞争意识，让我们的教研活动进入良性循环的竞争状态。</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评课——议课——反思紧紧跟踪一节课”的教学工作，且把这项工作做为一个重要的教研活动。本学期我们组教研活动共进行10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的十位老师每人做了一节主题教学研讨课，每次研讨课，他们都能认真研究教材，写出设计意图和详细教案并制作课件，教研组长总是在他们上课前两天把要研讨的课题告知各成员，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本学期的数学基本功比赛，我校数学老师积极报名，广泛参与，积极准备，在区比赛中过关人数颇多。许亚蒙老师代表航北中心校参加的达标评优课比赛也得到了区里老师们的认可。</w:t>
      </w:r>
    </w:p>
    <w:p>
      <w:pPr>
        <w:ind w:left="0" w:right="0" w:firstLine="560"/>
        <w:spacing w:before="450" w:after="450" w:line="312" w:lineRule="auto"/>
      </w:pPr>
      <w:r>
        <w:rPr>
          <w:rFonts w:ascii="宋体" w:hAnsi="宋体" w:eastAsia="宋体" w:cs="宋体"/>
          <w:color w:val="000"/>
          <w:sz w:val="28"/>
          <w:szCs w:val="28"/>
        </w:rPr>
        <w:t xml:space="preserve">本学期我们每个教师听课，我们在认真进行教学常规时，更关注学生的学习质量和效果，组内每位教师都加强学生数学学习“错题”的整理、调查，建立学生错题册，同时做好培优补差工作，每位教师坚持不放弃每位后进生，都以良好的心态接纳他们，以更多的关心和爱护相信每一个学生都能学到自己适合的知识，让他们在学习上有所进步，以提高学生的整体水平。本学期进行的数学比赛有5次：2次口算比赛、2次能力团体赛和1次数学手抄报比赛，在数学比赛中，学生都能发挥出自己的能力。每次的成绩都能展示出学生的数学素养。</w:t>
      </w:r>
    </w:p>
    <w:p>
      <w:pPr>
        <w:ind w:left="0" w:right="0" w:firstLine="560"/>
        <w:spacing w:before="450" w:after="450" w:line="312" w:lineRule="auto"/>
      </w:pPr>
      <w:r>
        <w:rPr>
          <w:rFonts w:ascii="宋体" w:hAnsi="宋体" w:eastAsia="宋体" w:cs="宋体"/>
          <w:color w:val="000"/>
          <w:sz w:val="28"/>
          <w:szCs w:val="28"/>
        </w:rPr>
        <w:t xml:space="preserve">本学期我教研组常规检查共4次：每月一次，检查发现各位老师都能认真备课，有明确的教学目标，准确的教学难点，详细的教学过程，同时注意设计意图，有100%的教学反思，作业批改方面比较好。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2、教师的常规工作有待进一步规范，下学期要制定出每项工作的细则。</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 在教研室每周二下午进行的网络观课活动中，提议向数学广角和实践课靠拢，给出一定的范例。</w:t>
      </w:r>
    </w:p>
    <w:p>
      <w:pPr>
        <w:ind w:left="0" w:right="0" w:firstLine="560"/>
        <w:spacing w:before="450" w:after="450" w:line="312" w:lineRule="auto"/>
      </w:pPr>
      <w:r>
        <w:rPr>
          <w:rFonts w:ascii="宋体" w:hAnsi="宋体" w:eastAsia="宋体" w:cs="宋体"/>
          <w:color w:val="000"/>
          <w:sz w:val="28"/>
          <w:szCs w:val="28"/>
        </w:rPr>
        <w:t xml:space="preserve">(2) 小组合作、导学单的教学模式，应进一步落实。</w:t>
      </w:r>
    </w:p>
    <w:p>
      <w:pPr>
        <w:ind w:left="0" w:right="0" w:firstLine="560"/>
        <w:spacing w:before="450" w:after="450" w:line="312" w:lineRule="auto"/>
      </w:pPr>
      <w:r>
        <w:rPr>
          <w:rFonts w:ascii="宋体" w:hAnsi="宋体" w:eastAsia="宋体" w:cs="宋体"/>
          <w:color w:val="000"/>
          <w:sz w:val="28"/>
          <w:szCs w:val="28"/>
        </w:rPr>
        <w:t xml:space="preserve">(3) 加强集体备课与个人备课相结合，尤其重视集体备课的落实。 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数学教师工作个人总结【篇7】</w:t>
      </w:r>
    </w:p>
    <w:p>
      <w:pPr>
        <w:ind w:left="0" w:right="0" w:firstLine="560"/>
        <w:spacing w:before="450" w:after="450" w:line="312" w:lineRule="auto"/>
      </w:pPr>
      <w:r>
        <w:rPr>
          <w:rFonts w:ascii="宋体" w:hAnsi="宋体" w:eastAsia="宋体" w:cs="宋体"/>
          <w:color w:val="000"/>
          <w:sz w:val="28"/>
          <w:szCs w:val="28"/>
        </w:rPr>
        <w:t xml:space="preserve">时光如白驹过隙，转眼又一学期即将结束，回首这一学期，在学校领导的正确领导和同事们的热情帮助下，结合本校的实际条件和学生的实际情况,工作上勤勤恳恳,兢兢业业,使教学工作有计划,有组织,有步骤地开展,在教学上，我本着立足现在,放眼未来的理念。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一、做好、做细教学常规工作。</w:t>
      </w:r>
    </w:p>
    <w:p>
      <w:pPr>
        <w:ind w:left="0" w:right="0" w:firstLine="560"/>
        <w:spacing w:before="450" w:after="450" w:line="312" w:lineRule="auto"/>
      </w:pPr>
      <w:r>
        <w:rPr>
          <w:rFonts w:ascii="宋体" w:hAnsi="宋体" w:eastAsia="宋体" w:cs="宋体"/>
          <w:color w:val="000"/>
          <w:sz w:val="28"/>
          <w:szCs w:val="28"/>
        </w:rPr>
        <w:t xml:space="preserve">遵照开学初制定的教学计划，我严格要求自己，努力学习数学新课程标准，认真阅读数学小教参，充分参透教材编写意图，并且积极参加学校组织的网络教研，利用课余时间多读有利于教学的书刊，认真听课，力求做到科学高效地备好、上好每一节课;根据不同的教学内容采取了不同的作业批改方式，课后批与面批相结合，及时纠正了学生易错的知识点;在辅导学生方面，既在课上做到面向全体，又在课下对优生和学困生留有相应的辅导练习题，并加以个别辅导，使优生吃得饱，学困生练的巧，因材施教的教学手段，使孩子们学习数学的兴趣更浓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1、承担了教研室组织的2节高年级数学送教下乡课和1节五年级旗级参与式培训课，说明学校领导对我的有力指导和高度信任。</w:t>
      </w:r>
    </w:p>
    <w:p>
      <w:pPr>
        <w:ind w:left="0" w:right="0" w:firstLine="560"/>
        <w:spacing w:before="450" w:after="450" w:line="312" w:lineRule="auto"/>
      </w:pPr>
      <w:r>
        <w:rPr>
          <w:rFonts w:ascii="宋体" w:hAnsi="宋体" w:eastAsia="宋体" w:cs="宋体"/>
          <w:color w:val="000"/>
          <w:sz w:val="28"/>
          <w:szCs w:val="28"/>
        </w:rPr>
        <w:t xml:space="preserve">2、学生方面:在我和孩子们的共同努力下，期中考试我所带的两个班取得双均第一名的好成绩，在学校组织的应用题分析说理比赛中，4班的马震宇同学取得全年级第一名的好成绩，且4班、3班分别获年级总分第一名、第二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1、和极个别孩子的交流和沟通有待斟酌方式和方法。</w:t>
      </w:r>
    </w:p>
    <w:p>
      <w:pPr>
        <w:ind w:left="0" w:right="0" w:firstLine="560"/>
        <w:spacing w:before="450" w:after="450" w:line="312" w:lineRule="auto"/>
      </w:pPr>
      <w:r>
        <w:rPr>
          <w:rFonts w:ascii="宋体" w:hAnsi="宋体" w:eastAsia="宋体" w:cs="宋体"/>
          <w:color w:val="000"/>
          <w:sz w:val="28"/>
          <w:szCs w:val="28"/>
        </w:rPr>
        <w:t xml:space="preserve">2、空间与图形的内容，个别孩子有困难，指导不是很到位。</w:t>
      </w:r>
    </w:p>
    <w:p>
      <w:pPr>
        <w:ind w:left="0" w:right="0" w:firstLine="560"/>
        <w:spacing w:before="450" w:after="450" w:line="312" w:lineRule="auto"/>
      </w:pPr>
      <w:r>
        <w:rPr>
          <w:rFonts w:ascii="宋体" w:hAnsi="宋体" w:eastAsia="宋体" w:cs="宋体"/>
          <w:color w:val="000"/>
          <w:sz w:val="28"/>
          <w:szCs w:val="28"/>
        </w:rPr>
        <w:t xml:space="preserve">3、个别孩子的学习自觉性有待提高。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2、学习青少年心理学，加强和孩子的有效交流与沟通。</w:t>
      </w:r>
    </w:p>
    <w:p>
      <w:pPr>
        <w:ind w:left="0" w:right="0" w:firstLine="560"/>
        <w:spacing w:before="450" w:after="450" w:line="312" w:lineRule="auto"/>
      </w:pPr>
      <w:r>
        <w:rPr>
          <w:rFonts w:ascii="宋体" w:hAnsi="宋体" w:eastAsia="宋体" w:cs="宋体"/>
          <w:color w:val="000"/>
          <w:sz w:val="28"/>
          <w:szCs w:val="28"/>
        </w:rPr>
        <w:t xml:space="preserve">3、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2025-05-02T08:52:28+08:00</dcterms:created>
  <dcterms:modified xsi:type="dcterms:W3CDTF">2025-05-02T08:52:28+08:00</dcterms:modified>
</cp:coreProperties>
</file>

<file path=docProps/custom.xml><?xml version="1.0" encoding="utf-8"?>
<Properties xmlns="http://schemas.openxmlformats.org/officeDocument/2006/custom-properties" xmlns:vt="http://schemas.openxmlformats.org/officeDocument/2006/docPropsVTypes"/>
</file>