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202_电工技术个人总结</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电工技术个人总结模板5篇测量机构中的阻尼装笠产生的阻尼力矩使指针迅速停止在平衡位置上，指出被测量的大小，这也就是电工指示仪表的基本工作原理。以下是小编整理的电工技术个人总结，欢迎大家借鉴与参考!20_电工技术个人总结篇1进入水电x局工...</w:t>
      </w:r>
    </w:p>
    <w:p>
      <w:pPr>
        <w:ind w:left="0" w:right="0" w:firstLine="560"/>
        <w:spacing w:before="450" w:after="450" w:line="312" w:lineRule="auto"/>
      </w:pPr>
      <w:r>
        <w:rPr>
          <w:rFonts w:ascii="宋体" w:hAnsi="宋体" w:eastAsia="宋体" w:cs="宋体"/>
          <w:color w:val="000"/>
          <w:sz w:val="28"/>
          <w:szCs w:val="28"/>
        </w:rPr>
        <w:t xml:space="preserve">20_电工技术个人总结模板5篇</w:t>
      </w:r>
    </w:p>
    <w:p>
      <w:pPr>
        <w:ind w:left="0" w:right="0" w:firstLine="560"/>
        <w:spacing w:before="450" w:after="450" w:line="312" w:lineRule="auto"/>
      </w:pPr>
      <w:r>
        <w:rPr>
          <w:rFonts w:ascii="宋体" w:hAnsi="宋体" w:eastAsia="宋体" w:cs="宋体"/>
          <w:color w:val="000"/>
          <w:sz w:val="28"/>
          <w:szCs w:val="28"/>
        </w:rPr>
        <w:t xml:space="preserve">测量机构中的阻尼装笠产生的阻尼力矩使指针迅速停止在平衡位置上，指出被测量的大小，这也就是电工指示仪表的基本工作原理。以下是小编整理的电工技术个人总结，欢迎大家借鉴与参考!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20_电工技术个人总结篇1</w:t>
      </w:r>
    </w:p>
    <w:p>
      <w:pPr>
        <w:ind w:left="0" w:right="0" w:firstLine="560"/>
        <w:spacing w:before="450" w:after="450" w:line="312" w:lineRule="auto"/>
      </w:pPr>
      <w:r>
        <w:rPr>
          <w:rFonts w:ascii="宋体" w:hAnsi="宋体" w:eastAsia="宋体" w:cs="宋体"/>
          <w:color w:val="000"/>
          <w:sz w:val="28"/>
          <w:szCs w:val="28"/>
        </w:rPr>
        <w:t xml:space="preserve">进入水电x局工作，人生工作第一站我来到青海黑泉水库工地进行四方电铲的电气维护工作，1999年因工作调动来到举世瞩目的三峡工地供电中队上班，供电队主要负责公司所承建工程所有供电任务以及大型起重设备的电气维护、保养、检修。在班组我不断学习提高自己专业技术业务知识，对高低压线路架设、电缆敷设、高压试验及变电检修等工作，虚心接受师傅教导、与同事合力团结完成工作及自已本职份内任务，努力学习，不断进步，在工作中将理论知识与实际经验相结合；不但丰富了工作经验，理论知识也得到了很大的提高。1998年到20__年我的技术业务得到了非常大的提高，对三峡工地6KV高压供电网络、大型变压器，以及大型门塔式起重设备的电气维护都有了较深的了解和掌握，在工作中基本解决了各设备所出现的各类技术难题，在这期间我考取了高级电工证，这使我更加热爱和懂得珍惜这份电工工作，连续三年被评为大队先进生产工作者，在20__年到20__年我进入电气维护中队担任了一班班长，主要负责公司17台大型门塔式起重机以及配套设备的电气系统进行安装、拆除以及日常维护等工作，面临新的挑战，我带领全班人员学习新知识，掌握新技能，圆满完成了领导交付的各种任务，为三峡工程建设出了一份力。20__年8月，我由于工作调动来到云南小湾电站建设工地，在项目部缆机大队水电中队供电班担任班长，新的工地，新的要求，我努力转变着自己，对于10KV的高压供电，和大型塔机、移动式冷水机的出现以及电工新工艺的普及，为了尽快掌握安装、运行、维护技能，我付出了更多的汗水和耐心，20__年通过严格的双考（理论和实际）我取得了电工技师职业技能等级证，在感到高兴的同时我感到责任更加重大，所以在以后的日子当中我更加的对工作精益求精，不断创造和实现着自身的专业技术价，20--年由于自己的不懈努力工作表现突出良好，升任供电中队副中队长平且主持工作，在各位领导和同事的支持和帮助下，自己的思想、工作、学习等各方面都取得了一定的成绩，个人综合素质也得到了一定的提高，下面就从专业技术方面对我这12年来的工作做一次全面总结:</w:t>
      </w:r>
    </w:p>
    <w:p>
      <w:pPr>
        <w:ind w:left="0" w:right="0" w:firstLine="560"/>
        <w:spacing w:before="450" w:after="450" w:line="312" w:lineRule="auto"/>
      </w:pPr>
      <w:r>
        <w:rPr>
          <w:rFonts w:ascii="宋体" w:hAnsi="宋体" w:eastAsia="宋体" w:cs="宋体"/>
          <w:color w:val="000"/>
          <w:sz w:val="28"/>
          <w:szCs w:val="28"/>
        </w:rPr>
        <w:t xml:space="preserve">一、专业技术成绩</w:t>
      </w:r>
    </w:p>
    <w:p>
      <w:pPr>
        <w:ind w:left="0" w:right="0" w:firstLine="560"/>
        <w:spacing w:before="450" w:after="450" w:line="312" w:lineRule="auto"/>
      </w:pPr>
      <w:r>
        <w:rPr>
          <w:rFonts w:ascii="宋体" w:hAnsi="宋体" w:eastAsia="宋体" w:cs="宋体"/>
          <w:color w:val="000"/>
          <w:sz w:val="28"/>
          <w:szCs w:val="28"/>
        </w:rPr>
        <w:t xml:space="preserve">经过在水电建设工地生产一线工作多年的学习实践，深感安全文明生产的重要性。无论是在三峡工地担任维护班长还是在云南小湾工地担任供电班长和副中队长期间，我始终把“安全第一，预防为主”的方针贯穿到生产过程中去，以熟练的技术作为安全文明生产的重要保障，在生产过程中取得了一定成绩。</w:t>
      </w:r>
    </w:p>
    <w:p>
      <w:pPr>
        <w:ind w:left="0" w:right="0" w:firstLine="560"/>
        <w:spacing w:before="450" w:after="450" w:line="312" w:lineRule="auto"/>
      </w:pPr>
      <w:r>
        <w:rPr>
          <w:rFonts w:ascii="宋体" w:hAnsi="宋体" w:eastAsia="宋体" w:cs="宋体"/>
          <w:color w:val="000"/>
          <w:sz w:val="28"/>
          <w:szCs w:val="28"/>
        </w:rPr>
        <w:t xml:space="preserve">20__年在三峡工地主持对覃家坨6__高压架空线路进行改造，首先我们安装了拉线、安（装了横担、然后放线、收紧线、安装附件、搭设引流、立、撤杆塔地线、拉线及附件工作。在绝缘子调爬过程中使用托瓶架、大刀卡更换耐张绝缘子，用铝合金双钩、紧线器、手拉葫芦更换直路绝缘子，用新绝缘子渡旧绝缘子的方法大大降低了劳动强度。我和同事们一道安全、优质、高效、及时地完成了这项工程，并博得了一致的好评。</w:t>
      </w:r>
    </w:p>
    <w:p>
      <w:pPr>
        <w:ind w:left="0" w:right="0" w:firstLine="560"/>
        <w:spacing w:before="450" w:after="450" w:line="312" w:lineRule="auto"/>
      </w:pPr>
      <w:r>
        <w:rPr>
          <w:rFonts w:ascii="宋体" w:hAnsi="宋体" w:eastAsia="宋体" w:cs="宋体"/>
          <w:color w:val="000"/>
          <w:sz w:val="28"/>
          <w:szCs w:val="28"/>
        </w:rPr>
        <w:t xml:space="preserve">20__年7月也就是三峡工地最热的月份之一，在坝前MQ126__0T门机上司机反映门机自带6KV变压器最近好像温升过高，我们让电工和司机观察运行，几日后通过协调我们对变压器停电检修，通过测试发现该主变铁芯对地绝缘电阻为零，随即对变压器吊芯检查，</w:t>
      </w:r>
    </w:p>
    <w:p>
      <w:pPr>
        <w:ind w:left="0" w:right="0" w:firstLine="560"/>
        <w:spacing w:before="450" w:after="450" w:line="312" w:lineRule="auto"/>
      </w:pPr>
      <w:r>
        <w:rPr>
          <w:rFonts w:ascii="宋体" w:hAnsi="宋体" w:eastAsia="宋体" w:cs="宋体"/>
          <w:color w:val="000"/>
          <w:sz w:val="28"/>
          <w:szCs w:val="28"/>
        </w:rPr>
        <w:t xml:space="preserve">(1)检查各间隙，槽部没有发现异物；</w:t>
      </w:r>
    </w:p>
    <w:p>
      <w:pPr>
        <w:ind w:left="0" w:right="0" w:firstLine="560"/>
        <w:spacing w:before="450" w:after="450" w:line="312" w:lineRule="auto"/>
      </w:pPr>
      <w:r>
        <w:rPr>
          <w:rFonts w:ascii="宋体" w:hAnsi="宋体" w:eastAsia="宋体" w:cs="宋体"/>
          <w:color w:val="000"/>
          <w:sz w:val="28"/>
          <w:szCs w:val="28"/>
        </w:rPr>
        <w:t xml:space="preserve">(2)用铁丝对铁芯底部进行清理，也没有发现情况:</w:t>
      </w:r>
    </w:p>
    <w:p>
      <w:pPr>
        <w:ind w:left="0" w:right="0" w:firstLine="560"/>
        <w:spacing w:before="450" w:after="450" w:line="312" w:lineRule="auto"/>
      </w:pPr>
      <w:r>
        <w:rPr>
          <w:rFonts w:ascii="宋体" w:hAnsi="宋体" w:eastAsia="宋体" w:cs="宋体"/>
          <w:color w:val="000"/>
          <w:sz w:val="28"/>
          <w:szCs w:val="28"/>
        </w:rPr>
        <w:t xml:space="preserve">(3)测量压板连片的绝缘均为100兆欧以上；</w:t>
      </w:r>
    </w:p>
    <w:p>
      <w:pPr>
        <w:ind w:left="0" w:right="0" w:firstLine="560"/>
        <w:spacing w:before="450" w:after="450" w:line="312" w:lineRule="auto"/>
      </w:pPr>
      <w:r>
        <w:rPr>
          <w:rFonts w:ascii="宋体" w:hAnsi="宋体" w:eastAsia="宋体" w:cs="宋体"/>
          <w:color w:val="000"/>
          <w:sz w:val="28"/>
          <w:szCs w:val="28"/>
        </w:rPr>
        <w:t xml:space="preserve">(4)测量穿芯螺栓绝缘时，发现右上的穿芯螺栓对铁芯绝缘为零。</w:t>
      </w:r>
    </w:p>
    <w:p>
      <w:pPr>
        <w:ind w:left="0" w:right="0" w:firstLine="560"/>
        <w:spacing w:before="450" w:after="450" w:line="312" w:lineRule="auto"/>
      </w:pPr>
      <w:r>
        <w:rPr>
          <w:rFonts w:ascii="宋体" w:hAnsi="宋体" w:eastAsia="宋体" w:cs="宋体"/>
          <w:color w:val="000"/>
          <w:sz w:val="28"/>
          <w:szCs w:val="28"/>
        </w:rPr>
        <w:t xml:space="preserve">对该螺栓进一步检查时发现端部的绝缘套过短，螺栓压破绝缘套与上夹件相碰。当时曾怀疑穿芯螺栓穿过铁芯时与铁芯相碰而引起接地，因此用绝缘纸板把穿芯螺栓垫起，再对穿芯螺栓与铁芯摇绝缘为100兆欧以上，说明穿芯螺栓内部并没有与铁芯接触，只是由于受到冲击和振动时，使穿芯螺栓移位造成端部与上夹件接触。再对铁芯接地片仔细检查，没有发现有变色现象，可以判断该处没有很大的环流电流流过。用万用表测得铁芯对地电阻为54欧，并再次对上、下夹件、铁轭、芯柱等处进行检查，还是没有发现异常情况。随后决定采用交流法查找接地点，从低压侧加200V，用毫安表沿铁轭各级逐点测量，发现铁芯靠下部左侧的电流为零，可以初步判断该处为接地点。通过以上综合分析，造成铁芯多点接地，可能是由于铁芯毛刺或悬浮物引起的接地故障。如果利用电焊机进行大电流冲击法，现场操作不方便，点焊时间不好掌握，易造成铁心绝缘受损。若采用兆欧表对电容器充电，再由电容器对变压器铁心放电的方法，也存在操作不便，且电容器参数不好选择的缺点。通过比较，决定用电容放电法进行处理，采用FCE-T型放电检验仪，输出电压0～400V输出电流0.5kA，放电时间10～20μs，采用该检验仪主要是考虑该仪器的输出电流大，而时间极短，不会对铁芯绝缘造成危害。首先用100V电压对铁芯进行放电，此时听到左下角有放电声，用万用表测得铁芯对地电阻为1.5兆欧，考虑铁芯对地绝缘垫片较薄，升到400V电压再次冲击，第3次升压后再冲击时已听不到放电声。立即用摇表测得铁芯绝缘为300兆欧以上说明故障点已消除。经过我们的不懈努力安全高效的排除了故障保证了前方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20_电工技术个人总结篇2</w:t>
      </w:r>
    </w:p>
    <w:p>
      <w:pPr>
        <w:ind w:left="0" w:right="0" w:firstLine="560"/>
        <w:spacing w:before="450" w:after="450" w:line="312" w:lineRule="auto"/>
      </w:pPr>
      <w:r>
        <w:rPr>
          <w:rFonts w:ascii="宋体" w:hAnsi="宋体" w:eastAsia="宋体" w:cs="宋体"/>
          <w:color w:val="000"/>
          <w:sz w:val="28"/>
          <w:szCs w:val="28"/>
        </w:rPr>
        <w:t xml:space="preserve">本人自20__年x月参加工作以来，至今一直在x系统从事电工作业。其中20__年x月至20__年x月在x从事x机械的供用电及电气设备设施的维修;20__年x月至20__年x月在x从事供用电与电气设备设施的维修作业;20__年x月至今一直在x从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1、20__年9月-20__年7月x学习;</w:t>
      </w:r>
    </w:p>
    <w:p>
      <w:pPr>
        <w:ind w:left="0" w:right="0" w:firstLine="560"/>
        <w:spacing w:before="450" w:after="450" w:line="312" w:lineRule="auto"/>
      </w:pPr>
      <w:r>
        <w:rPr>
          <w:rFonts w:ascii="宋体" w:hAnsi="宋体" w:eastAsia="宋体" w:cs="宋体"/>
          <w:color w:val="000"/>
          <w:sz w:val="28"/>
          <w:szCs w:val="28"/>
        </w:rPr>
        <w:t xml:space="preserve">2、20__年11月-20__年12月，x学习;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x工程项目，我公司20__年购买正在使用的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20_电工技术个人总结篇3</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x广场的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20_电工技术个人总结篇4</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20_电工技术个人总结篇5</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__年的时间了。在__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__这块离家乡遥远的地方工作，条件很艰苦，但对我们年青人来说，也不失为一次锻炼自我，挑战自我的机遇。理论来源于生活高于生活更应该还原回到生活，在__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__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__年的工作时间，我对工区现场的运作越来越清楚，对机器设备也越来越熟悉，与工区的同事们也是越来越亲近，在__年的时间内已逐渐的与骨料工区融为一体。另外对工程建设当中的人工骨料生产环节有了整体的熟悉，在了解这套系统的同时，也在逐步的提高自身对这套设备及自动控制的熟悉，在__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2025-05-02T06:53:52+08:00</dcterms:created>
  <dcterms:modified xsi:type="dcterms:W3CDTF">2025-05-02T06:53:52+08:00</dcterms:modified>
</cp:coreProperties>
</file>

<file path=docProps/custom.xml><?xml version="1.0" encoding="utf-8"?>
<Properties xmlns="http://schemas.openxmlformats.org/officeDocument/2006/custom-properties" xmlns:vt="http://schemas.openxmlformats.org/officeDocument/2006/docPropsVTypes"/>
</file>