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中学数学教师月度总结</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中学数学教师月度总结5篇时光过得飞快，不知不觉中，又到了一年的末尾了，回顾这一年来的工作生活，想必大家收获不少吧，现在就让我们对过去的工作做一个详实的总结吧。可是到底怎么写才能突出重点呢？中学数学教师月度总结【篇1】20__年11月20...</w:t>
      </w:r>
    </w:p>
    <w:p>
      <w:pPr>
        <w:ind w:left="0" w:right="0" w:firstLine="560"/>
        <w:spacing w:before="450" w:after="450" w:line="312" w:lineRule="auto"/>
      </w:pPr>
      <w:r>
        <w:rPr>
          <w:rFonts w:ascii="宋体" w:hAnsi="宋体" w:eastAsia="宋体" w:cs="宋体"/>
          <w:color w:val="000"/>
          <w:sz w:val="28"/>
          <w:szCs w:val="28"/>
        </w:rPr>
        <w:t xml:space="preserve">关于中学数学教师月度总结5篇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时光过得飞快，不知不觉中，又到了一年的末尾了，回顾这一年来的工作生活，想必大家收获不少吧，现在就让我们对过去的工作做一个详实的总结吧。可是到底怎么写才能突出重点呢？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中学数学教师月度总结【篇1】</w:t>
      </w:r>
    </w:p>
    <w:p>
      <w:pPr>
        <w:ind w:left="0" w:right="0" w:firstLine="560"/>
        <w:spacing w:before="450" w:after="450" w:line="312" w:lineRule="auto"/>
      </w:pPr>
      <w:r>
        <w:rPr>
          <w:rFonts w:ascii="宋体" w:hAnsi="宋体" w:eastAsia="宋体" w:cs="宋体"/>
          <w:color w:val="000"/>
          <w:sz w:val="28"/>
          <w:szCs w:val="28"/>
        </w:rPr>
        <w:t xml:space="preserve">20__年11月20日9时许，国务院第四会议室，面对6位并肩而坐的大学校长和教育专家，国务院总理说有几个问题，一直在我脑海里盘旋。今天向大家求教。去年看望钱学森时，他提出现在中国没有完全发展起来，一个重要原因是没有一所大学能够按照培养科学技术发明创造人才的模式去办学，没有自己独特的创新的东西，老是冒不出杰出人才。我理解，钱老说的杰出人才，绝不是一般人才，而是大师级人才。学生在增多，学校规模也在扩大，但如何培养更多的杰出人才？这是我非常焦虑的一个问题紧接着，又说出了另两个在心里盘桓已久的问题：各位校长、教育专家，我们如何提高高等教育质量？高校如何办出自己的特色呢？</w:t>
      </w:r>
    </w:p>
    <w:p>
      <w:pPr>
        <w:ind w:left="0" w:right="0" w:firstLine="560"/>
        <w:spacing w:before="450" w:after="450" w:line="312" w:lineRule="auto"/>
      </w:pPr>
      <w:r>
        <w:rPr>
          <w:rFonts w:ascii="宋体" w:hAnsi="宋体" w:eastAsia="宋体" w:cs="宋体"/>
          <w:color w:val="000"/>
          <w:sz w:val="28"/>
          <w:szCs w:val="28"/>
        </w:rPr>
        <w:t xml:space="preserve">六位并肩而坐的大学校长和教育专家争先恐后答问。</w:t>
      </w:r>
    </w:p>
    <w:p>
      <w:pPr>
        <w:ind w:left="0" w:right="0" w:firstLine="560"/>
        <w:spacing w:before="450" w:after="450" w:line="312" w:lineRule="auto"/>
      </w:pPr>
      <w:r>
        <w:rPr>
          <w:rFonts w:ascii="宋体" w:hAnsi="宋体" w:eastAsia="宋体" w:cs="宋体"/>
          <w:color w:val="000"/>
          <w:sz w:val="28"/>
          <w:szCs w:val="28"/>
        </w:rPr>
        <w:t xml:space="preserve">其中一位研究员说：培养拔尖创新人才从大学开始，就太晚了。他主张将基础教育和高等教育贯通起来，研究型大学要和中小学建立更为密切的联系。</w:t>
      </w:r>
    </w:p>
    <w:p>
      <w:pPr>
        <w:ind w:left="0" w:right="0" w:firstLine="560"/>
        <w:spacing w:before="450" w:after="450" w:line="312" w:lineRule="auto"/>
      </w:pPr>
      <w:r>
        <w:rPr>
          <w:rFonts w:ascii="宋体" w:hAnsi="宋体" w:eastAsia="宋体" w:cs="宋体"/>
          <w:color w:val="000"/>
          <w:sz w:val="28"/>
          <w:szCs w:val="28"/>
        </w:rPr>
        <w:t xml:space="preserve">创新是民族的灵魂，是一个民族发展的不竭动力，要实现中华民族的伟大复兴，必须培养出大量有创新思维能力的人才，这是时代对教育工作者提出的要求，也是我们教育工作者的心声，本文就如何在数学教学中培养学生的创新思维能力，谈一谈我的看法，不妥之处请批评指正。</w:t>
      </w:r>
    </w:p>
    <w:p>
      <w:pPr>
        <w:ind w:left="0" w:right="0" w:firstLine="560"/>
        <w:spacing w:before="450" w:after="450" w:line="312" w:lineRule="auto"/>
      </w:pPr>
      <w:r>
        <w:rPr>
          <w:rFonts w:ascii="宋体" w:hAnsi="宋体" w:eastAsia="宋体" w:cs="宋体"/>
          <w:color w:val="000"/>
          <w:sz w:val="28"/>
          <w:szCs w:val="28"/>
        </w:rPr>
        <w:t xml:space="preserve">讲到创新思维能力，人们就会想到伟大的科学发明，就会想到伟大的科学家牛顿、爱因斯坦等天才人物，想到我们这些凡夫俗子怎么可能去想什么创新思维能力，怎么去培养学生的创新思维能力，这不是天方夜谈吗？</w:t>
      </w:r>
    </w:p>
    <w:p>
      <w:pPr>
        <w:ind w:left="0" w:right="0" w:firstLine="560"/>
        <w:spacing w:before="450" w:after="450" w:line="312" w:lineRule="auto"/>
      </w:pPr>
      <w:r>
        <w:rPr>
          <w:rFonts w:ascii="宋体" w:hAnsi="宋体" w:eastAsia="宋体" w:cs="宋体"/>
          <w:color w:val="000"/>
          <w:sz w:val="28"/>
          <w:szCs w:val="28"/>
        </w:rPr>
        <w:t xml:space="preserve">两个故事：华罗庚是近代中国的数学大师，也是我国少有的世界级数学家，但他中学时自学数学，进行数学研究，一些研究出来的正确结论是数学界很早以前就得到的结果，也有一些结论并不正确，比如在中学时写了一篇《费尔玛最后定理之证明》，就被王维克校长指出错误并批评，后来直到华罗庚写出了《苏家驹之代数的五次方程式解法不能成立之理由》这篇论文，并被发表以后，才被熊庆来教授慧眼识英才，才能进入清华园，后来成为大数学家的。苏步青同样是与华罗庚一样的世界级数学家，他在温州读中学时，为了证明三角形内角之和等于180度这个定理，他用了20种不同的证法，并写成一篇论文，在当时的浙江省中学生作业展览上展出，引起了校长洪彦元的关注，这位极具慧眼的校长调走前对苏步青说你毕业后可到日本学习，到时我一定帮助你。苏步青毕业时，洪校长送苏步青留学日本，后来苏步青成为第二个在日本东京帝国大学研究生院获得理学博士的外国人，后成为著名数学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中学数学教师月度总结【篇2】</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转眼间一学期的教学工作已接近尾声，为了更好地完成今后的教学工作，总结、吸取教训，本人就本学期的如下：</w:t>
      </w:r>
    </w:p>
    <w:p>
      <w:pPr>
        <w:ind w:left="0" w:right="0" w:firstLine="560"/>
        <w:spacing w:before="450" w:after="450" w:line="312" w:lineRule="auto"/>
      </w:pPr>
      <w:r>
        <w:rPr>
          <w:rFonts w:ascii="宋体" w:hAnsi="宋体" w:eastAsia="宋体" w:cs="宋体"/>
          <w:color w:val="000"/>
          <w:sz w:val="28"/>
          <w:szCs w:val="28"/>
        </w:rPr>
        <w:t xml:space="preserve">一、教学工作和其他方面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的重任，在工作中通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④、通过预习，你有哪些疑问，把它写在“数学摘抄本”上。也不要求学生就应记什么不就应记什么，而是让学生自己通过学习和练习区体会。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通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通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通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通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通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中学数学教师月度总结【篇3】</w:t>
      </w:r>
    </w:p>
    <w:p>
      <w:pPr>
        <w:ind w:left="0" w:right="0" w:firstLine="560"/>
        <w:spacing w:before="450" w:after="450" w:line="312" w:lineRule="auto"/>
      </w:pPr>
      <w:r>
        <w:rPr>
          <w:rFonts w:ascii="宋体" w:hAnsi="宋体" w:eastAsia="宋体" w:cs="宋体"/>
          <w:color w:val="000"/>
          <w:sz w:val="28"/>
          <w:szCs w:val="28"/>
        </w:rPr>
        <w:t xml:space="preserve">这学期适应了新教材教学的要求，认真学习，从各方面严格要求自己，符合学校的实际条件和学生的实际情况，勤奋认真，使教学工作有计划、有组织、有步骤地进行。立足现在，展望未来，为了让未来的工作取得更大的进步，我们希望在这学期的教学工作中发扬优势，克服不足，总是检验教训，继续前进，通过上一段楼梯来促进教学工作。</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不仅准备学生，还准备教材和教学方法。根据教材内容和学生实际情况，设计课程类型，制定所采用的教学方法，详细记录教学过程的程序和时间安排，认真写好教案。每节课都要做好准备，每节课都要在课前做好充分的准备，制作各种有趣的课件，有利于吸引学生的注意力。课后要及时总结课程，写好教学反思。</w:t>
      </w:r>
    </w:p>
    <w:p>
      <w:pPr>
        <w:ind w:left="0" w:right="0" w:firstLine="560"/>
        <w:spacing w:before="450" w:after="450" w:line="312" w:lineRule="auto"/>
      </w:pPr>
      <w:r>
        <w:rPr>
          <w:rFonts w:ascii="宋体" w:hAnsi="宋体" w:eastAsia="宋体" w:cs="宋体"/>
          <w:color w:val="000"/>
          <w:sz w:val="28"/>
          <w:szCs w:val="28"/>
        </w:rPr>
        <w:t xml:space="preserve">第二，提高课堂技能：</w:t>
      </w:r>
    </w:p>
    <w:p>
      <w:pPr>
        <w:ind w:left="0" w:right="0" w:firstLine="560"/>
        <w:spacing w:before="450" w:after="450" w:line="312" w:lineRule="auto"/>
      </w:pPr>
      <w:r>
        <w:rPr>
          <w:rFonts w:ascii="宋体" w:hAnsi="宋体" w:eastAsia="宋体" w:cs="宋体"/>
          <w:color w:val="000"/>
          <w:sz w:val="28"/>
          <w:szCs w:val="28"/>
        </w:rPr>
        <w:t xml:space="preserve">提高教学质量，使讲解清晰、组织、准确、情感、生动，线索清晰、层次分明、简洁、简洁。在课堂上，特别注意调动学生的积极性，加强师生交流，充分体现学生的主要作用，让学生轻松、轻松、愉快地学习；注意精致的讲座，课堂上老师讲的尽量少，学生动手动脑；同时，在每节课中，充分考虑学生的学习需求和能力，提高学生的各个层次。如今，学生们普遍反映，他们喜欢上数学课，甚至曾经讨厌数学的学生也乐于上课。</w:t>
      </w:r>
    </w:p>
    <w:p>
      <w:pPr>
        <w:ind w:left="0" w:right="0" w:firstLine="560"/>
        <w:spacing w:before="450" w:after="450" w:line="312" w:lineRule="auto"/>
      </w:pPr>
      <w:r>
        <w:rPr>
          <w:rFonts w:ascii="宋体" w:hAnsi="宋体" w:eastAsia="宋体" w:cs="宋体"/>
          <w:color w:val="000"/>
          <w:sz w:val="28"/>
          <w:szCs w:val="28"/>
        </w:rPr>
        <w:t xml:space="preserve">第三，虚心请教其他老师：</w:t>
      </w:r>
    </w:p>
    <w:p>
      <w:pPr>
        <w:ind w:left="0" w:right="0" w:firstLine="560"/>
        <w:spacing w:before="450" w:after="450" w:line="312" w:lineRule="auto"/>
      </w:pPr>
      <w:r>
        <w:rPr>
          <w:rFonts w:ascii="宋体" w:hAnsi="宋体" w:eastAsia="宋体" w:cs="宋体"/>
          <w:color w:val="000"/>
          <w:sz w:val="28"/>
          <w:szCs w:val="28"/>
        </w:rPr>
        <w:t xml:space="preserve">在教学中，有疑问。在每一章的学习中，我们积极征求其他老师的意见，学习他们的方法。同时，多听老师的课，边听边讲，学习别人的优点，克服自己的不足，经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第四，真正作业：</w:t>
      </w:r>
    </w:p>
    <w:p>
      <w:pPr>
        <w:ind w:left="0" w:right="0" w:firstLine="560"/>
        <w:spacing w:before="450" w:after="450" w:line="312" w:lineRule="auto"/>
      </w:pPr>
      <w:r>
        <w:rPr>
          <w:rFonts w:ascii="宋体" w:hAnsi="宋体" w:eastAsia="宋体" w:cs="宋体"/>
          <w:color w:val="000"/>
          <w:sz w:val="28"/>
          <w:szCs w:val="28"/>
        </w:rPr>
        <w:t xml:space="preserve">布置作业要精读。有针对性，有层次。为了做到这一点，我经常去各大书店收集资料，筛选各种辅助资料，力求每一次练习都有最大的效果。同时，对学生的作业进行及时、认真的批改，对学生的作业进行分析和记录，对作业过程中出现的问题进行分类和总结，进行透彻的评论，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第五，做好课后辅导工作：</w:t>
      </w:r>
    </w:p>
    <w:p>
      <w:pPr>
        <w:ind w:left="0" w:right="0" w:firstLine="560"/>
        <w:spacing w:before="450" w:after="450" w:line="312" w:lineRule="auto"/>
      </w:pPr>
      <w:r>
        <w:rPr>
          <w:rFonts w:ascii="宋体" w:hAnsi="宋体" w:eastAsia="宋体" w:cs="宋体"/>
          <w:color w:val="000"/>
          <w:sz w:val="28"/>
          <w:szCs w:val="28"/>
        </w:rPr>
        <w:t xml:space="preserve">注重分层教学。课后，对不同层次的学生进行相应的辅导，以满足不同层次学生的需求，避免一刀切的弊端，同时加强对后进生的辅导。对后进生的指导不限于学习知识指导，更重要的是学习思想指导。要提高后进生的成绩，首先要解决他们的内心，让他们意识到学习的重要性和必要性，让他们对学习产生兴趣。通过各种渠道激发他们的求知欲和上进心，让他们意识到学习不是任务，也不是痛苦的事情。充满乐趣。从而有意识地把身心投入到学习中。通过这种方式，后进生的转化，由原来的简单粗暴，强制学习，转化为有意识的求知。使学习成为他们自我意识的一部分。在此基础上，教他们如何学习，提高他们的技能。并认真做好查漏补缺工作。后进生通常有很多知识断层，这些都是后进生转型过程中的混合石。在做好后进生转型工作时，要特别注意给他们补课，完整补充他们之前学到的知识断层，这样他们能轻松学习，进步快，兴趣和求知欲也会增加。</w:t>
      </w:r>
    </w:p>
    <w:p>
      <w:pPr>
        <w:ind w:left="0" w:right="0" w:firstLine="560"/>
        <w:spacing w:before="450" w:after="450" w:line="312" w:lineRule="auto"/>
      </w:pPr>
      <w:r>
        <w:rPr>
          <w:rFonts w:ascii="宋体" w:hAnsi="宋体" w:eastAsia="宋体" w:cs="宋体"/>
          <w:color w:val="000"/>
          <w:sz w:val="28"/>
          <w:szCs w:val="28"/>
        </w:rPr>
        <w:t xml:space="preserve">总而言之，我在工作中还有很多不足，学生的学风还不够踏实，在教学上也需要进一步严格要求自己。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一份努力，一份收获，以后我会保持勤奋、思考、努力的原则，做好工作。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中学数学教师月度总结【篇4】</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中学数学教师月度总结【篇5】</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2025-05-02T09:42:32+08:00</dcterms:created>
  <dcterms:modified xsi:type="dcterms:W3CDTF">2025-05-02T09:42:32+08:00</dcterms:modified>
</cp:coreProperties>
</file>

<file path=docProps/custom.xml><?xml version="1.0" encoding="utf-8"?>
<Properties xmlns="http://schemas.openxmlformats.org/officeDocument/2006/custom-properties" xmlns:vt="http://schemas.openxmlformats.org/officeDocument/2006/docPropsVTypes"/>
</file>